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060" w:rsidRPr="00F31107" w:rsidRDefault="00EE0C5B" w:rsidP="006E0316">
      <w:pPr>
        <w:pStyle w:val="a3"/>
        <w:suppressAutoHyphens/>
        <w:ind w:firstLine="709"/>
        <w:jc w:val="right"/>
        <w:rPr>
          <w:i/>
          <w:sz w:val="32"/>
          <w:szCs w:val="28"/>
        </w:rPr>
      </w:pPr>
      <w:bookmarkStart w:id="0" w:name="_Toc6310877"/>
      <w:bookmarkStart w:id="1" w:name="_Toc6370272"/>
      <w:bookmarkStart w:id="2" w:name="_Toc6381509"/>
      <w:bookmarkStart w:id="3" w:name="_Toc6388375"/>
      <w:bookmarkStart w:id="4" w:name="_Toc6388531"/>
      <w:bookmarkStart w:id="5" w:name="_Toc7403777"/>
      <w:r w:rsidRPr="00F31107">
        <w:rPr>
          <w:i/>
          <w:sz w:val="32"/>
          <w:szCs w:val="28"/>
        </w:rPr>
        <w:t>Т</w:t>
      </w:r>
      <w:r w:rsidR="00E41F06" w:rsidRPr="00F31107">
        <w:rPr>
          <w:i/>
          <w:sz w:val="32"/>
          <w:szCs w:val="28"/>
        </w:rPr>
        <w:t>езис</w:t>
      </w:r>
      <w:r w:rsidRPr="00F31107">
        <w:rPr>
          <w:i/>
          <w:sz w:val="32"/>
          <w:szCs w:val="28"/>
        </w:rPr>
        <w:t>ы</w:t>
      </w:r>
      <w:r w:rsidR="00E41F06" w:rsidRPr="00F31107">
        <w:rPr>
          <w:i/>
          <w:sz w:val="32"/>
          <w:szCs w:val="28"/>
        </w:rPr>
        <w:t xml:space="preserve"> выступления </w:t>
      </w:r>
    </w:p>
    <w:p w:rsidR="00CF7E73" w:rsidRPr="00F31107" w:rsidRDefault="000C3060" w:rsidP="006E0316">
      <w:pPr>
        <w:pStyle w:val="a3"/>
        <w:suppressAutoHyphens/>
        <w:ind w:firstLine="709"/>
        <w:jc w:val="right"/>
        <w:rPr>
          <w:i/>
          <w:sz w:val="32"/>
          <w:szCs w:val="28"/>
        </w:rPr>
      </w:pPr>
      <w:r w:rsidRPr="00F31107">
        <w:rPr>
          <w:i/>
          <w:sz w:val="32"/>
          <w:szCs w:val="28"/>
        </w:rPr>
        <w:t>по итогам исполнения</w:t>
      </w:r>
      <w:r w:rsidR="00CF7E73" w:rsidRPr="00F31107">
        <w:rPr>
          <w:i/>
          <w:sz w:val="32"/>
          <w:szCs w:val="28"/>
        </w:rPr>
        <w:t xml:space="preserve"> </w:t>
      </w:r>
      <w:r w:rsidRPr="00F31107">
        <w:rPr>
          <w:i/>
          <w:sz w:val="32"/>
          <w:szCs w:val="28"/>
        </w:rPr>
        <w:t xml:space="preserve">бюджета </w:t>
      </w:r>
      <w:r w:rsidR="00E41F06" w:rsidRPr="00F31107">
        <w:rPr>
          <w:i/>
          <w:sz w:val="32"/>
          <w:szCs w:val="28"/>
        </w:rPr>
        <w:t xml:space="preserve">Санкт-Петербурга </w:t>
      </w:r>
    </w:p>
    <w:p w:rsidR="000C3060" w:rsidRDefault="000C3060" w:rsidP="006E0316">
      <w:pPr>
        <w:pStyle w:val="a3"/>
        <w:suppressAutoHyphens/>
        <w:ind w:firstLine="709"/>
        <w:jc w:val="right"/>
        <w:rPr>
          <w:i/>
          <w:sz w:val="32"/>
          <w:szCs w:val="28"/>
        </w:rPr>
      </w:pPr>
      <w:r w:rsidRPr="00F31107">
        <w:rPr>
          <w:i/>
          <w:sz w:val="32"/>
          <w:szCs w:val="28"/>
        </w:rPr>
        <w:t xml:space="preserve">за </w:t>
      </w:r>
      <w:r w:rsidR="00CF7E73" w:rsidRPr="00F31107">
        <w:rPr>
          <w:i/>
          <w:sz w:val="32"/>
          <w:szCs w:val="28"/>
        </w:rPr>
        <w:t>20</w:t>
      </w:r>
      <w:r w:rsidR="007C1308" w:rsidRPr="00F31107">
        <w:rPr>
          <w:i/>
          <w:sz w:val="32"/>
          <w:szCs w:val="28"/>
        </w:rPr>
        <w:t>22</w:t>
      </w:r>
      <w:r w:rsidRPr="00F31107">
        <w:rPr>
          <w:i/>
          <w:sz w:val="32"/>
          <w:szCs w:val="28"/>
        </w:rPr>
        <w:t xml:space="preserve"> год</w:t>
      </w:r>
      <w:r w:rsidR="009048C7" w:rsidRPr="00F31107">
        <w:rPr>
          <w:i/>
          <w:sz w:val="32"/>
          <w:szCs w:val="28"/>
        </w:rPr>
        <w:t xml:space="preserve"> (по оперативным данным)</w:t>
      </w:r>
    </w:p>
    <w:p w:rsidR="007B28C5" w:rsidRPr="00F31107" w:rsidRDefault="007B28C5" w:rsidP="006E0316">
      <w:pPr>
        <w:pStyle w:val="a3"/>
        <w:suppressAutoHyphens/>
        <w:ind w:firstLine="709"/>
        <w:jc w:val="right"/>
        <w:rPr>
          <w:i/>
          <w:sz w:val="32"/>
          <w:szCs w:val="28"/>
        </w:rPr>
      </w:pPr>
      <w:bookmarkStart w:id="6" w:name="_GoBack"/>
      <w:bookmarkEnd w:id="6"/>
    </w:p>
    <w:p w:rsidR="00666964" w:rsidRPr="00F31107" w:rsidRDefault="009048C7" w:rsidP="006E0316">
      <w:pPr>
        <w:pStyle w:val="a3"/>
        <w:suppressAutoHyphens/>
        <w:spacing w:after="120"/>
        <w:ind w:firstLine="709"/>
        <w:jc w:val="right"/>
        <w:rPr>
          <w:b w:val="0"/>
          <w:i/>
          <w:sz w:val="28"/>
          <w:szCs w:val="28"/>
        </w:rPr>
      </w:pPr>
      <w:r w:rsidRPr="00F31107">
        <w:rPr>
          <w:b w:val="0"/>
          <w:i/>
          <w:sz w:val="28"/>
          <w:szCs w:val="28"/>
        </w:rPr>
        <w:t>2</w:t>
      </w:r>
      <w:r w:rsidR="007C1308" w:rsidRPr="00F31107">
        <w:rPr>
          <w:b w:val="0"/>
          <w:i/>
          <w:sz w:val="28"/>
          <w:szCs w:val="28"/>
        </w:rPr>
        <w:t>4</w:t>
      </w:r>
      <w:r w:rsidR="00306239" w:rsidRPr="00F31107">
        <w:rPr>
          <w:b w:val="0"/>
          <w:i/>
          <w:sz w:val="28"/>
          <w:szCs w:val="28"/>
        </w:rPr>
        <w:t xml:space="preserve"> января </w:t>
      </w:r>
      <w:r w:rsidR="00766350" w:rsidRPr="00F31107">
        <w:rPr>
          <w:b w:val="0"/>
          <w:i/>
          <w:sz w:val="28"/>
          <w:szCs w:val="28"/>
        </w:rPr>
        <w:t>202</w:t>
      </w:r>
      <w:r w:rsidR="007C1308" w:rsidRPr="00F31107">
        <w:rPr>
          <w:b w:val="0"/>
          <w:i/>
          <w:sz w:val="28"/>
          <w:szCs w:val="28"/>
        </w:rPr>
        <w:t>3</w:t>
      </w:r>
      <w:r w:rsidR="00F31107">
        <w:rPr>
          <w:b w:val="0"/>
          <w:i/>
          <w:sz w:val="28"/>
          <w:szCs w:val="28"/>
        </w:rPr>
        <w:t xml:space="preserve"> года</w:t>
      </w:r>
    </w:p>
    <w:bookmarkEnd w:id="0"/>
    <w:bookmarkEnd w:id="1"/>
    <w:bookmarkEnd w:id="2"/>
    <w:bookmarkEnd w:id="3"/>
    <w:bookmarkEnd w:id="4"/>
    <w:bookmarkEnd w:id="5"/>
    <w:p w:rsidR="00A14C6B" w:rsidRPr="00F31107" w:rsidRDefault="00A14C6B" w:rsidP="006E0316">
      <w:pPr>
        <w:pStyle w:val="a3"/>
        <w:spacing w:after="120"/>
        <w:ind w:right="-34" w:firstLine="709"/>
        <w:rPr>
          <w:b w:val="0"/>
          <w:i/>
          <w:sz w:val="28"/>
          <w:szCs w:val="28"/>
        </w:rPr>
      </w:pPr>
    </w:p>
    <w:p w:rsidR="00402B2A" w:rsidRPr="00F31107" w:rsidRDefault="00402B2A" w:rsidP="006E0316">
      <w:pPr>
        <w:pStyle w:val="a3"/>
        <w:spacing w:after="120"/>
        <w:ind w:right="-34" w:firstLine="709"/>
        <w:rPr>
          <w:b w:val="0"/>
          <w:i/>
          <w:sz w:val="28"/>
          <w:szCs w:val="28"/>
        </w:rPr>
      </w:pPr>
      <w:r w:rsidRPr="00F31107">
        <w:rPr>
          <w:b w:val="0"/>
          <w:i/>
          <w:sz w:val="28"/>
          <w:szCs w:val="28"/>
        </w:rPr>
        <w:t>Уважаемый Александр Дмитриевич!</w:t>
      </w:r>
    </w:p>
    <w:p w:rsidR="00402B2A" w:rsidRPr="00F31107" w:rsidRDefault="00402B2A" w:rsidP="006E0316">
      <w:pPr>
        <w:pStyle w:val="a3"/>
        <w:spacing w:after="120"/>
        <w:ind w:right="-34" w:firstLine="709"/>
        <w:rPr>
          <w:b w:val="0"/>
          <w:i/>
          <w:sz w:val="28"/>
          <w:szCs w:val="28"/>
        </w:rPr>
      </w:pPr>
      <w:r w:rsidRPr="00F31107">
        <w:rPr>
          <w:b w:val="0"/>
          <w:i/>
          <w:sz w:val="28"/>
          <w:szCs w:val="28"/>
        </w:rPr>
        <w:t>Уважаемые члены Правительства</w:t>
      </w:r>
      <w:r w:rsidR="00644F41" w:rsidRPr="00F31107">
        <w:rPr>
          <w:b w:val="0"/>
          <w:i/>
          <w:sz w:val="28"/>
          <w:szCs w:val="28"/>
        </w:rPr>
        <w:t>, участники заседания</w:t>
      </w:r>
      <w:r w:rsidRPr="00F31107">
        <w:rPr>
          <w:b w:val="0"/>
          <w:i/>
          <w:sz w:val="28"/>
          <w:szCs w:val="28"/>
        </w:rPr>
        <w:t>!</w:t>
      </w:r>
    </w:p>
    <w:p w:rsidR="00A04732" w:rsidRPr="00F31107" w:rsidRDefault="00A04732" w:rsidP="00F31107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</w:p>
    <w:p w:rsidR="00A85985" w:rsidRPr="00F31107" w:rsidRDefault="00A85985" w:rsidP="00F31107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F31107">
        <w:rPr>
          <w:b w:val="0"/>
          <w:sz w:val="28"/>
          <w:szCs w:val="28"/>
        </w:rPr>
        <w:t xml:space="preserve">Представляю Вашему вниманию предварительные итоги исполнения бюджета за 2022 год. </w:t>
      </w:r>
    </w:p>
    <w:p w:rsidR="00FC30D1" w:rsidRPr="00F31107" w:rsidRDefault="00FC30D1" w:rsidP="00F31107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F31107">
        <w:rPr>
          <w:b w:val="0"/>
          <w:sz w:val="28"/>
          <w:szCs w:val="28"/>
        </w:rPr>
        <w:t>Доходная часть бюджета относительно 2021 года выросла более, чем на 300 млрд руб.</w:t>
      </w:r>
      <w:r w:rsidR="002F0FB8" w:rsidRPr="00F31107">
        <w:rPr>
          <w:b w:val="0"/>
          <w:sz w:val="28"/>
          <w:szCs w:val="28"/>
        </w:rPr>
        <w:t xml:space="preserve"> </w:t>
      </w:r>
      <w:r w:rsidRPr="00F31107">
        <w:rPr>
          <w:b w:val="0"/>
          <w:sz w:val="28"/>
          <w:szCs w:val="28"/>
        </w:rPr>
        <w:t>или на 37,9% и достигла величины 1 </w:t>
      </w:r>
      <w:r w:rsidR="00F06556">
        <w:rPr>
          <w:b w:val="0"/>
          <w:sz w:val="28"/>
          <w:szCs w:val="28"/>
        </w:rPr>
        <w:t>трлн</w:t>
      </w:r>
      <w:r w:rsidRPr="00F31107">
        <w:rPr>
          <w:b w:val="0"/>
          <w:sz w:val="28"/>
          <w:szCs w:val="28"/>
        </w:rPr>
        <w:t xml:space="preserve"> 163 </w:t>
      </w:r>
      <w:r w:rsidR="00F06556">
        <w:rPr>
          <w:b w:val="0"/>
          <w:sz w:val="28"/>
          <w:szCs w:val="28"/>
        </w:rPr>
        <w:t>млрд руб</w:t>
      </w:r>
      <w:r w:rsidRPr="00F31107">
        <w:rPr>
          <w:b w:val="0"/>
          <w:sz w:val="28"/>
          <w:szCs w:val="28"/>
        </w:rPr>
        <w:t xml:space="preserve">. </w:t>
      </w:r>
    </w:p>
    <w:p w:rsidR="00FC30D1" w:rsidRPr="00F31107" w:rsidRDefault="00FC30D1" w:rsidP="00F31107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F31107">
        <w:rPr>
          <w:b w:val="0"/>
          <w:sz w:val="28"/>
          <w:szCs w:val="28"/>
        </w:rPr>
        <w:t>Объем свыше триллиона сложился не только по общему итогу</w:t>
      </w:r>
      <w:r w:rsidR="002F0FB8" w:rsidRPr="00F31107">
        <w:rPr>
          <w:b w:val="0"/>
          <w:sz w:val="28"/>
          <w:szCs w:val="28"/>
        </w:rPr>
        <w:t xml:space="preserve">, </w:t>
      </w:r>
      <w:r w:rsidRPr="00F31107">
        <w:rPr>
          <w:b w:val="0"/>
          <w:sz w:val="28"/>
          <w:szCs w:val="28"/>
        </w:rPr>
        <w:t>но и по собственным доходам.</w:t>
      </w:r>
    </w:p>
    <w:p w:rsidR="00FC30D1" w:rsidRPr="00F31107" w:rsidRDefault="00FC30D1" w:rsidP="00F31107">
      <w:pPr>
        <w:pStyle w:val="a3"/>
        <w:spacing w:line="360" w:lineRule="auto"/>
        <w:ind w:right="-34" w:firstLine="709"/>
        <w:jc w:val="both"/>
        <w:rPr>
          <w:b w:val="0"/>
          <w:i/>
          <w:sz w:val="28"/>
          <w:szCs w:val="28"/>
        </w:rPr>
      </w:pPr>
      <w:r w:rsidRPr="00F31107">
        <w:rPr>
          <w:b w:val="0"/>
          <w:sz w:val="28"/>
          <w:szCs w:val="28"/>
        </w:rPr>
        <w:t xml:space="preserve">Темпы роста собственных доходов в 2022 году достигли максимальных значений за последние 16 лет. </w:t>
      </w:r>
    </w:p>
    <w:p w:rsidR="002F0FB8" w:rsidRPr="00F31107" w:rsidRDefault="00FC30D1" w:rsidP="00F31107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F31107">
        <w:rPr>
          <w:b w:val="0"/>
          <w:sz w:val="28"/>
          <w:szCs w:val="28"/>
        </w:rPr>
        <w:t>Показатель бюджетной обеспеченности собственными доходами в расчете на 1 жителя за 5 лет вырос вдвое</w:t>
      </w:r>
      <w:r w:rsidR="002F0FB8" w:rsidRPr="00F31107">
        <w:rPr>
          <w:b w:val="0"/>
          <w:sz w:val="28"/>
          <w:szCs w:val="28"/>
        </w:rPr>
        <w:t>.</w:t>
      </w:r>
    </w:p>
    <w:p w:rsidR="00FC30D1" w:rsidRPr="00F31107" w:rsidRDefault="00FC30D1" w:rsidP="00F31107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F31107">
        <w:rPr>
          <w:b w:val="0"/>
          <w:sz w:val="28"/>
          <w:szCs w:val="28"/>
        </w:rPr>
        <w:t>Это позволяет нам ежегодно существенно наращивать расходы развития.</w:t>
      </w:r>
    </w:p>
    <w:p w:rsidR="00030ABE" w:rsidRPr="00F31107" w:rsidRDefault="00FC30D1" w:rsidP="00F31107">
      <w:pPr>
        <w:spacing w:line="360" w:lineRule="auto"/>
        <w:ind w:right="57" w:firstLine="709"/>
        <w:jc w:val="both"/>
        <w:rPr>
          <w:sz w:val="28"/>
          <w:szCs w:val="28"/>
        </w:rPr>
      </w:pPr>
      <w:r w:rsidRPr="00F31107">
        <w:rPr>
          <w:sz w:val="28"/>
          <w:szCs w:val="28"/>
        </w:rPr>
        <w:t>Санкт-Петербург занимает второе место среди субъектов федерации по объему доходов региональных бюджетов.</w:t>
      </w:r>
    </w:p>
    <w:p w:rsidR="00030ABE" w:rsidRPr="00F31107" w:rsidRDefault="00030ABE" w:rsidP="00F31107">
      <w:pPr>
        <w:spacing w:line="360" w:lineRule="auto"/>
        <w:ind w:right="57" w:firstLine="709"/>
        <w:jc w:val="both"/>
        <w:rPr>
          <w:sz w:val="28"/>
          <w:szCs w:val="28"/>
        </w:rPr>
      </w:pPr>
      <w:r w:rsidRPr="00F31107">
        <w:rPr>
          <w:sz w:val="28"/>
          <w:szCs w:val="28"/>
        </w:rPr>
        <w:t>По налоговым платежам город получил в 2022 году на 297 млрд руб. или почти на 40% больше, чем годом ранее.</w:t>
      </w:r>
    </w:p>
    <w:p w:rsidR="00030ABE" w:rsidRPr="00F31107" w:rsidRDefault="00030ABE" w:rsidP="00F31107">
      <w:pPr>
        <w:spacing w:line="360" w:lineRule="auto"/>
        <w:ind w:right="57" w:firstLine="709"/>
        <w:jc w:val="both"/>
        <w:rPr>
          <w:sz w:val="28"/>
          <w:szCs w:val="28"/>
        </w:rPr>
      </w:pPr>
      <w:r w:rsidRPr="00F31107">
        <w:rPr>
          <w:sz w:val="28"/>
          <w:szCs w:val="28"/>
        </w:rPr>
        <w:t>В структуре налоговых поступлений произошли знаковые изменения. Объем налога на прибыль организаций существенно превысил сумму налога на доходы физических лиц, который был бессменным лидером на протяжении более 10 лет</w:t>
      </w:r>
      <w:r w:rsidR="002F0FB8" w:rsidRPr="00F31107">
        <w:rPr>
          <w:sz w:val="28"/>
          <w:szCs w:val="28"/>
        </w:rPr>
        <w:t>.</w:t>
      </w:r>
    </w:p>
    <w:p w:rsidR="00030ABE" w:rsidRPr="00F31107" w:rsidRDefault="00030ABE" w:rsidP="00F31107">
      <w:pPr>
        <w:spacing w:line="360" w:lineRule="auto"/>
        <w:ind w:right="57" w:firstLine="709"/>
        <w:jc w:val="both"/>
        <w:rPr>
          <w:sz w:val="28"/>
          <w:szCs w:val="28"/>
        </w:rPr>
      </w:pPr>
      <w:r w:rsidRPr="00F31107">
        <w:rPr>
          <w:sz w:val="28"/>
          <w:szCs w:val="28"/>
        </w:rPr>
        <w:t>В 2022 году эти два налога обеспечили почти 83% от общего объема налоговых поступлений. При этом на долю налога на прибыль пришлось около 45%</w:t>
      </w:r>
      <w:r w:rsidR="002F0FB8" w:rsidRPr="00F31107">
        <w:rPr>
          <w:sz w:val="28"/>
          <w:szCs w:val="28"/>
        </w:rPr>
        <w:t>.</w:t>
      </w:r>
    </w:p>
    <w:p w:rsidR="00030ABE" w:rsidRPr="00F31107" w:rsidRDefault="00030ABE" w:rsidP="00F31107">
      <w:pPr>
        <w:spacing w:line="360" w:lineRule="auto"/>
        <w:ind w:right="57" w:firstLine="709"/>
        <w:jc w:val="both"/>
        <w:rPr>
          <w:sz w:val="28"/>
          <w:szCs w:val="28"/>
        </w:rPr>
      </w:pPr>
      <w:r w:rsidRPr="00F31107">
        <w:rPr>
          <w:sz w:val="28"/>
          <w:szCs w:val="28"/>
        </w:rPr>
        <w:t xml:space="preserve">За 5 лет данный налог увеличился почти в 3 раза и составил по итогам 2022 года 469,4 млрд руб. </w:t>
      </w:r>
    </w:p>
    <w:p w:rsidR="00030ABE" w:rsidRPr="00F31107" w:rsidRDefault="00030ABE" w:rsidP="00F31107">
      <w:pPr>
        <w:spacing w:line="360" w:lineRule="auto"/>
        <w:ind w:right="57" w:firstLine="709"/>
        <w:jc w:val="both"/>
        <w:rPr>
          <w:sz w:val="28"/>
          <w:szCs w:val="28"/>
        </w:rPr>
      </w:pPr>
      <w:r w:rsidRPr="00F31107">
        <w:rPr>
          <w:sz w:val="28"/>
          <w:szCs w:val="28"/>
        </w:rPr>
        <w:lastRenderedPageBreak/>
        <w:t xml:space="preserve">Почти 396 млрд руб. или примерно 38% налоговых платежей составили поступления по налогу на доходы физических лиц. В течение последних 5 лет поступления по данному налогу увеличивались в среднем на 12% в год. Темп роста в 2022 году составил 114%. </w:t>
      </w:r>
    </w:p>
    <w:p w:rsidR="00030ABE" w:rsidRPr="00F31107" w:rsidRDefault="00030ABE" w:rsidP="00F31107">
      <w:pPr>
        <w:spacing w:line="360" w:lineRule="auto"/>
        <w:ind w:right="57" w:firstLine="709"/>
        <w:jc w:val="both"/>
        <w:rPr>
          <w:sz w:val="28"/>
          <w:szCs w:val="28"/>
        </w:rPr>
      </w:pPr>
      <w:r w:rsidRPr="00F31107">
        <w:rPr>
          <w:sz w:val="28"/>
          <w:szCs w:val="28"/>
        </w:rPr>
        <w:t>Остальные налоговые доходы бюджета обеспечили более 180 млрд руб.</w:t>
      </w:r>
      <w:r w:rsidR="002F0FB8" w:rsidRPr="00F31107">
        <w:rPr>
          <w:sz w:val="28"/>
          <w:szCs w:val="28"/>
        </w:rPr>
        <w:t xml:space="preserve">, </w:t>
      </w:r>
      <w:r w:rsidRPr="00F31107">
        <w:rPr>
          <w:sz w:val="28"/>
          <w:szCs w:val="28"/>
        </w:rPr>
        <w:t>в их числе:</w:t>
      </w:r>
    </w:p>
    <w:p w:rsidR="00030ABE" w:rsidRPr="00F31107" w:rsidRDefault="00F31107" w:rsidP="00F31107">
      <w:pPr>
        <w:spacing w:line="360" w:lineRule="auto"/>
        <w:ind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30ABE" w:rsidRPr="00F31107">
        <w:rPr>
          <w:sz w:val="28"/>
          <w:szCs w:val="28"/>
        </w:rPr>
        <w:t>налоги со специальными налоговыми режимами и имущественные налоги - по 72 млрд руб. по каждой группе;</w:t>
      </w:r>
    </w:p>
    <w:p w:rsidR="00030ABE" w:rsidRPr="00F31107" w:rsidRDefault="00F31107" w:rsidP="00F31107">
      <w:pPr>
        <w:spacing w:line="360" w:lineRule="auto"/>
        <w:ind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30ABE" w:rsidRPr="00F31107">
        <w:rPr>
          <w:sz w:val="28"/>
          <w:szCs w:val="28"/>
        </w:rPr>
        <w:t>акцизы - в сумме почти 36 млрд руб.</w:t>
      </w:r>
    </w:p>
    <w:p w:rsidR="00030ABE" w:rsidRPr="00F31107" w:rsidRDefault="005D77A8" w:rsidP="00F31107">
      <w:pPr>
        <w:spacing w:line="360" w:lineRule="auto"/>
        <w:ind w:right="57" w:firstLine="709"/>
        <w:jc w:val="both"/>
        <w:rPr>
          <w:sz w:val="28"/>
          <w:szCs w:val="28"/>
        </w:rPr>
      </w:pPr>
      <w:r w:rsidRPr="00F31107">
        <w:rPr>
          <w:sz w:val="28"/>
          <w:szCs w:val="28"/>
        </w:rPr>
        <w:t xml:space="preserve">В городе создан комфортный налоговый режим. </w:t>
      </w:r>
      <w:r w:rsidR="00030ABE" w:rsidRPr="00F31107">
        <w:rPr>
          <w:sz w:val="28"/>
          <w:szCs w:val="28"/>
        </w:rPr>
        <w:t>По объему налоговых преференций наш город является абсолютным лидером</w:t>
      </w:r>
      <w:r w:rsidR="00CA4339" w:rsidRPr="00F31107">
        <w:rPr>
          <w:sz w:val="28"/>
          <w:szCs w:val="28"/>
        </w:rPr>
        <w:t xml:space="preserve"> среди регионов</w:t>
      </w:r>
      <w:r w:rsidR="00030ABE" w:rsidRPr="00F31107">
        <w:rPr>
          <w:sz w:val="28"/>
          <w:szCs w:val="28"/>
        </w:rPr>
        <w:t>.</w:t>
      </w:r>
    </w:p>
    <w:p w:rsidR="00030ABE" w:rsidRPr="00F31107" w:rsidRDefault="005D77A8" w:rsidP="00F31107">
      <w:pPr>
        <w:spacing w:line="360" w:lineRule="auto"/>
        <w:ind w:right="57" w:firstLine="709"/>
        <w:jc w:val="both"/>
        <w:rPr>
          <w:sz w:val="28"/>
          <w:szCs w:val="28"/>
        </w:rPr>
      </w:pPr>
      <w:r w:rsidRPr="00F31107">
        <w:rPr>
          <w:sz w:val="28"/>
          <w:szCs w:val="28"/>
        </w:rPr>
        <w:t>Обеспечен рост доходов по всем налогам при достаточно высоком объеме</w:t>
      </w:r>
      <w:r w:rsidR="00FD1BE0" w:rsidRPr="00F31107">
        <w:rPr>
          <w:sz w:val="28"/>
          <w:szCs w:val="28"/>
        </w:rPr>
        <w:t xml:space="preserve"> налоговых преференций</w:t>
      </w:r>
      <w:r w:rsidRPr="00F31107">
        <w:rPr>
          <w:sz w:val="28"/>
          <w:szCs w:val="28"/>
        </w:rPr>
        <w:t xml:space="preserve">. </w:t>
      </w:r>
      <w:r w:rsidR="00030ABE" w:rsidRPr="00F31107">
        <w:rPr>
          <w:sz w:val="28"/>
          <w:szCs w:val="28"/>
        </w:rPr>
        <w:t>Отмечу, что в среднем по России доля налоговых расходов составляет 21,6%. В то время как бюджет</w:t>
      </w:r>
      <w:r w:rsidR="00F31107">
        <w:rPr>
          <w:sz w:val="28"/>
          <w:szCs w:val="28"/>
        </w:rPr>
        <w:t xml:space="preserve"> </w:t>
      </w:r>
      <w:r w:rsidR="00030ABE" w:rsidRPr="00F31107">
        <w:rPr>
          <w:sz w:val="28"/>
          <w:szCs w:val="28"/>
        </w:rPr>
        <w:t>Санкт</w:t>
      </w:r>
      <w:r w:rsidR="00FD1BE0" w:rsidRPr="00F31107">
        <w:rPr>
          <w:sz w:val="28"/>
          <w:szCs w:val="28"/>
        </w:rPr>
        <w:t>-</w:t>
      </w:r>
      <w:r w:rsidR="00030ABE" w:rsidRPr="00F31107">
        <w:rPr>
          <w:sz w:val="28"/>
          <w:szCs w:val="28"/>
        </w:rPr>
        <w:t>Петербурга недополучает более трети региональных налогов (35,2%).</w:t>
      </w:r>
    </w:p>
    <w:p w:rsidR="00030ABE" w:rsidRPr="00F31107" w:rsidRDefault="005D77A8" w:rsidP="00F31107">
      <w:pPr>
        <w:spacing w:line="360" w:lineRule="auto"/>
        <w:ind w:right="57" w:firstLine="709"/>
        <w:jc w:val="both"/>
        <w:rPr>
          <w:sz w:val="28"/>
          <w:szCs w:val="28"/>
        </w:rPr>
      </w:pPr>
      <w:r w:rsidRPr="00F31107">
        <w:rPr>
          <w:sz w:val="28"/>
          <w:szCs w:val="28"/>
        </w:rPr>
        <w:t>Н</w:t>
      </w:r>
      <w:r w:rsidR="00030ABE" w:rsidRPr="00F31107">
        <w:rPr>
          <w:sz w:val="28"/>
          <w:szCs w:val="28"/>
        </w:rPr>
        <w:t>алоговыми преференциями</w:t>
      </w:r>
      <w:r w:rsidRPr="00F31107">
        <w:rPr>
          <w:sz w:val="28"/>
          <w:szCs w:val="28"/>
        </w:rPr>
        <w:t xml:space="preserve"> </w:t>
      </w:r>
      <w:r w:rsidR="00030ABE" w:rsidRPr="00F31107">
        <w:rPr>
          <w:sz w:val="28"/>
          <w:szCs w:val="28"/>
        </w:rPr>
        <w:t xml:space="preserve">в Санкт-Петербурге воспользовалось более </w:t>
      </w:r>
      <w:r w:rsidR="00F31107">
        <w:rPr>
          <w:sz w:val="28"/>
          <w:szCs w:val="28"/>
        </w:rPr>
        <w:t>300</w:t>
      </w:r>
      <w:r w:rsidR="00030ABE" w:rsidRPr="00F31107">
        <w:rPr>
          <w:sz w:val="28"/>
          <w:szCs w:val="28"/>
        </w:rPr>
        <w:t xml:space="preserve"> тысяч плательщиков, в их числе представители всех категорий бизнеса, а также наши граждане.</w:t>
      </w:r>
    </w:p>
    <w:p w:rsidR="00A85985" w:rsidRPr="00F31107" w:rsidRDefault="00030ABE" w:rsidP="00F31107">
      <w:pPr>
        <w:spacing w:line="360" w:lineRule="auto"/>
        <w:ind w:right="57" w:firstLine="709"/>
        <w:jc w:val="both"/>
        <w:rPr>
          <w:sz w:val="28"/>
          <w:szCs w:val="28"/>
        </w:rPr>
      </w:pPr>
      <w:r w:rsidRPr="00F31107">
        <w:rPr>
          <w:sz w:val="28"/>
          <w:szCs w:val="28"/>
        </w:rPr>
        <w:t>Наша задача – и в дальнейшем сохранять комфортные условия для социально ответственного бизнеса.</w:t>
      </w:r>
    </w:p>
    <w:p w:rsidR="00FC30D1" w:rsidRPr="00F31107" w:rsidRDefault="00FC30D1" w:rsidP="00F31107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F31107">
        <w:rPr>
          <w:b w:val="0"/>
          <w:sz w:val="28"/>
          <w:szCs w:val="28"/>
        </w:rPr>
        <w:t xml:space="preserve">Одной из особенностей прошлого финансового года стал рекордный рост неналоговых доходов бюджета. </w:t>
      </w:r>
    </w:p>
    <w:p w:rsidR="00FC30D1" w:rsidRPr="00F31107" w:rsidRDefault="00FC30D1" w:rsidP="00F31107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F31107">
        <w:rPr>
          <w:b w:val="0"/>
          <w:sz w:val="28"/>
          <w:szCs w:val="28"/>
        </w:rPr>
        <w:t>Общий объем неналоговых доходов составил 76,5 млрд руб., что является историческим максимумом. По сравнению с 2021 годом неналоговые платежи увеличились на 35 млрд руб.</w:t>
      </w:r>
    </w:p>
    <w:p w:rsidR="00FC30D1" w:rsidRPr="00F31107" w:rsidRDefault="00FC30D1" w:rsidP="00F31107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F31107">
        <w:rPr>
          <w:b w:val="0"/>
          <w:sz w:val="28"/>
          <w:szCs w:val="28"/>
        </w:rPr>
        <w:t>Основной прирост (24,5</w:t>
      </w:r>
      <w:r w:rsidR="0091720A" w:rsidRPr="00F31107">
        <w:rPr>
          <w:b w:val="0"/>
          <w:sz w:val="28"/>
          <w:szCs w:val="28"/>
        </w:rPr>
        <w:t> </w:t>
      </w:r>
      <w:r w:rsidRPr="00F31107">
        <w:rPr>
          <w:b w:val="0"/>
          <w:sz w:val="28"/>
          <w:szCs w:val="28"/>
        </w:rPr>
        <w:t>млрд</w:t>
      </w:r>
      <w:r w:rsidR="0091720A" w:rsidRPr="00F31107">
        <w:rPr>
          <w:b w:val="0"/>
          <w:sz w:val="28"/>
          <w:szCs w:val="28"/>
        </w:rPr>
        <w:t> </w:t>
      </w:r>
      <w:r w:rsidRPr="00F31107">
        <w:rPr>
          <w:b w:val="0"/>
          <w:sz w:val="28"/>
          <w:szCs w:val="28"/>
        </w:rPr>
        <w:t xml:space="preserve">руб.) сложился по доходам от размещения средств бюджета, которые </w:t>
      </w:r>
      <w:proofErr w:type="spellStart"/>
      <w:r w:rsidRPr="00F31107">
        <w:rPr>
          <w:b w:val="0"/>
          <w:sz w:val="28"/>
          <w:szCs w:val="28"/>
        </w:rPr>
        <w:t>администрируются</w:t>
      </w:r>
      <w:proofErr w:type="spellEnd"/>
      <w:r w:rsidRPr="00F31107">
        <w:rPr>
          <w:b w:val="0"/>
          <w:sz w:val="28"/>
          <w:szCs w:val="28"/>
        </w:rPr>
        <w:t xml:space="preserve"> Комитетом финансов. Всего от размещения средств город заработал почти 30 млрд руб., что в 6 раз больше, чем годом ранее.</w:t>
      </w:r>
    </w:p>
    <w:p w:rsidR="00FC30D1" w:rsidRPr="00F31107" w:rsidRDefault="00FC30D1" w:rsidP="00F31107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F31107">
        <w:rPr>
          <w:b w:val="0"/>
          <w:sz w:val="28"/>
          <w:szCs w:val="28"/>
        </w:rPr>
        <w:t xml:space="preserve">Благодаря такому эффективному управлению ликвидностью Комитет финансов стал крупнейшим администратором неналоговых доходов. </w:t>
      </w:r>
    </w:p>
    <w:p w:rsidR="00FC30D1" w:rsidRPr="00F31107" w:rsidRDefault="00FC30D1" w:rsidP="00F31107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F31107">
        <w:rPr>
          <w:b w:val="0"/>
          <w:sz w:val="28"/>
          <w:szCs w:val="28"/>
        </w:rPr>
        <w:lastRenderedPageBreak/>
        <w:t>Комитет имущественных отношений заработал</w:t>
      </w:r>
      <w:r w:rsidR="005D77A8" w:rsidRPr="00F31107">
        <w:rPr>
          <w:b w:val="0"/>
          <w:sz w:val="28"/>
          <w:szCs w:val="28"/>
        </w:rPr>
        <w:t xml:space="preserve"> для города</w:t>
      </w:r>
      <w:r w:rsidR="00F31107">
        <w:rPr>
          <w:b w:val="0"/>
          <w:sz w:val="28"/>
          <w:szCs w:val="28"/>
        </w:rPr>
        <w:t xml:space="preserve"> </w:t>
      </w:r>
      <w:r w:rsidRPr="00F31107">
        <w:rPr>
          <w:b w:val="0"/>
          <w:sz w:val="28"/>
          <w:szCs w:val="28"/>
        </w:rPr>
        <w:t>23,7 млрд руб., из которых 20,1 млрд руб. составили доходы от управления имуществом.</w:t>
      </w:r>
      <w:r w:rsidR="00F31107">
        <w:rPr>
          <w:b w:val="0"/>
          <w:sz w:val="28"/>
          <w:szCs w:val="28"/>
        </w:rPr>
        <w:t xml:space="preserve"> </w:t>
      </w:r>
      <w:r w:rsidR="00CA4339" w:rsidRPr="00F31107">
        <w:rPr>
          <w:b w:val="0"/>
          <w:sz w:val="28"/>
          <w:szCs w:val="28"/>
        </w:rPr>
        <w:t>Ежегодное</w:t>
      </w:r>
      <w:r w:rsidR="00FD1BE0" w:rsidRPr="00F31107">
        <w:rPr>
          <w:b w:val="0"/>
          <w:sz w:val="28"/>
          <w:szCs w:val="28"/>
        </w:rPr>
        <w:t xml:space="preserve"> снижения таких поступлений</w:t>
      </w:r>
      <w:r w:rsidR="00977AAC" w:rsidRPr="00F31107">
        <w:rPr>
          <w:b w:val="0"/>
          <w:sz w:val="28"/>
          <w:szCs w:val="28"/>
        </w:rPr>
        <w:t>,</w:t>
      </w:r>
      <w:r w:rsidR="00FD1BE0" w:rsidRPr="00F31107">
        <w:rPr>
          <w:b w:val="0"/>
          <w:sz w:val="28"/>
          <w:szCs w:val="28"/>
        </w:rPr>
        <w:t xml:space="preserve"> </w:t>
      </w:r>
      <w:r w:rsidR="00CA4339" w:rsidRPr="00F31107">
        <w:rPr>
          <w:b w:val="0"/>
          <w:sz w:val="28"/>
          <w:szCs w:val="28"/>
        </w:rPr>
        <w:t xml:space="preserve">с </w:t>
      </w:r>
      <w:r w:rsidR="00FD1BE0" w:rsidRPr="00F31107">
        <w:rPr>
          <w:b w:val="0"/>
          <w:sz w:val="28"/>
          <w:szCs w:val="28"/>
        </w:rPr>
        <w:t>2020 года сменился тенденцией к росту.</w:t>
      </w:r>
      <w:r w:rsidRPr="00F31107">
        <w:rPr>
          <w:b w:val="0"/>
          <w:sz w:val="28"/>
          <w:szCs w:val="28"/>
        </w:rPr>
        <w:t xml:space="preserve"> </w:t>
      </w:r>
      <w:r w:rsidR="00CA4339" w:rsidRPr="00F31107">
        <w:rPr>
          <w:b w:val="0"/>
          <w:sz w:val="28"/>
          <w:szCs w:val="28"/>
        </w:rPr>
        <w:t>И в</w:t>
      </w:r>
      <w:r w:rsidRPr="00F31107">
        <w:rPr>
          <w:b w:val="0"/>
          <w:sz w:val="28"/>
          <w:szCs w:val="28"/>
        </w:rPr>
        <w:t xml:space="preserve">торой год подряд </w:t>
      </w:r>
      <w:r w:rsidR="00CA4339" w:rsidRPr="00F31107">
        <w:rPr>
          <w:b w:val="0"/>
          <w:sz w:val="28"/>
          <w:szCs w:val="28"/>
        </w:rPr>
        <w:t>Комитет имущественных отношений обеспечивает устойчивый рост</w:t>
      </w:r>
      <w:r w:rsidRPr="00F31107">
        <w:rPr>
          <w:b w:val="0"/>
          <w:sz w:val="28"/>
          <w:szCs w:val="28"/>
        </w:rPr>
        <w:t xml:space="preserve">. </w:t>
      </w:r>
    </w:p>
    <w:p w:rsidR="00A85985" w:rsidRPr="00F31107" w:rsidRDefault="00FC30D1" w:rsidP="00F31107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F31107">
        <w:rPr>
          <w:b w:val="0"/>
          <w:sz w:val="28"/>
          <w:szCs w:val="28"/>
        </w:rPr>
        <w:t>Остальные 26,7 млрд руб. неналоговых доходов поступили от 81-го главного администратора доходов с ростом на 61,5% или на 10,2 млрд руб.</w:t>
      </w:r>
    </w:p>
    <w:p w:rsidR="0036269C" w:rsidRPr="00F31107" w:rsidRDefault="0036269C" w:rsidP="00F31107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F31107">
        <w:rPr>
          <w:b w:val="0"/>
          <w:sz w:val="28"/>
          <w:szCs w:val="28"/>
        </w:rPr>
        <w:t xml:space="preserve">Исполнение бюджета по расходам в 2022 году также отметилось рекордами. Мы зафиксировали исторический максимум в 1 триллион 43 миллиарда </w:t>
      </w:r>
      <w:r w:rsidR="00F31107">
        <w:rPr>
          <w:b w:val="0"/>
          <w:sz w:val="28"/>
          <w:szCs w:val="28"/>
        </w:rPr>
        <w:t>руб.</w:t>
      </w:r>
      <w:r w:rsidRPr="00F31107">
        <w:rPr>
          <w:b w:val="0"/>
          <w:sz w:val="28"/>
          <w:szCs w:val="28"/>
        </w:rPr>
        <w:t xml:space="preserve"> При сопоставлении с уточненным планом расходов 2022 года без учета нераспределенного остатка резервного фонда получаем 99,1</w:t>
      </w:r>
      <w:r w:rsidR="00A501B0" w:rsidRPr="00F31107">
        <w:rPr>
          <w:b w:val="0"/>
          <w:sz w:val="28"/>
          <w:szCs w:val="28"/>
        </w:rPr>
        <w:t> </w:t>
      </w:r>
      <w:r w:rsidR="00A1458E" w:rsidRPr="00F31107">
        <w:rPr>
          <w:b w:val="0"/>
          <w:sz w:val="28"/>
          <w:szCs w:val="28"/>
        </w:rPr>
        <w:t>%, что является самым высоким показателем исполнения</w:t>
      </w:r>
      <w:r w:rsidRPr="00F31107">
        <w:rPr>
          <w:b w:val="0"/>
          <w:sz w:val="28"/>
          <w:szCs w:val="28"/>
        </w:rPr>
        <w:t xml:space="preserve"> </w:t>
      </w:r>
      <w:r w:rsidR="00A1458E" w:rsidRPr="00F31107">
        <w:rPr>
          <w:b w:val="0"/>
          <w:sz w:val="28"/>
          <w:szCs w:val="28"/>
        </w:rPr>
        <w:t xml:space="preserve">за последние 10 лет. </w:t>
      </w:r>
    </w:p>
    <w:p w:rsidR="005E5E10" w:rsidRPr="00F31107" w:rsidRDefault="005E5E10" w:rsidP="00F31107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F31107">
        <w:rPr>
          <w:b w:val="0"/>
          <w:sz w:val="28"/>
          <w:szCs w:val="28"/>
        </w:rPr>
        <w:t>Если рассматривать динамику расходов за пять лет, то видим постоянный рост расходов бюджета. Именно за последний год прирост составил почти треть расходов 2021 года (31%). Поступившие рекордные доходы позволили городу не только выполнить все взятые на себя обязательства, но и увеличить поддержку ключевых отраслей.</w:t>
      </w:r>
    </w:p>
    <w:p w:rsidR="00977AAC" w:rsidRPr="00F31107" w:rsidRDefault="00977AAC" w:rsidP="00F31107">
      <w:pPr>
        <w:spacing w:line="360" w:lineRule="auto"/>
        <w:ind w:right="57" w:firstLine="709"/>
        <w:jc w:val="both"/>
        <w:rPr>
          <w:sz w:val="28"/>
          <w:szCs w:val="28"/>
        </w:rPr>
      </w:pPr>
      <w:r w:rsidRPr="00F31107">
        <w:rPr>
          <w:sz w:val="28"/>
          <w:szCs w:val="28"/>
        </w:rPr>
        <w:t xml:space="preserve">Отраслевая структура расходов бюджета представлена на слайде. </w:t>
      </w:r>
    </w:p>
    <w:p w:rsidR="00977AAC" w:rsidRPr="00F31107" w:rsidRDefault="00977AAC" w:rsidP="00F31107">
      <w:pPr>
        <w:spacing w:line="360" w:lineRule="auto"/>
        <w:ind w:right="57" w:firstLine="709"/>
        <w:jc w:val="both"/>
        <w:rPr>
          <w:sz w:val="28"/>
          <w:szCs w:val="28"/>
        </w:rPr>
      </w:pPr>
      <w:r w:rsidRPr="00F31107">
        <w:rPr>
          <w:sz w:val="28"/>
          <w:szCs w:val="28"/>
        </w:rPr>
        <w:t>«Национальная экономика» 285 млрд руб</w:t>
      </w:r>
      <w:r w:rsidR="00F31107">
        <w:rPr>
          <w:sz w:val="28"/>
          <w:szCs w:val="28"/>
        </w:rPr>
        <w:t>.</w:t>
      </w:r>
      <w:r w:rsidRPr="00F31107">
        <w:rPr>
          <w:sz w:val="28"/>
          <w:szCs w:val="28"/>
        </w:rPr>
        <w:t xml:space="preserve"> в том числе дорожное хозяйство (102 млрд руб.), транспорт (139 млрд руб.). </w:t>
      </w:r>
    </w:p>
    <w:p w:rsidR="00977AAC" w:rsidRPr="00F31107" w:rsidRDefault="00977AAC" w:rsidP="00F31107">
      <w:pPr>
        <w:spacing w:line="360" w:lineRule="auto"/>
        <w:ind w:right="57" w:firstLine="709"/>
        <w:jc w:val="both"/>
        <w:rPr>
          <w:sz w:val="28"/>
          <w:szCs w:val="28"/>
        </w:rPr>
      </w:pPr>
      <w:r w:rsidRPr="00F31107">
        <w:rPr>
          <w:sz w:val="28"/>
          <w:szCs w:val="28"/>
        </w:rPr>
        <w:t>«Образование» 229 млрд руб.;</w:t>
      </w:r>
    </w:p>
    <w:p w:rsidR="00977AAC" w:rsidRPr="00F31107" w:rsidRDefault="00977AAC" w:rsidP="00F31107">
      <w:pPr>
        <w:spacing w:line="360" w:lineRule="auto"/>
        <w:ind w:right="57" w:firstLine="709"/>
        <w:jc w:val="both"/>
        <w:rPr>
          <w:sz w:val="28"/>
          <w:szCs w:val="28"/>
        </w:rPr>
      </w:pPr>
      <w:r w:rsidRPr="00F31107">
        <w:rPr>
          <w:sz w:val="28"/>
          <w:szCs w:val="28"/>
        </w:rPr>
        <w:t xml:space="preserve">«Социальная политика» 174 млрд руб., </w:t>
      </w:r>
    </w:p>
    <w:p w:rsidR="00977AAC" w:rsidRPr="00F31107" w:rsidRDefault="00977AAC" w:rsidP="00F31107">
      <w:pPr>
        <w:spacing w:line="360" w:lineRule="auto"/>
        <w:ind w:right="57" w:firstLine="709"/>
        <w:jc w:val="both"/>
        <w:rPr>
          <w:sz w:val="28"/>
          <w:szCs w:val="28"/>
        </w:rPr>
      </w:pPr>
      <w:r w:rsidRPr="00F31107">
        <w:rPr>
          <w:sz w:val="28"/>
          <w:szCs w:val="28"/>
        </w:rPr>
        <w:t xml:space="preserve">«Здравоохранение» 133 млрд руб., </w:t>
      </w:r>
    </w:p>
    <w:p w:rsidR="00977AAC" w:rsidRPr="00F31107" w:rsidRDefault="00977AAC" w:rsidP="00F31107">
      <w:pPr>
        <w:spacing w:line="360" w:lineRule="auto"/>
        <w:ind w:right="57" w:firstLine="709"/>
        <w:jc w:val="both"/>
        <w:rPr>
          <w:sz w:val="28"/>
          <w:szCs w:val="28"/>
        </w:rPr>
      </w:pPr>
      <w:r w:rsidRPr="00F31107">
        <w:rPr>
          <w:sz w:val="28"/>
          <w:szCs w:val="28"/>
        </w:rPr>
        <w:t>«Жилищно-коммунальное хозяйство» 83 млрд руб.</w:t>
      </w:r>
    </w:p>
    <w:p w:rsidR="00977AAC" w:rsidRPr="00F31107" w:rsidRDefault="00977AAC" w:rsidP="00F31107">
      <w:pPr>
        <w:spacing w:line="360" w:lineRule="auto"/>
        <w:ind w:right="57" w:firstLine="709"/>
        <w:jc w:val="both"/>
        <w:rPr>
          <w:sz w:val="28"/>
          <w:szCs w:val="28"/>
        </w:rPr>
      </w:pPr>
      <w:r w:rsidRPr="00F31107">
        <w:rPr>
          <w:sz w:val="28"/>
          <w:szCs w:val="28"/>
        </w:rPr>
        <w:t>«Физическая культура и спорт» - 34 млрд руб.</w:t>
      </w:r>
    </w:p>
    <w:p w:rsidR="00977AAC" w:rsidRPr="00F31107" w:rsidRDefault="00977AAC" w:rsidP="00F31107">
      <w:pPr>
        <w:spacing w:line="360" w:lineRule="auto"/>
        <w:ind w:right="57" w:firstLine="709"/>
        <w:jc w:val="both"/>
        <w:rPr>
          <w:sz w:val="28"/>
          <w:szCs w:val="28"/>
        </w:rPr>
      </w:pPr>
      <w:r w:rsidRPr="00F31107">
        <w:rPr>
          <w:sz w:val="28"/>
          <w:szCs w:val="28"/>
        </w:rPr>
        <w:t>«Культура, кинематография» - 28 млрд руб.</w:t>
      </w:r>
    </w:p>
    <w:p w:rsidR="00977AAC" w:rsidRPr="00F31107" w:rsidRDefault="00977AAC" w:rsidP="00F31107">
      <w:pPr>
        <w:spacing w:line="360" w:lineRule="auto"/>
        <w:ind w:right="57" w:firstLine="709"/>
        <w:jc w:val="both"/>
        <w:rPr>
          <w:sz w:val="28"/>
          <w:szCs w:val="28"/>
        </w:rPr>
      </w:pPr>
    </w:p>
    <w:p w:rsidR="00FC30D1" w:rsidRPr="00F31107" w:rsidRDefault="00FC30D1" w:rsidP="00F31107">
      <w:pPr>
        <w:spacing w:line="360" w:lineRule="auto"/>
        <w:ind w:right="57" w:firstLine="709"/>
        <w:jc w:val="both"/>
        <w:rPr>
          <w:sz w:val="28"/>
          <w:szCs w:val="28"/>
        </w:rPr>
      </w:pPr>
      <w:r w:rsidRPr="00F31107">
        <w:rPr>
          <w:sz w:val="28"/>
          <w:szCs w:val="28"/>
        </w:rPr>
        <w:t>Адресн</w:t>
      </w:r>
      <w:r w:rsidR="00977AAC" w:rsidRPr="00F31107">
        <w:rPr>
          <w:sz w:val="28"/>
          <w:szCs w:val="28"/>
        </w:rPr>
        <w:t>ая</w:t>
      </w:r>
      <w:r w:rsidRPr="00F31107">
        <w:rPr>
          <w:sz w:val="28"/>
          <w:szCs w:val="28"/>
        </w:rPr>
        <w:t xml:space="preserve"> инвестиционн</w:t>
      </w:r>
      <w:r w:rsidR="00977AAC" w:rsidRPr="00F31107">
        <w:rPr>
          <w:sz w:val="28"/>
          <w:szCs w:val="28"/>
        </w:rPr>
        <w:t>ая</w:t>
      </w:r>
      <w:r w:rsidRPr="00F31107">
        <w:rPr>
          <w:sz w:val="28"/>
          <w:szCs w:val="28"/>
        </w:rPr>
        <w:t xml:space="preserve"> программ</w:t>
      </w:r>
      <w:r w:rsidR="00977AAC" w:rsidRPr="00F31107">
        <w:rPr>
          <w:sz w:val="28"/>
          <w:szCs w:val="28"/>
        </w:rPr>
        <w:t>а</w:t>
      </w:r>
      <w:r w:rsidRPr="00F31107">
        <w:rPr>
          <w:sz w:val="28"/>
          <w:szCs w:val="28"/>
        </w:rPr>
        <w:t xml:space="preserve"> занимает значительную долю в общем объеме исполнения 2022 года – 158 млрд руб., что на 78% больше в сравнении с 2021 годом. Подробнее об исполнении капитальных расходов расскажет мой коллега, Зырянов Алексей Владиславович.</w:t>
      </w:r>
    </w:p>
    <w:p w:rsidR="009B7FC9" w:rsidRPr="00F31107" w:rsidRDefault="009B7FC9" w:rsidP="00F31107">
      <w:pPr>
        <w:spacing w:line="360" w:lineRule="auto"/>
        <w:ind w:right="57" w:firstLine="709"/>
        <w:jc w:val="both"/>
        <w:rPr>
          <w:sz w:val="28"/>
          <w:szCs w:val="28"/>
        </w:rPr>
      </w:pPr>
      <w:r w:rsidRPr="00F31107">
        <w:rPr>
          <w:sz w:val="28"/>
          <w:szCs w:val="28"/>
        </w:rPr>
        <w:lastRenderedPageBreak/>
        <w:t xml:space="preserve">Общий рост расходов бюджета </w:t>
      </w:r>
      <w:r w:rsidR="002912FF" w:rsidRPr="00F31107">
        <w:rPr>
          <w:sz w:val="28"/>
          <w:szCs w:val="28"/>
        </w:rPr>
        <w:t>2022 года составил 247 млрд руб. Он распределился по отраслям следующим образом: «Национальная экономика» выросла на 79%, «Образование» - на 22%, «Социальная политика» на 12%, иные отрасли, вместе взятые – на 21%.</w:t>
      </w:r>
    </w:p>
    <w:p w:rsidR="003F5021" w:rsidRPr="00F31107" w:rsidRDefault="001068AD" w:rsidP="00F31107">
      <w:pPr>
        <w:spacing w:line="360" w:lineRule="auto"/>
        <w:ind w:right="57" w:firstLine="709"/>
        <w:jc w:val="both"/>
        <w:rPr>
          <w:sz w:val="28"/>
          <w:szCs w:val="28"/>
        </w:rPr>
      </w:pPr>
      <w:r w:rsidRPr="00F31107">
        <w:rPr>
          <w:sz w:val="28"/>
          <w:szCs w:val="28"/>
        </w:rPr>
        <w:t>На слайде</w:t>
      </w:r>
      <w:r w:rsidR="002912FF" w:rsidRPr="00F31107">
        <w:rPr>
          <w:sz w:val="28"/>
          <w:szCs w:val="28"/>
        </w:rPr>
        <w:t xml:space="preserve"> </w:t>
      </w:r>
      <w:r w:rsidR="005D77A8" w:rsidRPr="00F31107">
        <w:rPr>
          <w:sz w:val="28"/>
          <w:szCs w:val="28"/>
        </w:rPr>
        <w:t xml:space="preserve">также </w:t>
      </w:r>
      <w:r w:rsidR="002912FF" w:rsidRPr="00F31107">
        <w:rPr>
          <w:sz w:val="28"/>
          <w:szCs w:val="28"/>
        </w:rPr>
        <w:t xml:space="preserve">показано распределение роста по отраслям в абсолютных значениях. </w:t>
      </w:r>
    </w:p>
    <w:p w:rsidR="006A48A9" w:rsidRPr="00F31107" w:rsidRDefault="008A6FCF" w:rsidP="00F31107">
      <w:pPr>
        <w:spacing w:line="360" w:lineRule="auto"/>
        <w:ind w:right="57" w:firstLine="709"/>
        <w:jc w:val="both"/>
        <w:rPr>
          <w:sz w:val="28"/>
          <w:szCs w:val="28"/>
        </w:rPr>
      </w:pPr>
      <w:r w:rsidRPr="00F31107">
        <w:rPr>
          <w:sz w:val="28"/>
          <w:szCs w:val="28"/>
        </w:rPr>
        <w:t>С</w:t>
      </w:r>
      <w:r w:rsidR="006A48A9" w:rsidRPr="00F31107">
        <w:rPr>
          <w:sz w:val="28"/>
          <w:szCs w:val="28"/>
        </w:rPr>
        <w:t>начала несколько слов об исполнении национальных проектов. Оно сложилось на еще более высоком уровне, чем в среднем по бюджету – 99,9% (35 млрд. руб</w:t>
      </w:r>
      <w:r w:rsidR="002E0667" w:rsidRPr="00F31107">
        <w:rPr>
          <w:sz w:val="28"/>
          <w:szCs w:val="28"/>
        </w:rPr>
        <w:t>.</w:t>
      </w:r>
      <w:r w:rsidR="006A48A9" w:rsidRPr="00F31107">
        <w:rPr>
          <w:sz w:val="28"/>
          <w:szCs w:val="28"/>
        </w:rPr>
        <w:t xml:space="preserve">). По сравнению с предыдущим годом расходы выросли на 7,8 млрд руб., или на 28,5% </w:t>
      </w:r>
    </w:p>
    <w:p w:rsidR="006A48A9" w:rsidRPr="00F31107" w:rsidRDefault="006A48A9" w:rsidP="00F31107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F31107">
        <w:rPr>
          <w:b w:val="0"/>
          <w:sz w:val="28"/>
          <w:szCs w:val="28"/>
        </w:rPr>
        <w:t>Самый большой рост как</w:t>
      </w:r>
      <w:r w:rsidR="001F15C7" w:rsidRPr="00F31107">
        <w:rPr>
          <w:b w:val="0"/>
          <w:sz w:val="28"/>
          <w:szCs w:val="28"/>
        </w:rPr>
        <w:t xml:space="preserve"> в</w:t>
      </w:r>
      <w:r w:rsidRPr="00F31107">
        <w:rPr>
          <w:b w:val="0"/>
          <w:sz w:val="28"/>
          <w:szCs w:val="28"/>
        </w:rPr>
        <w:t xml:space="preserve"> процентном</w:t>
      </w:r>
      <w:r w:rsidR="001F15C7" w:rsidRPr="00F31107">
        <w:rPr>
          <w:b w:val="0"/>
          <w:sz w:val="28"/>
          <w:szCs w:val="28"/>
        </w:rPr>
        <w:t>,</w:t>
      </w:r>
      <w:r w:rsidRPr="00F31107">
        <w:rPr>
          <w:b w:val="0"/>
          <w:sz w:val="28"/>
          <w:szCs w:val="28"/>
        </w:rPr>
        <w:t xml:space="preserve"> так и абсолютном отношении по</w:t>
      </w:r>
      <w:r w:rsidR="001F15C7" w:rsidRPr="00F31107">
        <w:rPr>
          <w:b w:val="0"/>
          <w:sz w:val="28"/>
          <w:szCs w:val="28"/>
        </w:rPr>
        <w:t xml:space="preserve"> проектам «Здравоохранение» (+3,</w:t>
      </w:r>
      <w:r w:rsidRPr="00F31107">
        <w:rPr>
          <w:b w:val="0"/>
          <w:sz w:val="28"/>
          <w:szCs w:val="28"/>
        </w:rPr>
        <w:t>9 мл</w:t>
      </w:r>
      <w:r w:rsidR="001F15C7" w:rsidRPr="00F31107">
        <w:rPr>
          <w:b w:val="0"/>
          <w:sz w:val="28"/>
          <w:szCs w:val="28"/>
        </w:rPr>
        <w:t>рд</w:t>
      </w:r>
      <w:r w:rsidRPr="00F31107">
        <w:rPr>
          <w:b w:val="0"/>
          <w:sz w:val="28"/>
          <w:szCs w:val="28"/>
        </w:rPr>
        <w:t xml:space="preserve"> руб</w:t>
      </w:r>
      <w:r w:rsidR="001F15C7" w:rsidRPr="00F31107">
        <w:rPr>
          <w:b w:val="0"/>
          <w:sz w:val="28"/>
          <w:szCs w:val="28"/>
        </w:rPr>
        <w:t>.</w:t>
      </w:r>
      <w:r w:rsidRPr="00F31107">
        <w:rPr>
          <w:b w:val="0"/>
          <w:sz w:val="28"/>
          <w:szCs w:val="28"/>
        </w:rPr>
        <w:t>) и «Образование» (+2</w:t>
      </w:r>
      <w:r w:rsidR="003D6ADC" w:rsidRPr="00F31107">
        <w:rPr>
          <w:b w:val="0"/>
          <w:sz w:val="28"/>
          <w:szCs w:val="28"/>
        </w:rPr>
        <w:t> </w:t>
      </w:r>
      <w:r w:rsidRPr="00F31107">
        <w:rPr>
          <w:b w:val="0"/>
          <w:sz w:val="28"/>
          <w:szCs w:val="28"/>
        </w:rPr>
        <w:t>млрд руб</w:t>
      </w:r>
      <w:r w:rsidR="002E0667" w:rsidRPr="00F31107">
        <w:rPr>
          <w:b w:val="0"/>
          <w:sz w:val="28"/>
          <w:szCs w:val="28"/>
        </w:rPr>
        <w:t>.</w:t>
      </w:r>
      <w:r w:rsidRPr="00F31107">
        <w:rPr>
          <w:b w:val="0"/>
          <w:sz w:val="28"/>
          <w:szCs w:val="28"/>
        </w:rPr>
        <w:t xml:space="preserve">) </w:t>
      </w:r>
      <w:r w:rsidR="00A1458E" w:rsidRPr="00F31107">
        <w:rPr>
          <w:b w:val="0"/>
          <w:sz w:val="28"/>
          <w:szCs w:val="28"/>
        </w:rPr>
        <w:t>–</w:t>
      </w:r>
      <w:r w:rsidRPr="00F31107">
        <w:rPr>
          <w:b w:val="0"/>
          <w:sz w:val="28"/>
          <w:szCs w:val="28"/>
        </w:rPr>
        <w:t xml:space="preserve"> </w:t>
      </w:r>
      <w:r w:rsidR="00A1458E" w:rsidRPr="00F31107">
        <w:rPr>
          <w:b w:val="0"/>
          <w:sz w:val="28"/>
          <w:szCs w:val="28"/>
        </w:rPr>
        <w:t>более, чем в 2 раза</w:t>
      </w:r>
      <w:r w:rsidRPr="00F31107">
        <w:rPr>
          <w:b w:val="0"/>
          <w:sz w:val="28"/>
          <w:szCs w:val="28"/>
        </w:rPr>
        <w:t xml:space="preserve">. </w:t>
      </w:r>
    </w:p>
    <w:p w:rsidR="008A6FCF" w:rsidRPr="00F31107" w:rsidRDefault="006A48A9" w:rsidP="00F31107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F31107">
        <w:rPr>
          <w:b w:val="0"/>
          <w:sz w:val="28"/>
          <w:szCs w:val="28"/>
        </w:rPr>
        <w:t xml:space="preserve">Почти 4 млрд руб. составляет исполнение по направлению «Модернизация первичного звена здравоохранения». </w:t>
      </w:r>
    </w:p>
    <w:p w:rsidR="006A48A9" w:rsidRPr="00F31107" w:rsidRDefault="006A48A9" w:rsidP="00F31107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F31107">
        <w:rPr>
          <w:b w:val="0"/>
          <w:sz w:val="28"/>
          <w:szCs w:val="28"/>
        </w:rPr>
        <w:t>В сфере образования максимальный удельный вес занимает проект «Современная школа», исполнение составило 3,3 млрд руб.</w:t>
      </w:r>
      <w:r w:rsidR="005478EE" w:rsidRPr="00F31107">
        <w:rPr>
          <w:b w:val="0"/>
          <w:sz w:val="28"/>
          <w:szCs w:val="28"/>
        </w:rPr>
        <w:t xml:space="preserve"> Эти </w:t>
      </w:r>
      <w:r w:rsidR="00A1458E" w:rsidRPr="00F31107">
        <w:rPr>
          <w:b w:val="0"/>
          <w:sz w:val="28"/>
          <w:szCs w:val="28"/>
        </w:rPr>
        <w:t>ресурсы</w:t>
      </w:r>
      <w:r w:rsidR="005478EE" w:rsidRPr="00F31107">
        <w:rPr>
          <w:b w:val="0"/>
          <w:sz w:val="28"/>
          <w:szCs w:val="28"/>
        </w:rPr>
        <w:t xml:space="preserve"> были направлены</w:t>
      </w:r>
      <w:r w:rsidR="00064C0D" w:rsidRPr="00F31107">
        <w:rPr>
          <w:b w:val="0"/>
          <w:sz w:val="28"/>
          <w:szCs w:val="28"/>
        </w:rPr>
        <w:t>,</w:t>
      </w:r>
      <w:r w:rsidR="005478EE" w:rsidRPr="00F31107">
        <w:rPr>
          <w:b w:val="0"/>
          <w:sz w:val="28"/>
          <w:szCs w:val="28"/>
        </w:rPr>
        <w:t xml:space="preserve"> в том числе</w:t>
      </w:r>
      <w:r w:rsidR="00064C0D" w:rsidRPr="00F31107">
        <w:rPr>
          <w:b w:val="0"/>
          <w:sz w:val="28"/>
          <w:szCs w:val="28"/>
        </w:rPr>
        <w:t>,</w:t>
      </w:r>
      <w:r w:rsidR="005478EE" w:rsidRPr="00F31107">
        <w:rPr>
          <w:b w:val="0"/>
          <w:sz w:val="28"/>
          <w:szCs w:val="28"/>
        </w:rPr>
        <w:t xml:space="preserve"> на</w:t>
      </w:r>
      <w:r w:rsidR="00064C0D" w:rsidRPr="00F31107">
        <w:rPr>
          <w:b w:val="0"/>
          <w:sz w:val="28"/>
          <w:szCs w:val="28"/>
        </w:rPr>
        <w:t xml:space="preserve"> создание новых мест в общеобразовательных организациях и </w:t>
      </w:r>
      <w:r w:rsidR="005478EE" w:rsidRPr="00F31107">
        <w:rPr>
          <w:b w:val="0"/>
          <w:sz w:val="28"/>
          <w:szCs w:val="28"/>
        </w:rPr>
        <w:t>детских технопарков</w:t>
      </w:r>
      <w:r w:rsidR="00064C0D" w:rsidRPr="00F31107">
        <w:rPr>
          <w:b w:val="0"/>
          <w:sz w:val="28"/>
          <w:szCs w:val="28"/>
        </w:rPr>
        <w:t>.</w:t>
      </w:r>
    </w:p>
    <w:p w:rsidR="008A6FCF" w:rsidRPr="00F31107" w:rsidRDefault="006A48A9" w:rsidP="00F31107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F31107">
        <w:rPr>
          <w:b w:val="0"/>
          <w:sz w:val="28"/>
          <w:szCs w:val="28"/>
        </w:rPr>
        <w:t xml:space="preserve">На 66,5% выросли расходы по направлению «Формирование комфортной городской среды». </w:t>
      </w:r>
    </w:p>
    <w:p w:rsidR="006A48A9" w:rsidRPr="00F31107" w:rsidRDefault="006A48A9" w:rsidP="00F31107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F31107">
        <w:rPr>
          <w:b w:val="0"/>
          <w:sz w:val="28"/>
          <w:szCs w:val="28"/>
        </w:rPr>
        <w:t>Наконец, в 4,6 раза увеличились расходы по проекту «Спорт – норма жизни» национального проекта «Демография».</w:t>
      </w:r>
    </w:p>
    <w:p w:rsidR="00364B8A" w:rsidRPr="00F31107" w:rsidRDefault="00364B8A" w:rsidP="00F31107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F31107">
        <w:rPr>
          <w:b w:val="0"/>
          <w:sz w:val="28"/>
          <w:szCs w:val="28"/>
        </w:rPr>
        <w:t>Далее рассмотрим по отдельности направления расходов по самым крупным отраслям.</w:t>
      </w:r>
    </w:p>
    <w:p w:rsidR="008A6FCF" w:rsidRPr="00F31107" w:rsidRDefault="00B63047" w:rsidP="00F31107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F31107">
        <w:rPr>
          <w:b w:val="0"/>
          <w:sz w:val="28"/>
          <w:szCs w:val="28"/>
        </w:rPr>
        <w:t xml:space="preserve">В 2022 году отмечается рост расходов по отрасли «Социальная политика» на 19 млрд руб. </w:t>
      </w:r>
    </w:p>
    <w:p w:rsidR="00364B8A" w:rsidRPr="00F31107" w:rsidRDefault="008A6FCF" w:rsidP="00F31107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F31107">
        <w:rPr>
          <w:b w:val="0"/>
          <w:sz w:val="28"/>
          <w:szCs w:val="28"/>
        </w:rPr>
        <w:t xml:space="preserve">В целом по отрасли расходы составили 174 млрд </w:t>
      </w:r>
      <w:r w:rsidR="00F31107">
        <w:rPr>
          <w:b w:val="0"/>
          <w:sz w:val="28"/>
          <w:szCs w:val="28"/>
        </w:rPr>
        <w:t>руб.</w:t>
      </w:r>
      <w:r w:rsidRPr="00F31107">
        <w:rPr>
          <w:b w:val="0"/>
          <w:sz w:val="28"/>
          <w:szCs w:val="28"/>
        </w:rPr>
        <w:t xml:space="preserve"> </w:t>
      </w:r>
      <w:r w:rsidR="00A46C96" w:rsidRPr="00F31107">
        <w:rPr>
          <w:b w:val="0"/>
          <w:sz w:val="28"/>
          <w:szCs w:val="28"/>
        </w:rPr>
        <w:t xml:space="preserve">Конечно, наибольший удельный вес занимает собственно социальная поддержка наших </w:t>
      </w:r>
      <w:r w:rsidR="00364B8A" w:rsidRPr="00F31107">
        <w:rPr>
          <w:b w:val="0"/>
          <w:sz w:val="28"/>
          <w:szCs w:val="28"/>
        </w:rPr>
        <w:t>граждан.</w:t>
      </w:r>
    </w:p>
    <w:p w:rsidR="00A46C96" w:rsidRPr="00F31107" w:rsidRDefault="00A1458E" w:rsidP="00F31107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F31107">
        <w:rPr>
          <w:b w:val="0"/>
          <w:sz w:val="28"/>
          <w:szCs w:val="28"/>
        </w:rPr>
        <w:t>В</w:t>
      </w:r>
      <w:r w:rsidR="00A46C96" w:rsidRPr="00F31107">
        <w:rPr>
          <w:b w:val="0"/>
          <w:sz w:val="28"/>
          <w:szCs w:val="28"/>
        </w:rPr>
        <w:t xml:space="preserve">ажно отметить, что особое внимание уделено </w:t>
      </w:r>
      <w:r w:rsidR="00237A36" w:rsidRPr="00F31107">
        <w:rPr>
          <w:b w:val="0"/>
          <w:sz w:val="28"/>
          <w:szCs w:val="28"/>
        </w:rPr>
        <w:t xml:space="preserve">расходам </w:t>
      </w:r>
      <w:r w:rsidR="00A46C96" w:rsidRPr="00F31107">
        <w:rPr>
          <w:b w:val="0"/>
          <w:sz w:val="28"/>
          <w:szCs w:val="28"/>
        </w:rPr>
        <w:t>развити</w:t>
      </w:r>
      <w:r w:rsidR="00237A36" w:rsidRPr="00F31107">
        <w:rPr>
          <w:b w:val="0"/>
          <w:sz w:val="28"/>
          <w:szCs w:val="28"/>
        </w:rPr>
        <w:t>я</w:t>
      </w:r>
      <w:r w:rsidR="00A46C96" w:rsidRPr="00F31107">
        <w:rPr>
          <w:b w:val="0"/>
          <w:sz w:val="28"/>
          <w:szCs w:val="28"/>
        </w:rPr>
        <w:t xml:space="preserve"> учр</w:t>
      </w:r>
      <w:r w:rsidR="006952F7" w:rsidRPr="00F31107">
        <w:rPr>
          <w:b w:val="0"/>
          <w:sz w:val="28"/>
          <w:szCs w:val="28"/>
        </w:rPr>
        <w:t>еждений социального обслуживания, предусматривающ</w:t>
      </w:r>
      <w:r w:rsidR="00237A36" w:rsidRPr="00F31107">
        <w:rPr>
          <w:b w:val="0"/>
          <w:sz w:val="28"/>
          <w:szCs w:val="28"/>
        </w:rPr>
        <w:t>им</w:t>
      </w:r>
      <w:r w:rsidR="006952F7" w:rsidRPr="00F31107">
        <w:rPr>
          <w:b w:val="0"/>
          <w:sz w:val="28"/>
          <w:szCs w:val="28"/>
        </w:rPr>
        <w:t xml:space="preserve"> в том числе и </w:t>
      </w:r>
      <w:r w:rsidR="006952F7" w:rsidRPr="00F31107">
        <w:rPr>
          <w:b w:val="0"/>
          <w:sz w:val="28"/>
          <w:szCs w:val="28"/>
        </w:rPr>
        <w:lastRenderedPageBreak/>
        <w:t>средства на капитальный ремонт</w:t>
      </w:r>
      <w:r w:rsidR="00A46C96" w:rsidRPr="00F31107">
        <w:rPr>
          <w:b w:val="0"/>
          <w:sz w:val="28"/>
          <w:szCs w:val="28"/>
        </w:rPr>
        <w:t>.</w:t>
      </w:r>
      <w:r w:rsidR="006952F7" w:rsidRPr="00F31107">
        <w:rPr>
          <w:b w:val="0"/>
          <w:sz w:val="28"/>
          <w:szCs w:val="28"/>
        </w:rPr>
        <w:t xml:space="preserve"> За </w:t>
      </w:r>
      <w:r w:rsidR="008C4C53" w:rsidRPr="00F31107">
        <w:rPr>
          <w:b w:val="0"/>
          <w:sz w:val="28"/>
          <w:szCs w:val="28"/>
        </w:rPr>
        <w:t xml:space="preserve">прошлый год расходы на ремонт увеличились </w:t>
      </w:r>
      <w:r w:rsidR="00237A36" w:rsidRPr="00F31107">
        <w:rPr>
          <w:b w:val="0"/>
          <w:sz w:val="28"/>
          <w:szCs w:val="28"/>
        </w:rPr>
        <w:t>в 1,8 раза</w:t>
      </w:r>
      <w:r w:rsidR="008C4C53" w:rsidRPr="00F31107">
        <w:rPr>
          <w:b w:val="0"/>
          <w:sz w:val="28"/>
          <w:szCs w:val="28"/>
        </w:rPr>
        <w:t>.</w:t>
      </w:r>
    </w:p>
    <w:p w:rsidR="00CA6B9C" w:rsidRPr="00F31107" w:rsidRDefault="00B63047" w:rsidP="00F31107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F31107">
        <w:rPr>
          <w:b w:val="0"/>
          <w:sz w:val="28"/>
          <w:szCs w:val="28"/>
        </w:rPr>
        <w:t>Значительно</w:t>
      </w:r>
      <w:r w:rsidR="00AC3DBD" w:rsidRPr="00F31107">
        <w:rPr>
          <w:b w:val="0"/>
          <w:sz w:val="28"/>
          <w:szCs w:val="28"/>
        </w:rPr>
        <w:t xml:space="preserve">, </w:t>
      </w:r>
      <w:r w:rsidR="00271628" w:rsidRPr="00F31107">
        <w:rPr>
          <w:b w:val="0"/>
          <w:sz w:val="28"/>
          <w:szCs w:val="28"/>
        </w:rPr>
        <w:t xml:space="preserve">почти в </w:t>
      </w:r>
      <w:r w:rsidR="00AC3DBD" w:rsidRPr="00F31107">
        <w:rPr>
          <w:b w:val="0"/>
          <w:sz w:val="28"/>
          <w:szCs w:val="28"/>
        </w:rPr>
        <w:t>2 раза,</w:t>
      </w:r>
      <w:r w:rsidRPr="00F31107">
        <w:rPr>
          <w:b w:val="0"/>
          <w:sz w:val="28"/>
          <w:szCs w:val="28"/>
        </w:rPr>
        <w:t xml:space="preserve"> увеличились расходы на реализацию программ, позволяющих обеспечить жильем льготные категории горожан, в том числе детей-сирот,</w:t>
      </w:r>
      <w:r w:rsidR="0049644D" w:rsidRPr="00F31107">
        <w:rPr>
          <w:b w:val="0"/>
          <w:sz w:val="28"/>
          <w:szCs w:val="28"/>
        </w:rPr>
        <w:t xml:space="preserve"> многодетных </w:t>
      </w:r>
      <w:r w:rsidRPr="00F31107">
        <w:rPr>
          <w:b w:val="0"/>
          <w:sz w:val="28"/>
          <w:szCs w:val="28"/>
        </w:rPr>
        <w:t>семь</w:t>
      </w:r>
      <w:r w:rsidR="006A3072" w:rsidRPr="00F31107">
        <w:rPr>
          <w:b w:val="0"/>
          <w:sz w:val="28"/>
          <w:szCs w:val="28"/>
        </w:rPr>
        <w:t>ей</w:t>
      </w:r>
      <w:r w:rsidR="0049644D" w:rsidRPr="00F31107">
        <w:rPr>
          <w:b w:val="0"/>
          <w:sz w:val="28"/>
          <w:szCs w:val="28"/>
        </w:rPr>
        <w:t>, семьей имеющих детей-инвалидов и других категорий</w:t>
      </w:r>
      <w:r w:rsidRPr="00F31107">
        <w:rPr>
          <w:b w:val="0"/>
          <w:sz w:val="28"/>
          <w:szCs w:val="28"/>
        </w:rPr>
        <w:t>. Рост</w:t>
      </w:r>
      <w:r w:rsidR="00AC3DBD" w:rsidRPr="00F31107">
        <w:rPr>
          <w:b w:val="0"/>
          <w:sz w:val="28"/>
          <w:szCs w:val="28"/>
        </w:rPr>
        <w:t xml:space="preserve"> по </w:t>
      </w:r>
      <w:r w:rsidR="006A3072" w:rsidRPr="00F31107">
        <w:rPr>
          <w:b w:val="0"/>
          <w:sz w:val="28"/>
          <w:szCs w:val="28"/>
        </w:rPr>
        <w:t>с</w:t>
      </w:r>
      <w:r w:rsidR="00AC3DBD" w:rsidRPr="00F31107">
        <w:rPr>
          <w:b w:val="0"/>
          <w:sz w:val="28"/>
          <w:szCs w:val="28"/>
        </w:rPr>
        <w:t>равнению</w:t>
      </w:r>
      <w:r w:rsidR="0049644D" w:rsidRPr="00F31107">
        <w:rPr>
          <w:b w:val="0"/>
          <w:sz w:val="28"/>
          <w:szCs w:val="28"/>
        </w:rPr>
        <w:t xml:space="preserve"> </w:t>
      </w:r>
      <w:r w:rsidR="00AC3DBD" w:rsidRPr="00F31107">
        <w:rPr>
          <w:b w:val="0"/>
          <w:sz w:val="28"/>
          <w:szCs w:val="28"/>
        </w:rPr>
        <w:t>с 2021 годом</w:t>
      </w:r>
      <w:r w:rsidRPr="00F31107">
        <w:rPr>
          <w:b w:val="0"/>
          <w:sz w:val="28"/>
          <w:szCs w:val="28"/>
        </w:rPr>
        <w:t xml:space="preserve"> составил </w:t>
      </w:r>
      <w:r w:rsidR="00AC3DBD" w:rsidRPr="00F31107">
        <w:rPr>
          <w:b w:val="0"/>
          <w:sz w:val="28"/>
          <w:szCs w:val="28"/>
        </w:rPr>
        <w:t>1</w:t>
      </w:r>
      <w:r w:rsidR="00271628" w:rsidRPr="00F31107">
        <w:rPr>
          <w:b w:val="0"/>
          <w:sz w:val="28"/>
          <w:szCs w:val="28"/>
        </w:rPr>
        <w:t>0,4</w:t>
      </w:r>
      <w:r w:rsidR="00AC3DBD" w:rsidRPr="00F31107">
        <w:rPr>
          <w:b w:val="0"/>
          <w:sz w:val="28"/>
          <w:szCs w:val="28"/>
        </w:rPr>
        <w:t xml:space="preserve"> млрд руб.</w:t>
      </w:r>
      <w:r w:rsidR="00DB23C0" w:rsidRPr="00F31107">
        <w:rPr>
          <w:b w:val="0"/>
          <w:sz w:val="28"/>
          <w:szCs w:val="28"/>
        </w:rPr>
        <w:t xml:space="preserve">, </w:t>
      </w:r>
      <w:r w:rsidR="00E83F97" w:rsidRPr="00F31107">
        <w:rPr>
          <w:b w:val="0"/>
          <w:sz w:val="28"/>
          <w:szCs w:val="28"/>
        </w:rPr>
        <w:t>исполнено</w:t>
      </w:r>
      <w:r w:rsidR="00DB23C0" w:rsidRPr="00F31107">
        <w:rPr>
          <w:b w:val="0"/>
          <w:sz w:val="28"/>
          <w:szCs w:val="28"/>
        </w:rPr>
        <w:t xml:space="preserve"> </w:t>
      </w:r>
      <w:r w:rsidR="00A1458E" w:rsidRPr="00F31107">
        <w:rPr>
          <w:b w:val="0"/>
          <w:sz w:val="28"/>
          <w:szCs w:val="28"/>
        </w:rPr>
        <w:t>2</w:t>
      </w:r>
      <w:r w:rsidR="00271628" w:rsidRPr="00F31107">
        <w:rPr>
          <w:b w:val="0"/>
          <w:sz w:val="28"/>
          <w:szCs w:val="28"/>
        </w:rPr>
        <w:t>2</w:t>
      </w:r>
      <w:r w:rsidR="00A1458E" w:rsidRPr="00F31107">
        <w:rPr>
          <w:b w:val="0"/>
          <w:sz w:val="28"/>
          <w:szCs w:val="28"/>
        </w:rPr>
        <w:t>,</w:t>
      </w:r>
      <w:r w:rsidR="00271628" w:rsidRPr="00F31107">
        <w:rPr>
          <w:b w:val="0"/>
          <w:sz w:val="28"/>
          <w:szCs w:val="28"/>
        </w:rPr>
        <w:t>3</w:t>
      </w:r>
      <w:r w:rsidR="00DB23C0" w:rsidRPr="00F31107">
        <w:rPr>
          <w:b w:val="0"/>
          <w:sz w:val="28"/>
          <w:szCs w:val="28"/>
        </w:rPr>
        <w:t xml:space="preserve"> млрд руб.</w:t>
      </w:r>
      <w:r w:rsidR="00AC3DBD" w:rsidRPr="00F31107">
        <w:rPr>
          <w:b w:val="0"/>
          <w:sz w:val="28"/>
          <w:szCs w:val="28"/>
        </w:rPr>
        <w:t xml:space="preserve"> </w:t>
      </w:r>
    </w:p>
    <w:p w:rsidR="00AC3DBD" w:rsidRPr="00F31107" w:rsidRDefault="00DB23C0" w:rsidP="00F31107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F31107">
        <w:rPr>
          <w:b w:val="0"/>
          <w:sz w:val="28"/>
          <w:szCs w:val="28"/>
        </w:rPr>
        <w:t>С</w:t>
      </w:r>
      <w:r w:rsidR="00AC3DBD" w:rsidRPr="00F31107">
        <w:rPr>
          <w:b w:val="0"/>
          <w:sz w:val="28"/>
          <w:szCs w:val="28"/>
        </w:rPr>
        <w:t xml:space="preserve">ледует учитывать, что </w:t>
      </w:r>
      <w:r w:rsidR="00747918" w:rsidRPr="00F31107">
        <w:rPr>
          <w:b w:val="0"/>
          <w:sz w:val="28"/>
          <w:szCs w:val="28"/>
        </w:rPr>
        <w:t xml:space="preserve">расходы на улучшение жилищных условий граждан </w:t>
      </w:r>
      <w:r w:rsidR="00AC3DBD" w:rsidRPr="00F31107">
        <w:rPr>
          <w:b w:val="0"/>
          <w:sz w:val="28"/>
          <w:szCs w:val="28"/>
        </w:rPr>
        <w:t xml:space="preserve">не ограничены только </w:t>
      </w:r>
      <w:r w:rsidR="00CA59DC" w:rsidRPr="00F31107">
        <w:rPr>
          <w:b w:val="0"/>
          <w:sz w:val="28"/>
          <w:szCs w:val="28"/>
        </w:rPr>
        <w:t xml:space="preserve">разделом «Социальная политика», </w:t>
      </w:r>
      <w:r w:rsidR="00747918" w:rsidRPr="00F31107">
        <w:rPr>
          <w:b w:val="0"/>
          <w:sz w:val="28"/>
          <w:szCs w:val="28"/>
        </w:rPr>
        <w:t>с учетом расходов</w:t>
      </w:r>
      <w:r w:rsidR="00E83F97" w:rsidRPr="00F31107">
        <w:rPr>
          <w:b w:val="0"/>
          <w:sz w:val="28"/>
          <w:szCs w:val="28"/>
        </w:rPr>
        <w:t>,</w:t>
      </w:r>
      <w:r w:rsidR="00747918" w:rsidRPr="00F31107">
        <w:rPr>
          <w:b w:val="0"/>
          <w:sz w:val="28"/>
          <w:szCs w:val="28"/>
        </w:rPr>
        <w:t xml:space="preserve"> </w:t>
      </w:r>
      <w:r w:rsidR="00CA59DC" w:rsidRPr="00F31107">
        <w:rPr>
          <w:b w:val="0"/>
          <w:sz w:val="28"/>
          <w:szCs w:val="28"/>
        </w:rPr>
        <w:t>освое</w:t>
      </w:r>
      <w:r w:rsidR="00747918" w:rsidRPr="00F31107">
        <w:rPr>
          <w:b w:val="0"/>
          <w:sz w:val="28"/>
          <w:szCs w:val="28"/>
        </w:rPr>
        <w:t>н</w:t>
      </w:r>
      <w:r w:rsidR="00CA59DC" w:rsidRPr="00F31107">
        <w:rPr>
          <w:b w:val="0"/>
          <w:sz w:val="28"/>
          <w:szCs w:val="28"/>
        </w:rPr>
        <w:t>н</w:t>
      </w:r>
      <w:r w:rsidR="00747918" w:rsidRPr="00F31107">
        <w:rPr>
          <w:b w:val="0"/>
          <w:sz w:val="28"/>
          <w:szCs w:val="28"/>
        </w:rPr>
        <w:t>ых</w:t>
      </w:r>
      <w:r w:rsidR="00CA59DC" w:rsidRPr="00F31107">
        <w:rPr>
          <w:b w:val="0"/>
          <w:sz w:val="28"/>
          <w:szCs w:val="28"/>
        </w:rPr>
        <w:t xml:space="preserve"> </w:t>
      </w:r>
      <w:r w:rsidR="00747918" w:rsidRPr="00F31107">
        <w:rPr>
          <w:b w:val="0"/>
          <w:sz w:val="28"/>
          <w:szCs w:val="28"/>
        </w:rPr>
        <w:t xml:space="preserve">по </w:t>
      </w:r>
      <w:r w:rsidR="00CA59DC" w:rsidRPr="00F31107">
        <w:rPr>
          <w:b w:val="0"/>
          <w:sz w:val="28"/>
          <w:szCs w:val="28"/>
        </w:rPr>
        <w:t>отрасли «Жилищно-коммунальное хозяйство»</w:t>
      </w:r>
      <w:r w:rsidR="00747918" w:rsidRPr="00F31107">
        <w:rPr>
          <w:b w:val="0"/>
          <w:sz w:val="28"/>
          <w:szCs w:val="28"/>
        </w:rPr>
        <w:t xml:space="preserve"> они составили 32,3 млрд руб.</w:t>
      </w:r>
      <w:r w:rsidR="001709A8" w:rsidRPr="00F31107">
        <w:rPr>
          <w:b w:val="0"/>
          <w:sz w:val="28"/>
          <w:szCs w:val="28"/>
        </w:rPr>
        <w:t>, 147 % к</w:t>
      </w:r>
      <w:r w:rsidR="00F31107">
        <w:rPr>
          <w:b w:val="0"/>
          <w:sz w:val="28"/>
          <w:szCs w:val="28"/>
        </w:rPr>
        <w:t xml:space="preserve"> </w:t>
      </w:r>
      <w:r w:rsidR="001709A8" w:rsidRPr="00F31107">
        <w:rPr>
          <w:b w:val="0"/>
          <w:sz w:val="28"/>
          <w:szCs w:val="28"/>
        </w:rPr>
        <w:t>2021 году.</w:t>
      </w:r>
    </w:p>
    <w:p w:rsidR="00B63047" w:rsidRPr="00F31107" w:rsidRDefault="00B63047" w:rsidP="00F31107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F31107">
        <w:rPr>
          <w:b w:val="0"/>
          <w:sz w:val="28"/>
          <w:szCs w:val="28"/>
        </w:rPr>
        <w:t xml:space="preserve">В 2022 году количество мер социальной поддержки жителей города и расходы на них продолжили расти. На </w:t>
      </w:r>
      <w:r w:rsidR="00E026EF" w:rsidRPr="00F31107">
        <w:rPr>
          <w:b w:val="0"/>
          <w:sz w:val="28"/>
          <w:szCs w:val="28"/>
        </w:rPr>
        <w:t>эти цели</w:t>
      </w:r>
      <w:r w:rsidRPr="00F31107">
        <w:rPr>
          <w:b w:val="0"/>
          <w:sz w:val="28"/>
          <w:szCs w:val="28"/>
        </w:rPr>
        <w:t xml:space="preserve"> направлено 83 млрд руб.</w:t>
      </w:r>
    </w:p>
    <w:p w:rsidR="00364B8A" w:rsidRPr="00F31107" w:rsidRDefault="00B63047" w:rsidP="00F31107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F31107">
        <w:rPr>
          <w:b w:val="0"/>
          <w:sz w:val="28"/>
          <w:szCs w:val="28"/>
        </w:rPr>
        <w:t>Приоритетным направлением являлась поддержка семей с детьми.</w:t>
      </w:r>
    </w:p>
    <w:p w:rsidR="00364B8A" w:rsidRPr="00F31107" w:rsidRDefault="00E026EF" w:rsidP="00F31107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F31107">
        <w:rPr>
          <w:b w:val="0"/>
          <w:sz w:val="28"/>
          <w:szCs w:val="28"/>
        </w:rPr>
        <w:t>В первую очередь это касается поручения</w:t>
      </w:r>
      <w:r w:rsidR="00B63047" w:rsidRPr="00F31107">
        <w:rPr>
          <w:b w:val="0"/>
          <w:sz w:val="28"/>
          <w:szCs w:val="28"/>
        </w:rPr>
        <w:t xml:space="preserve"> Президента страны</w:t>
      </w:r>
      <w:r w:rsidR="00F31107">
        <w:rPr>
          <w:b w:val="0"/>
          <w:sz w:val="28"/>
          <w:szCs w:val="28"/>
        </w:rPr>
        <w:t xml:space="preserve"> </w:t>
      </w:r>
      <w:r w:rsidRPr="00F31107">
        <w:rPr>
          <w:b w:val="0"/>
          <w:sz w:val="28"/>
          <w:szCs w:val="28"/>
        </w:rPr>
        <w:t>о денежной выплате с 1 апреля</w:t>
      </w:r>
      <w:r w:rsidR="00B63047" w:rsidRPr="00F31107">
        <w:rPr>
          <w:b w:val="0"/>
          <w:sz w:val="28"/>
          <w:szCs w:val="28"/>
        </w:rPr>
        <w:t xml:space="preserve"> </w:t>
      </w:r>
      <w:r w:rsidRPr="00F31107">
        <w:rPr>
          <w:b w:val="0"/>
          <w:sz w:val="28"/>
          <w:szCs w:val="28"/>
        </w:rPr>
        <w:t xml:space="preserve">на детей в возрасте от 8 до 17 лет для семей с </w:t>
      </w:r>
      <w:r w:rsidR="00B63047" w:rsidRPr="00F31107">
        <w:rPr>
          <w:b w:val="0"/>
          <w:sz w:val="28"/>
          <w:szCs w:val="28"/>
        </w:rPr>
        <w:t>невысокими доходами</w:t>
      </w:r>
      <w:r w:rsidRPr="00F31107">
        <w:rPr>
          <w:b w:val="0"/>
          <w:sz w:val="28"/>
          <w:szCs w:val="28"/>
        </w:rPr>
        <w:t>.</w:t>
      </w:r>
    </w:p>
    <w:p w:rsidR="008A6FCF" w:rsidRPr="00F31107" w:rsidRDefault="00381779" w:rsidP="00F31107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F31107">
        <w:rPr>
          <w:b w:val="0"/>
          <w:sz w:val="28"/>
          <w:szCs w:val="28"/>
        </w:rPr>
        <w:t>В режиме единого окна выплаты предоставлены на 48,5 тыс. детей</w:t>
      </w:r>
      <w:r w:rsidR="00E026EF" w:rsidRPr="00F31107">
        <w:rPr>
          <w:b w:val="0"/>
          <w:sz w:val="28"/>
          <w:szCs w:val="28"/>
        </w:rPr>
        <w:t xml:space="preserve"> </w:t>
      </w:r>
      <w:r w:rsidRPr="00F31107">
        <w:rPr>
          <w:b w:val="0"/>
          <w:sz w:val="28"/>
          <w:szCs w:val="28"/>
        </w:rPr>
        <w:t>на общую сумму 5,2 млрд руб., в том числе 39% от общей потребности за счет средств федерального бюджета</w:t>
      </w:r>
      <w:r w:rsidR="00E026EF" w:rsidRPr="00F31107">
        <w:rPr>
          <w:b w:val="0"/>
          <w:sz w:val="28"/>
          <w:szCs w:val="28"/>
        </w:rPr>
        <w:t xml:space="preserve">. </w:t>
      </w:r>
    </w:p>
    <w:p w:rsidR="006D59C5" w:rsidRPr="00F31107" w:rsidRDefault="00B63047" w:rsidP="00F31107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F31107">
        <w:rPr>
          <w:b w:val="0"/>
          <w:sz w:val="28"/>
          <w:szCs w:val="28"/>
        </w:rPr>
        <w:t xml:space="preserve">С 2023 года реализуется переход на новый механизм предоставления поддержки семей с детьми в виде предоставления ежемесячного пособия в связи с рождением и воспитанием ребенка. </w:t>
      </w:r>
      <w:r w:rsidR="0036351B" w:rsidRPr="00F31107">
        <w:rPr>
          <w:b w:val="0"/>
          <w:sz w:val="28"/>
          <w:szCs w:val="28"/>
        </w:rPr>
        <w:t xml:space="preserve">Общий объем средств </w:t>
      </w:r>
      <w:r w:rsidR="00364B8A" w:rsidRPr="00F31107">
        <w:rPr>
          <w:b w:val="0"/>
          <w:sz w:val="28"/>
          <w:szCs w:val="28"/>
        </w:rPr>
        <w:t>состави</w:t>
      </w:r>
      <w:r w:rsidR="00B800AE" w:rsidRPr="00F31107">
        <w:rPr>
          <w:b w:val="0"/>
          <w:sz w:val="28"/>
          <w:szCs w:val="28"/>
        </w:rPr>
        <w:t>т</w:t>
      </w:r>
      <w:r w:rsidR="00364B8A" w:rsidRPr="00F31107">
        <w:rPr>
          <w:b w:val="0"/>
          <w:sz w:val="28"/>
          <w:szCs w:val="28"/>
        </w:rPr>
        <w:t xml:space="preserve"> </w:t>
      </w:r>
      <w:r w:rsidR="0036351B" w:rsidRPr="00F31107">
        <w:rPr>
          <w:b w:val="0"/>
          <w:sz w:val="28"/>
          <w:szCs w:val="28"/>
        </w:rPr>
        <w:t>7,5</w:t>
      </w:r>
      <w:r w:rsidR="003D6ADC" w:rsidRPr="00F31107">
        <w:rPr>
          <w:b w:val="0"/>
          <w:sz w:val="28"/>
          <w:szCs w:val="28"/>
        </w:rPr>
        <w:t> </w:t>
      </w:r>
      <w:r w:rsidR="0036351B" w:rsidRPr="00F31107">
        <w:rPr>
          <w:b w:val="0"/>
          <w:sz w:val="28"/>
          <w:szCs w:val="28"/>
        </w:rPr>
        <w:t>млрд</w:t>
      </w:r>
      <w:r w:rsidR="003D6ADC" w:rsidRPr="00F31107">
        <w:rPr>
          <w:b w:val="0"/>
          <w:sz w:val="28"/>
          <w:szCs w:val="28"/>
        </w:rPr>
        <w:t> </w:t>
      </w:r>
      <w:r w:rsidR="0036351B" w:rsidRPr="00F31107">
        <w:rPr>
          <w:b w:val="0"/>
          <w:sz w:val="28"/>
          <w:szCs w:val="28"/>
        </w:rPr>
        <w:t>руб., в том</w:t>
      </w:r>
      <w:r w:rsidR="00364B8A" w:rsidRPr="00F31107">
        <w:rPr>
          <w:b w:val="0"/>
          <w:sz w:val="28"/>
          <w:szCs w:val="28"/>
        </w:rPr>
        <w:t xml:space="preserve"> числе из федерального бюджета </w:t>
      </w:r>
      <w:r w:rsidR="0036351B" w:rsidRPr="00F31107">
        <w:rPr>
          <w:b w:val="0"/>
          <w:sz w:val="28"/>
          <w:szCs w:val="28"/>
        </w:rPr>
        <w:t xml:space="preserve">4,6 млрд руб. </w:t>
      </w:r>
      <w:r w:rsidRPr="00F31107">
        <w:rPr>
          <w:b w:val="0"/>
          <w:sz w:val="28"/>
          <w:szCs w:val="28"/>
        </w:rPr>
        <w:t>Количество получ</w:t>
      </w:r>
      <w:r w:rsidR="006D59C5" w:rsidRPr="00F31107">
        <w:rPr>
          <w:b w:val="0"/>
          <w:sz w:val="28"/>
          <w:szCs w:val="28"/>
        </w:rPr>
        <w:t>ателей составит</w:t>
      </w:r>
      <w:r w:rsidR="00F31107">
        <w:rPr>
          <w:b w:val="0"/>
          <w:sz w:val="28"/>
          <w:szCs w:val="28"/>
        </w:rPr>
        <w:t xml:space="preserve"> </w:t>
      </w:r>
      <w:r w:rsidR="00364B8A" w:rsidRPr="00F31107">
        <w:rPr>
          <w:b w:val="0"/>
          <w:sz w:val="28"/>
          <w:szCs w:val="28"/>
        </w:rPr>
        <w:t>88 тыс. человек. Выплаты также будут осуществляться в режиме единого окна.</w:t>
      </w:r>
    </w:p>
    <w:p w:rsidR="00634408" w:rsidRPr="00F31107" w:rsidRDefault="00634408" w:rsidP="00F31107">
      <w:pPr>
        <w:pStyle w:val="a3"/>
        <w:spacing w:line="360" w:lineRule="auto"/>
        <w:ind w:firstLine="567"/>
        <w:jc w:val="both"/>
        <w:rPr>
          <w:b w:val="0"/>
          <w:bCs/>
          <w:sz w:val="28"/>
          <w:szCs w:val="28"/>
        </w:rPr>
      </w:pPr>
      <w:r w:rsidRPr="00F31107">
        <w:rPr>
          <w:b w:val="0"/>
          <w:sz w:val="28"/>
          <w:szCs w:val="28"/>
        </w:rPr>
        <w:t>В 2022 году были установлены меры социальной поддержки и единовременные выплаты участникам специальной военной операции и членам их семей.</w:t>
      </w:r>
    </w:p>
    <w:p w:rsidR="006023BB" w:rsidRPr="00F31107" w:rsidRDefault="006023BB" w:rsidP="00F31107">
      <w:pPr>
        <w:spacing w:line="360" w:lineRule="auto"/>
        <w:ind w:right="57" w:firstLine="709"/>
        <w:jc w:val="both"/>
        <w:rPr>
          <w:sz w:val="28"/>
          <w:szCs w:val="28"/>
        </w:rPr>
      </w:pPr>
      <w:r w:rsidRPr="00F31107">
        <w:rPr>
          <w:sz w:val="28"/>
          <w:szCs w:val="28"/>
        </w:rPr>
        <w:t>По отрасли «Образование» расходы по сравнению с 2021</w:t>
      </w:r>
      <w:r w:rsidR="004C2AED" w:rsidRPr="00F31107">
        <w:rPr>
          <w:sz w:val="28"/>
          <w:szCs w:val="28"/>
        </w:rPr>
        <w:t> </w:t>
      </w:r>
      <w:r w:rsidRPr="00F31107">
        <w:rPr>
          <w:sz w:val="28"/>
          <w:szCs w:val="28"/>
        </w:rPr>
        <w:t>годом увеличены на 22% и составили 229</w:t>
      </w:r>
      <w:r w:rsidR="003D6ADC" w:rsidRPr="00F31107">
        <w:rPr>
          <w:sz w:val="28"/>
          <w:szCs w:val="28"/>
        </w:rPr>
        <w:t> </w:t>
      </w:r>
      <w:r w:rsidRPr="00F31107">
        <w:rPr>
          <w:sz w:val="28"/>
          <w:szCs w:val="28"/>
        </w:rPr>
        <w:t>млрд</w:t>
      </w:r>
      <w:r w:rsidR="004C2AED" w:rsidRPr="00F31107">
        <w:rPr>
          <w:sz w:val="28"/>
          <w:szCs w:val="28"/>
        </w:rPr>
        <w:t> </w:t>
      </w:r>
      <w:r w:rsidRPr="00F31107">
        <w:rPr>
          <w:sz w:val="28"/>
          <w:szCs w:val="28"/>
        </w:rPr>
        <w:t xml:space="preserve">руб. </w:t>
      </w:r>
    </w:p>
    <w:p w:rsidR="00827271" w:rsidRPr="00F31107" w:rsidRDefault="00827271" w:rsidP="00F31107">
      <w:pPr>
        <w:spacing w:line="360" w:lineRule="auto"/>
        <w:ind w:right="57" w:firstLine="709"/>
        <w:jc w:val="both"/>
        <w:rPr>
          <w:sz w:val="28"/>
          <w:szCs w:val="28"/>
        </w:rPr>
      </w:pPr>
      <w:r w:rsidRPr="00F31107">
        <w:rPr>
          <w:sz w:val="28"/>
          <w:szCs w:val="28"/>
        </w:rPr>
        <w:lastRenderedPageBreak/>
        <w:t>Объем средств городского бюджета на капитальный ремонт образовательных организаций в 2022 году более чем в 2 раза превысил расходы 2021 года и составил 6,9 млрд руб. Было отремонтировано 462</w:t>
      </w:r>
      <w:r w:rsidR="003D6ADC" w:rsidRPr="00F31107">
        <w:rPr>
          <w:sz w:val="28"/>
          <w:szCs w:val="28"/>
        </w:rPr>
        <w:t> </w:t>
      </w:r>
      <w:r w:rsidRPr="00F31107">
        <w:rPr>
          <w:sz w:val="28"/>
          <w:szCs w:val="28"/>
        </w:rPr>
        <w:t>объекта образования. В 95 образовательных организациях отремонтированы пришкольные стадионы на сумму 1 млрд руб., что в 5</w:t>
      </w:r>
      <w:r w:rsidR="003D6ADC" w:rsidRPr="00F31107">
        <w:rPr>
          <w:sz w:val="28"/>
          <w:szCs w:val="28"/>
        </w:rPr>
        <w:t> </w:t>
      </w:r>
      <w:r w:rsidRPr="00F31107">
        <w:rPr>
          <w:sz w:val="28"/>
          <w:szCs w:val="28"/>
        </w:rPr>
        <w:t>раз больше расходов 2021 года</w:t>
      </w:r>
      <w:r w:rsidR="00537030" w:rsidRPr="00F31107">
        <w:rPr>
          <w:sz w:val="28"/>
          <w:szCs w:val="28"/>
        </w:rPr>
        <w:t xml:space="preserve"> </w:t>
      </w:r>
      <w:r w:rsidRPr="00F31107">
        <w:rPr>
          <w:sz w:val="28"/>
          <w:szCs w:val="28"/>
        </w:rPr>
        <w:t xml:space="preserve">(в 2021 году на эти цели было потрачено 0,2 млрд руб.). </w:t>
      </w:r>
    </w:p>
    <w:p w:rsidR="004D388F" w:rsidRPr="00F31107" w:rsidRDefault="004D388F" w:rsidP="00F31107">
      <w:pPr>
        <w:spacing w:line="360" w:lineRule="auto"/>
        <w:ind w:right="57" w:firstLine="709"/>
        <w:jc w:val="both"/>
        <w:rPr>
          <w:sz w:val="28"/>
          <w:szCs w:val="28"/>
        </w:rPr>
      </w:pPr>
      <w:r w:rsidRPr="00F31107">
        <w:rPr>
          <w:sz w:val="28"/>
          <w:szCs w:val="28"/>
        </w:rPr>
        <w:t xml:space="preserve">По </w:t>
      </w:r>
      <w:r w:rsidR="00C633B4" w:rsidRPr="00F31107">
        <w:rPr>
          <w:sz w:val="28"/>
          <w:szCs w:val="28"/>
        </w:rPr>
        <w:t>поручению</w:t>
      </w:r>
      <w:r w:rsidRPr="00F31107">
        <w:rPr>
          <w:sz w:val="28"/>
          <w:szCs w:val="28"/>
        </w:rPr>
        <w:t xml:space="preserve"> Губернатора школам предоставлено 132 гранта на сумму 2 млрд руб., что в 4 раза больше, чем в 2021 году. Выделение этих средств позволило оснастить учреждения образования современными </w:t>
      </w:r>
      <w:r w:rsidR="00A14C6B" w:rsidRPr="00F31107">
        <w:rPr>
          <w:sz w:val="28"/>
          <w:szCs w:val="28"/>
        </w:rPr>
        <w:t>оборудованиями</w:t>
      </w:r>
      <w:r w:rsidRPr="00F31107">
        <w:rPr>
          <w:sz w:val="28"/>
          <w:szCs w:val="28"/>
        </w:rPr>
        <w:t xml:space="preserve">. </w:t>
      </w:r>
    </w:p>
    <w:p w:rsidR="006E0316" w:rsidRPr="00F31107" w:rsidRDefault="00154C3B" w:rsidP="00F31107">
      <w:pPr>
        <w:spacing w:line="360" w:lineRule="auto"/>
        <w:ind w:right="57" w:firstLine="709"/>
        <w:jc w:val="both"/>
        <w:rPr>
          <w:sz w:val="28"/>
          <w:szCs w:val="28"/>
        </w:rPr>
      </w:pPr>
      <w:r w:rsidRPr="00F31107">
        <w:rPr>
          <w:sz w:val="28"/>
          <w:szCs w:val="28"/>
        </w:rPr>
        <w:t>Другим</w:t>
      </w:r>
      <w:r w:rsidR="00C633B4" w:rsidRPr="00F31107">
        <w:rPr>
          <w:sz w:val="28"/>
          <w:szCs w:val="28"/>
        </w:rPr>
        <w:t xml:space="preserve"> важным направлением</w:t>
      </w:r>
      <w:r w:rsidR="00FC3C45" w:rsidRPr="00F31107">
        <w:rPr>
          <w:sz w:val="28"/>
          <w:szCs w:val="28"/>
        </w:rPr>
        <w:t xml:space="preserve"> </w:t>
      </w:r>
      <w:r w:rsidR="006F1A43" w:rsidRPr="00F31107">
        <w:rPr>
          <w:sz w:val="28"/>
          <w:szCs w:val="28"/>
        </w:rPr>
        <w:t xml:space="preserve">работы </w:t>
      </w:r>
      <w:r w:rsidR="00C633B4" w:rsidRPr="00F31107">
        <w:rPr>
          <w:sz w:val="28"/>
          <w:szCs w:val="28"/>
        </w:rPr>
        <w:t>в 2022 году было</w:t>
      </w:r>
      <w:r w:rsidRPr="00F31107">
        <w:rPr>
          <w:sz w:val="28"/>
          <w:szCs w:val="28"/>
        </w:rPr>
        <w:t xml:space="preserve"> создание условий для поддержания</w:t>
      </w:r>
      <w:r w:rsidR="00C633B4" w:rsidRPr="00F31107">
        <w:rPr>
          <w:sz w:val="28"/>
          <w:szCs w:val="28"/>
        </w:rPr>
        <w:t xml:space="preserve"> здоровь</w:t>
      </w:r>
      <w:r w:rsidRPr="00F31107">
        <w:rPr>
          <w:sz w:val="28"/>
          <w:szCs w:val="28"/>
        </w:rPr>
        <w:t>я</w:t>
      </w:r>
      <w:r w:rsidR="00C633B4" w:rsidRPr="00F31107">
        <w:rPr>
          <w:sz w:val="28"/>
          <w:szCs w:val="28"/>
        </w:rPr>
        <w:t xml:space="preserve"> учащихся, </w:t>
      </w:r>
      <w:r w:rsidR="002B522D" w:rsidRPr="00F31107">
        <w:rPr>
          <w:sz w:val="28"/>
          <w:szCs w:val="28"/>
        </w:rPr>
        <w:t>в том числе</w:t>
      </w:r>
      <w:r w:rsidR="00C633B4" w:rsidRPr="00F31107">
        <w:rPr>
          <w:sz w:val="28"/>
          <w:szCs w:val="28"/>
        </w:rPr>
        <w:t xml:space="preserve"> </w:t>
      </w:r>
      <w:r w:rsidRPr="00F31107">
        <w:rPr>
          <w:sz w:val="28"/>
          <w:szCs w:val="28"/>
        </w:rPr>
        <w:t xml:space="preserve">за счет </w:t>
      </w:r>
      <w:r w:rsidR="00C633B4" w:rsidRPr="00F31107">
        <w:rPr>
          <w:sz w:val="28"/>
          <w:szCs w:val="28"/>
        </w:rPr>
        <w:t>повышение</w:t>
      </w:r>
      <w:r w:rsidR="00827271" w:rsidRPr="00F31107">
        <w:rPr>
          <w:sz w:val="28"/>
          <w:szCs w:val="28"/>
        </w:rPr>
        <w:t xml:space="preserve"> качества питания. </w:t>
      </w:r>
      <w:r w:rsidR="00FC3C45" w:rsidRPr="00F31107">
        <w:rPr>
          <w:sz w:val="28"/>
          <w:szCs w:val="28"/>
        </w:rPr>
        <w:t>Затраты</w:t>
      </w:r>
      <w:r w:rsidR="00827271" w:rsidRPr="00F31107">
        <w:rPr>
          <w:sz w:val="28"/>
          <w:szCs w:val="28"/>
        </w:rPr>
        <w:t xml:space="preserve"> на обеспечение бесплатным здоровым питанием </w:t>
      </w:r>
      <w:r w:rsidR="00537030" w:rsidRPr="00F31107">
        <w:rPr>
          <w:sz w:val="28"/>
          <w:szCs w:val="28"/>
        </w:rPr>
        <w:t>детей</w:t>
      </w:r>
      <w:r w:rsidR="00827271" w:rsidRPr="00F31107">
        <w:rPr>
          <w:sz w:val="28"/>
          <w:szCs w:val="28"/>
        </w:rPr>
        <w:t xml:space="preserve"> составили 6 млрд руб., что на 13% больше, чем в 2021 году. </w:t>
      </w:r>
    </w:p>
    <w:p w:rsidR="00827271" w:rsidRPr="00F31107" w:rsidRDefault="00827271" w:rsidP="00F31107">
      <w:pPr>
        <w:spacing w:line="360" w:lineRule="auto"/>
        <w:ind w:right="57" w:firstLine="709"/>
        <w:jc w:val="both"/>
        <w:rPr>
          <w:sz w:val="28"/>
          <w:szCs w:val="28"/>
        </w:rPr>
      </w:pPr>
      <w:r w:rsidRPr="00F31107">
        <w:rPr>
          <w:sz w:val="28"/>
          <w:szCs w:val="28"/>
        </w:rPr>
        <w:t>Работа в данном направлении будет продолжена и в текущем году.</w:t>
      </w:r>
      <w:r w:rsidR="006E0316" w:rsidRPr="00F31107">
        <w:rPr>
          <w:sz w:val="28"/>
          <w:szCs w:val="28"/>
        </w:rPr>
        <w:t xml:space="preserve"> </w:t>
      </w:r>
      <w:r w:rsidRPr="00F31107">
        <w:rPr>
          <w:sz w:val="28"/>
          <w:szCs w:val="28"/>
        </w:rPr>
        <w:t xml:space="preserve">В 2023 году на эти цели предусмотрено </w:t>
      </w:r>
      <w:r w:rsidR="001F15C7" w:rsidRPr="00F31107">
        <w:rPr>
          <w:sz w:val="28"/>
          <w:szCs w:val="28"/>
        </w:rPr>
        <w:t xml:space="preserve">бюджетных средств </w:t>
      </w:r>
      <w:r w:rsidRPr="00F31107">
        <w:rPr>
          <w:sz w:val="28"/>
          <w:szCs w:val="28"/>
        </w:rPr>
        <w:t xml:space="preserve">на 25% больше </w:t>
      </w:r>
      <w:r w:rsidR="001F15C7" w:rsidRPr="00F31107">
        <w:rPr>
          <w:sz w:val="28"/>
          <w:szCs w:val="28"/>
        </w:rPr>
        <w:t>в сравнении</w:t>
      </w:r>
      <w:r w:rsidRPr="00F31107">
        <w:rPr>
          <w:sz w:val="28"/>
          <w:szCs w:val="28"/>
        </w:rPr>
        <w:t xml:space="preserve"> с </w:t>
      </w:r>
      <w:r w:rsidR="00A14C6B" w:rsidRPr="00F31107">
        <w:rPr>
          <w:sz w:val="28"/>
          <w:szCs w:val="28"/>
        </w:rPr>
        <w:t>прошлым</w:t>
      </w:r>
      <w:r w:rsidRPr="00F31107">
        <w:rPr>
          <w:sz w:val="28"/>
          <w:szCs w:val="28"/>
        </w:rPr>
        <w:t xml:space="preserve"> годом.</w:t>
      </w:r>
    </w:p>
    <w:p w:rsidR="006F1A43" w:rsidRPr="00F31107" w:rsidRDefault="006F1A43" w:rsidP="00F31107">
      <w:pPr>
        <w:spacing w:line="360" w:lineRule="auto"/>
        <w:ind w:right="-34" w:firstLine="709"/>
        <w:jc w:val="both"/>
        <w:rPr>
          <w:sz w:val="28"/>
          <w:szCs w:val="28"/>
        </w:rPr>
      </w:pPr>
      <w:r w:rsidRPr="00F31107">
        <w:rPr>
          <w:sz w:val="28"/>
          <w:szCs w:val="28"/>
        </w:rPr>
        <w:t xml:space="preserve">В 2022 году для организации здорового питания учащихся решались вопросы технического оснащения </w:t>
      </w:r>
      <w:r w:rsidR="00154C3B" w:rsidRPr="00F31107">
        <w:rPr>
          <w:sz w:val="28"/>
          <w:szCs w:val="28"/>
        </w:rPr>
        <w:t>самого</w:t>
      </w:r>
      <w:r w:rsidRPr="00F31107">
        <w:rPr>
          <w:sz w:val="28"/>
          <w:szCs w:val="28"/>
        </w:rPr>
        <w:t xml:space="preserve"> процесса приготовления пищи. По итогам года в 506 общеобразовательных организациях обновлено оборудование для пищеблоков. </w:t>
      </w:r>
    </w:p>
    <w:p w:rsidR="00B63047" w:rsidRPr="00F31107" w:rsidRDefault="006023BB" w:rsidP="00F31107">
      <w:pPr>
        <w:spacing w:line="360" w:lineRule="auto"/>
        <w:ind w:right="-34" w:firstLine="709"/>
        <w:jc w:val="both"/>
        <w:rPr>
          <w:sz w:val="28"/>
          <w:szCs w:val="28"/>
        </w:rPr>
      </w:pPr>
      <w:r w:rsidRPr="00F31107">
        <w:rPr>
          <w:sz w:val="28"/>
          <w:szCs w:val="28"/>
        </w:rPr>
        <w:t>Также хочу отметить, что в 2022 году на организацию отдыха и оздоровления детей и молодежи было выделено 3 млрд руб., что на 28 % больше, чем в 2021 году, было предоставлено более 124 тыс. путевок с полной или частичной компенсацией за счет средств бюджета.</w:t>
      </w:r>
    </w:p>
    <w:p w:rsidR="00DD2819" w:rsidRPr="00F31107" w:rsidRDefault="00C633B4" w:rsidP="00F31107">
      <w:pPr>
        <w:spacing w:line="360" w:lineRule="auto"/>
        <w:ind w:right="57" w:firstLine="709"/>
        <w:jc w:val="both"/>
        <w:rPr>
          <w:sz w:val="28"/>
          <w:szCs w:val="28"/>
        </w:rPr>
      </w:pPr>
      <w:r w:rsidRPr="00F31107">
        <w:rPr>
          <w:sz w:val="28"/>
          <w:szCs w:val="28"/>
        </w:rPr>
        <w:t xml:space="preserve">Объем расходов </w:t>
      </w:r>
      <w:r w:rsidR="00DD2819" w:rsidRPr="00F31107">
        <w:rPr>
          <w:sz w:val="28"/>
          <w:szCs w:val="28"/>
        </w:rPr>
        <w:t xml:space="preserve">из бюджета Санкт-Петербурга </w:t>
      </w:r>
      <w:r w:rsidRPr="00F31107">
        <w:rPr>
          <w:sz w:val="28"/>
          <w:szCs w:val="28"/>
        </w:rPr>
        <w:t xml:space="preserve">по отрасли «Здравоохранение» составил </w:t>
      </w:r>
      <w:r w:rsidR="00DD2819" w:rsidRPr="00F31107">
        <w:rPr>
          <w:sz w:val="28"/>
          <w:szCs w:val="28"/>
        </w:rPr>
        <w:t>133,2 млрд руб.</w:t>
      </w:r>
      <w:r w:rsidR="005144AF" w:rsidRPr="00F31107">
        <w:rPr>
          <w:sz w:val="28"/>
          <w:szCs w:val="28"/>
        </w:rPr>
        <w:t>,</w:t>
      </w:r>
      <w:r w:rsidR="00DD2819" w:rsidRPr="00F31107">
        <w:rPr>
          <w:sz w:val="28"/>
          <w:szCs w:val="28"/>
        </w:rPr>
        <w:t xml:space="preserve"> из которых 8,8 млрд руб., или почти 7% – это поддержка из федерального бюджета</w:t>
      </w:r>
    </w:p>
    <w:p w:rsidR="005144AF" w:rsidRPr="00F31107" w:rsidRDefault="005144AF" w:rsidP="00F31107">
      <w:pPr>
        <w:spacing w:line="360" w:lineRule="auto"/>
        <w:ind w:right="57" w:firstLine="709"/>
        <w:jc w:val="both"/>
        <w:rPr>
          <w:sz w:val="28"/>
          <w:szCs w:val="28"/>
        </w:rPr>
      </w:pPr>
      <w:r w:rsidRPr="00F31107">
        <w:rPr>
          <w:sz w:val="28"/>
          <w:szCs w:val="28"/>
        </w:rPr>
        <w:t>С учетом средства Фонда обязательного медицинского страхования (136,9 млрд руб</w:t>
      </w:r>
      <w:r w:rsidR="006F1A43" w:rsidRPr="00F31107">
        <w:rPr>
          <w:sz w:val="28"/>
          <w:szCs w:val="28"/>
        </w:rPr>
        <w:t>.</w:t>
      </w:r>
      <w:r w:rsidRPr="00F31107">
        <w:rPr>
          <w:sz w:val="28"/>
          <w:szCs w:val="28"/>
        </w:rPr>
        <w:t>) на цели здравоохранения было направлено 270,1 млрд </w:t>
      </w:r>
      <w:r w:rsidR="00F31107">
        <w:rPr>
          <w:sz w:val="28"/>
          <w:szCs w:val="28"/>
        </w:rPr>
        <w:t>руб.</w:t>
      </w:r>
    </w:p>
    <w:p w:rsidR="003957D6" w:rsidRPr="00F31107" w:rsidRDefault="00AA175D" w:rsidP="00F31107">
      <w:pPr>
        <w:spacing w:line="360" w:lineRule="auto"/>
        <w:ind w:right="57" w:firstLine="709"/>
        <w:jc w:val="both"/>
        <w:rPr>
          <w:sz w:val="28"/>
          <w:szCs w:val="28"/>
        </w:rPr>
      </w:pPr>
      <w:r w:rsidRPr="00F31107">
        <w:rPr>
          <w:sz w:val="28"/>
          <w:szCs w:val="28"/>
        </w:rPr>
        <w:t>Расходы развития отрасли «Здравоохранения» составили 25,4 млрд руб., с ростом к 2021 году более чем в 2 раза.</w:t>
      </w:r>
    </w:p>
    <w:p w:rsidR="003957D6" w:rsidRPr="00F31107" w:rsidRDefault="00AA175D" w:rsidP="00F31107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F31107">
        <w:rPr>
          <w:b w:val="0"/>
          <w:sz w:val="28"/>
          <w:szCs w:val="28"/>
        </w:rPr>
        <w:lastRenderedPageBreak/>
        <w:t>Другим</w:t>
      </w:r>
      <w:r w:rsidR="003957D6" w:rsidRPr="00F31107">
        <w:rPr>
          <w:b w:val="0"/>
          <w:sz w:val="28"/>
          <w:szCs w:val="28"/>
        </w:rPr>
        <w:t xml:space="preserve"> приоритетным направлением является лекарственное обеспечение льготных категорий граждан. В прошлом году на закупку лекарств израсходовано 18,9 млрд руб., что на 3</w:t>
      </w:r>
      <w:r w:rsidR="00B800AE" w:rsidRPr="00F31107">
        <w:rPr>
          <w:b w:val="0"/>
          <w:sz w:val="28"/>
          <w:szCs w:val="28"/>
        </w:rPr>
        <w:t>0</w:t>
      </w:r>
      <w:r w:rsidR="003957D6" w:rsidRPr="00F31107">
        <w:rPr>
          <w:b w:val="0"/>
          <w:sz w:val="28"/>
          <w:szCs w:val="28"/>
        </w:rPr>
        <w:t>% выше расходов 2021</w:t>
      </w:r>
      <w:r w:rsidR="005144AF" w:rsidRPr="00F31107">
        <w:rPr>
          <w:b w:val="0"/>
          <w:sz w:val="28"/>
          <w:szCs w:val="28"/>
        </w:rPr>
        <w:t> </w:t>
      </w:r>
      <w:r w:rsidR="003957D6" w:rsidRPr="00F31107">
        <w:rPr>
          <w:b w:val="0"/>
          <w:sz w:val="28"/>
          <w:szCs w:val="28"/>
        </w:rPr>
        <w:t>года.</w:t>
      </w:r>
    </w:p>
    <w:p w:rsidR="003957D6" w:rsidRPr="00F31107" w:rsidRDefault="003957D6" w:rsidP="00F31107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F31107">
        <w:rPr>
          <w:b w:val="0"/>
          <w:sz w:val="28"/>
          <w:szCs w:val="28"/>
        </w:rPr>
        <w:t xml:space="preserve">В целях поддержания высокого уровня оказания медицинской помощи, усиления кадрового потенциала в государственных учреждениях здравоохранения </w:t>
      </w:r>
      <w:r w:rsidR="00A553DD" w:rsidRPr="00F31107">
        <w:rPr>
          <w:b w:val="0"/>
          <w:sz w:val="28"/>
          <w:szCs w:val="28"/>
        </w:rPr>
        <w:t>был</w:t>
      </w:r>
      <w:r w:rsidRPr="00F31107">
        <w:rPr>
          <w:b w:val="0"/>
          <w:sz w:val="28"/>
          <w:szCs w:val="28"/>
        </w:rPr>
        <w:t xml:space="preserve"> внедрен новый инструмент финансирования </w:t>
      </w:r>
      <w:r w:rsidR="00A553DD" w:rsidRPr="00F31107">
        <w:rPr>
          <w:b w:val="0"/>
          <w:sz w:val="28"/>
          <w:szCs w:val="28"/>
        </w:rPr>
        <w:t>в виде предоставления грантов</w:t>
      </w:r>
      <w:r w:rsidRPr="00F31107">
        <w:rPr>
          <w:b w:val="0"/>
          <w:sz w:val="28"/>
          <w:szCs w:val="28"/>
        </w:rPr>
        <w:t xml:space="preserve">. </w:t>
      </w:r>
      <w:r w:rsidR="006E0316" w:rsidRPr="00F31107">
        <w:rPr>
          <w:b w:val="0"/>
          <w:sz w:val="28"/>
          <w:szCs w:val="28"/>
        </w:rPr>
        <w:t>Н</w:t>
      </w:r>
      <w:r w:rsidRPr="00F31107">
        <w:rPr>
          <w:b w:val="0"/>
          <w:sz w:val="28"/>
          <w:szCs w:val="28"/>
        </w:rPr>
        <w:t>а указанные мероприятия направлено 6,5 млрд руб. Получателями стали 106 государстве</w:t>
      </w:r>
      <w:r w:rsidR="006139E7" w:rsidRPr="00F31107">
        <w:rPr>
          <w:b w:val="0"/>
          <w:sz w:val="28"/>
          <w:szCs w:val="28"/>
        </w:rPr>
        <w:t>нных учреждения здравоохранения</w:t>
      </w:r>
      <w:r w:rsidRPr="00F31107">
        <w:rPr>
          <w:b w:val="0"/>
          <w:sz w:val="28"/>
          <w:szCs w:val="28"/>
        </w:rPr>
        <w:t>.</w:t>
      </w:r>
    </w:p>
    <w:p w:rsidR="007C5804" w:rsidRPr="00F31107" w:rsidRDefault="0096018D" w:rsidP="00F31107">
      <w:pPr>
        <w:spacing w:line="360" w:lineRule="auto"/>
        <w:ind w:right="57" w:firstLine="709"/>
        <w:jc w:val="both"/>
        <w:rPr>
          <w:sz w:val="28"/>
          <w:szCs w:val="28"/>
        </w:rPr>
      </w:pPr>
      <w:r w:rsidRPr="00F31107">
        <w:rPr>
          <w:sz w:val="28"/>
          <w:szCs w:val="28"/>
        </w:rPr>
        <w:t>Помимо социально значимых направлений в 2022 году выросло финансирование развития городской инфраструктуры, в частности дорожной. Расходы д</w:t>
      </w:r>
      <w:r w:rsidR="007C5804" w:rsidRPr="00F31107">
        <w:rPr>
          <w:sz w:val="28"/>
          <w:szCs w:val="28"/>
        </w:rPr>
        <w:t>орожного фонда Санкт-Петербурга составили</w:t>
      </w:r>
      <w:r w:rsidRPr="00F31107">
        <w:rPr>
          <w:sz w:val="28"/>
          <w:szCs w:val="28"/>
        </w:rPr>
        <w:t xml:space="preserve"> </w:t>
      </w:r>
      <w:r w:rsidR="007C5804" w:rsidRPr="00F31107">
        <w:rPr>
          <w:sz w:val="28"/>
          <w:szCs w:val="28"/>
        </w:rPr>
        <w:t>97,3</w:t>
      </w:r>
      <w:r w:rsidR="003D6ADC" w:rsidRPr="00F31107">
        <w:rPr>
          <w:sz w:val="28"/>
          <w:szCs w:val="28"/>
        </w:rPr>
        <w:t> </w:t>
      </w:r>
      <w:r w:rsidR="007C5804" w:rsidRPr="00F31107">
        <w:rPr>
          <w:sz w:val="28"/>
          <w:szCs w:val="28"/>
        </w:rPr>
        <w:t xml:space="preserve">млрд руб. с ростом к 2021 году в 2 раза. 63% расходов дорожного фонда направлены на строительство и реконструкцию дорожной инфраструктуры. </w:t>
      </w:r>
    </w:p>
    <w:p w:rsidR="007C5804" w:rsidRPr="00F31107" w:rsidRDefault="00A553DD" w:rsidP="00F31107">
      <w:pPr>
        <w:spacing w:line="360" w:lineRule="auto"/>
        <w:ind w:right="57" w:firstLine="709"/>
        <w:jc w:val="both"/>
        <w:rPr>
          <w:sz w:val="28"/>
          <w:szCs w:val="28"/>
        </w:rPr>
      </w:pPr>
      <w:r w:rsidRPr="00F31107">
        <w:rPr>
          <w:sz w:val="28"/>
          <w:szCs w:val="28"/>
        </w:rPr>
        <w:t>П</w:t>
      </w:r>
      <w:r w:rsidR="007C5804" w:rsidRPr="00F31107">
        <w:rPr>
          <w:sz w:val="28"/>
          <w:szCs w:val="28"/>
        </w:rPr>
        <w:t>очти в 2 раза по сравнению с 2021 годом увеличены расходы на ремонт и капитальный ремонт объектов дорожного хозяйства.</w:t>
      </w:r>
    </w:p>
    <w:p w:rsidR="00D80440" w:rsidRPr="00F31107" w:rsidRDefault="005F3903" w:rsidP="00F31107">
      <w:pPr>
        <w:spacing w:line="360" w:lineRule="auto"/>
        <w:ind w:right="57" w:firstLine="709"/>
        <w:jc w:val="both"/>
        <w:rPr>
          <w:sz w:val="28"/>
          <w:szCs w:val="28"/>
        </w:rPr>
      </w:pPr>
      <w:r w:rsidRPr="00F31107">
        <w:rPr>
          <w:sz w:val="28"/>
          <w:szCs w:val="28"/>
        </w:rPr>
        <w:t xml:space="preserve">Объем средств, освоенный в 2022 году по отрасли «Транспорт», составил 139 млрд </w:t>
      </w:r>
      <w:r w:rsidR="00451ADE" w:rsidRPr="00F31107">
        <w:rPr>
          <w:sz w:val="28"/>
          <w:szCs w:val="28"/>
        </w:rPr>
        <w:t>руб.</w:t>
      </w:r>
      <w:r w:rsidRPr="00F31107">
        <w:rPr>
          <w:sz w:val="28"/>
          <w:szCs w:val="28"/>
        </w:rPr>
        <w:t>, что на 70% превышает показатели 2021 года.</w:t>
      </w:r>
    </w:p>
    <w:p w:rsidR="00A14C6B" w:rsidRPr="00F31107" w:rsidRDefault="005F3903" w:rsidP="00F31107">
      <w:pPr>
        <w:spacing w:line="360" w:lineRule="auto"/>
        <w:ind w:right="57" w:firstLine="709"/>
        <w:jc w:val="both"/>
        <w:rPr>
          <w:sz w:val="28"/>
          <w:szCs w:val="28"/>
        </w:rPr>
      </w:pPr>
      <w:r w:rsidRPr="00F31107">
        <w:rPr>
          <w:sz w:val="28"/>
          <w:szCs w:val="28"/>
        </w:rPr>
        <w:t>Темпы обновления подвижного состава носят беспрецедентный характер - 34 млрд руб. направлено на закупку подвижного состава и развитие инфраструктуры транспортных предприятий</w:t>
      </w:r>
      <w:r w:rsidR="002543F5" w:rsidRPr="00F31107">
        <w:rPr>
          <w:sz w:val="28"/>
          <w:szCs w:val="28"/>
        </w:rPr>
        <w:t xml:space="preserve">. Это в 7 раз больше, чем в 2021 году. </w:t>
      </w:r>
    </w:p>
    <w:p w:rsidR="00146FFA" w:rsidRPr="00F31107" w:rsidRDefault="0018096C" w:rsidP="00F31107">
      <w:pPr>
        <w:spacing w:line="360" w:lineRule="auto"/>
        <w:ind w:right="57" w:firstLine="709"/>
        <w:jc w:val="both"/>
        <w:rPr>
          <w:sz w:val="28"/>
          <w:szCs w:val="28"/>
        </w:rPr>
      </w:pPr>
      <w:r w:rsidRPr="00F31107">
        <w:rPr>
          <w:sz w:val="28"/>
          <w:szCs w:val="28"/>
        </w:rPr>
        <w:t xml:space="preserve">Много сделано для того, чтобы общественный транспорт </w:t>
      </w:r>
      <w:r w:rsidR="00A553DD" w:rsidRPr="00F31107">
        <w:rPr>
          <w:sz w:val="28"/>
          <w:szCs w:val="28"/>
        </w:rPr>
        <w:t xml:space="preserve">стал </w:t>
      </w:r>
      <w:r w:rsidRPr="00F31107">
        <w:rPr>
          <w:sz w:val="28"/>
          <w:szCs w:val="28"/>
        </w:rPr>
        <w:t xml:space="preserve">не только комфортным, но и максимально доступным. За счет </w:t>
      </w:r>
      <w:r w:rsidR="00146FFA" w:rsidRPr="00F31107">
        <w:rPr>
          <w:sz w:val="28"/>
          <w:szCs w:val="28"/>
        </w:rPr>
        <w:t>города</w:t>
      </w:r>
      <w:r w:rsidRPr="00F31107">
        <w:rPr>
          <w:sz w:val="28"/>
          <w:szCs w:val="28"/>
        </w:rPr>
        <w:t xml:space="preserve"> оплачивается более 50 процентов стоимости проезда в общественном транспорте</w:t>
      </w:r>
      <w:r w:rsidR="00E46047" w:rsidRPr="00F31107">
        <w:rPr>
          <w:sz w:val="28"/>
          <w:szCs w:val="28"/>
        </w:rPr>
        <w:t xml:space="preserve">, что </w:t>
      </w:r>
      <w:r w:rsidR="00146FFA" w:rsidRPr="00F31107">
        <w:rPr>
          <w:sz w:val="28"/>
          <w:szCs w:val="28"/>
        </w:rPr>
        <w:t>обходится бюджету Санкт-Петербурга в 68 млрд руб.</w:t>
      </w:r>
    </w:p>
    <w:p w:rsidR="00827271" w:rsidRPr="00F31107" w:rsidRDefault="00451ADE" w:rsidP="00F31107">
      <w:pPr>
        <w:spacing w:line="360" w:lineRule="auto"/>
        <w:ind w:right="57" w:firstLine="709"/>
        <w:jc w:val="both"/>
        <w:rPr>
          <w:sz w:val="28"/>
          <w:szCs w:val="28"/>
        </w:rPr>
      </w:pPr>
      <w:r w:rsidRPr="00F31107">
        <w:rPr>
          <w:sz w:val="28"/>
          <w:szCs w:val="28"/>
        </w:rPr>
        <w:t>Расходы отрасли «Жилищное-коммунальное хозяйство» в 2022 году составили 83 млрд руб. Это на 8,3 млрд руб., или 11%, больше, чем в 2021.</w:t>
      </w:r>
    </w:p>
    <w:p w:rsidR="00451ADE" w:rsidRPr="00F31107" w:rsidRDefault="00451ADE" w:rsidP="00F31107">
      <w:pPr>
        <w:spacing w:line="360" w:lineRule="auto"/>
        <w:ind w:right="57" w:firstLine="709"/>
        <w:jc w:val="both"/>
        <w:rPr>
          <w:sz w:val="28"/>
          <w:szCs w:val="28"/>
        </w:rPr>
      </w:pPr>
      <w:r w:rsidRPr="00F31107">
        <w:rPr>
          <w:sz w:val="28"/>
          <w:szCs w:val="28"/>
        </w:rPr>
        <w:t>Основной рост пришелся на следующие направления:</w:t>
      </w:r>
    </w:p>
    <w:p w:rsidR="00A553DD" w:rsidRPr="00F31107" w:rsidRDefault="00A553DD" w:rsidP="00F31107">
      <w:pPr>
        <w:spacing w:line="360" w:lineRule="auto"/>
        <w:ind w:right="57" w:firstLine="709"/>
        <w:jc w:val="both"/>
        <w:rPr>
          <w:sz w:val="28"/>
          <w:szCs w:val="28"/>
        </w:rPr>
      </w:pPr>
      <w:r w:rsidRPr="00F31107">
        <w:rPr>
          <w:sz w:val="28"/>
          <w:szCs w:val="28"/>
        </w:rPr>
        <w:t>-</w:t>
      </w:r>
      <w:r w:rsidR="002F0FB8" w:rsidRPr="00F31107">
        <w:rPr>
          <w:sz w:val="28"/>
          <w:szCs w:val="28"/>
        </w:rPr>
        <w:t> </w:t>
      </w:r>
      <w:r w:rsidRPr="00F31107">
        <w:rPr>
          <w:sz w:val="28"/>
          <w:szCs w:val="28"/>
        </w:rPr>
        <w:t>на уборку внутриквартальных территорий и приобретение уборочной техники</w:t>
      </w:r>
      <w:r w:rsidR="00146FFA" w:rsidRPr="00F31107">
        <w:rPr>
          <w:sz w:val="28"/>
          <w:szCs w:val="28"/>
        </w:rPr>
        <w:t xml:space="preserve"> </w:t>
      </w:r>
      <w:r w:rsidRPr="00F31107">
        <w:rPr>
          <w:sz w:val="28"/>
          <w:szCs w:val="28"/>
        </w:rPr>
        <w:t>израсходовано 7 млрд руб., что в 2,5 раза превышает показатели 2021 года;</w:t>
      </w:r>
    </w:p>
    <w:p w:rsidR="00A553DD" w:rsidRPr="00F31107" w:rsidRDefault="00A553DD" w:rsidP="00F31107">
      <w:pPr>
        <w:spacing w:line="360" w:lineRule="auto"/>
        <w:ind w:right="57" w:firstLine="709"/>
        <w:jc w:val="both"/>
        <w:rPr>
          <w:sz w:val="28"/>
          <w:szCs w:val="28"/>
        </w:rPr>
      </w:pPr>
      <w:r w:rsidRPr="00F31107">
        <w:rPr>
          <w:sz w:val="28"/>
          <w:szCs w:val="28"/>
        </w:rPr>
        <w:t>-</w:t>
      </w:r>
      <w:r w:rsidR="002F0FB8" w:rsidRPr="00F31107">
        <w:rPr>
          <w:sz w:val="28"/>
          <w:szCs w:val="28"/>
          <w:lang w:val="en-US"/>
        </w:rPr>
        <w:t> </w:t>
      </w:r>
      <w:r w:rsidRPr="00F31107">
        <w:rPr>
          <w:sz w:val="28"/>
          <w:szCs w:val="28"/>
        </w:rPr>
        <w:t>на капитальный ремонт общего имущества в многоквартирных домах расходы выросли на 3 млрд руб.;</w:t>
      </w:r>
    </w:p>
    <w:p w:rsidR="006139E7" w:rsidRPr="00F31107" w:rsidRDefault="006139E7" w:rsidP="00F31107">
      <w:pPr>
        <w:spacing w:line="360" w:lineRule="auto"/>
        <w:ind w:right="57" w:firstLine="709"/>
        <w:jc w:val="both"/>
        <w:rPr>
          <w:sz w:val="28"/>
          <w:szCs w:val="28"/>
        </w:rPr>
      </w:pPr>
      <w:r w:rsidRPr="00F31107">
        <w:rPr>
          <w:sz w:val="28"/>
          <w:szCs w:val="28"/>
        </w:rPr>
        <w:lastRenderedPageBreak/>
        <w:t xml:space="preserve">Подводя итоги исполнения бюджета 2022 года, отметим, что в фокусе внимания Правительства была поддержка бизнеса в условиях санкционного давления на нашу экономику. Оперативно принимались правовые акты для обеспечения возможности </w:t>
      </w:r>
      <w:r w:rsidR="006E0316" w:rsidRPr="00F31107">
        <w:rPr>
          <w:sz w:val="28"/>
          <w:szCs w:val="28"/>
        </w:rPr>
        <w:t xml:space="preserve">увеличения размера авансирования, </w:t>
      </w:r>
      <w:r w:rsidRPr="00F31107">
        <w:rPr>
          <w:sz w:val="28"/>
          <w:szCs w:val="28"/>
        </w:rPr>
        <w:t xml:space="preserve">изменения цены контракта, были </w:t>
      </w:r>
      <w:proofErr w:type="spellStart"/>
      <w:r w:rsidRPr="00F31107">
        <w:rPr>
          <w:sz w:val="28"/>
          <w:szCs w:val="28"/>
        </w:rPr>
        <w:t>докапитализированы</w:t>
      </w:r>
      <w:proofErr w:type="spellEnd"/>
      <w:r w:rsidRPr="00F31107">
        <w:rPr>
          <w:sz w:val="28"/>
          <w:szCs w:val="28"/>
        </w:rPr>
        <w:t xml:space="preserve"> Фонд развития промышленности и Фонд содействия кредитованию малого и среднего бизнеса в целях предоставления льготных займов предприятиям.</w:t>
      </w:r>
    </w:p>
    <w:p w:rsidR="006139E7" w:rsidRPr="00F31107" w:rsidRDefault="006139E7" w:rsidP="00F31107">
      <w:pPr>
        <w:spacing w:line="360" w:lineRule="auto"/>
        <w:ind w:right="57" w:firstLine="709"/>
        <w:jc w:val="both"/>
        <w:rPr>
          <w:sz w:val="28"/>
          <w:szCs w:val="28"/>
        </w:rPr>
      </w:pPr>
      <w:r w:rsidRPr="00F31107">
        <w:rPr>
          <w:sz w:val="28"/>
          <w:szCs w:val="28"/>
        </w:rPr>
        <w:t xml:space="preserve">Бюджетные учреждения города получили возможность использовать в 2023 году остатки средств субсидий на иные цели, если закупки были ими размещены </w:t>
      </w:r>
      <w:r w:rsidR="00936317" w:rsidRPr="00F31107">
        <w:rPr>
          <w:sz w:val="28"/>
          <w:szCs w:val="28"/>
        </w:rPr>
        <w:t>п</w:t>
      </w:r>
      <w:r w:rsidRPr="00F31107">
        <w:rPr>
          <w:sz w:val="28"/>
          <w:szCs w:val="28"/>
        </w:rPr>
        <w:t>о 23 декабря 2022 года</w:t>
      </w:r>
      <w:r w:rsidR="00936317" w:rsidRPr="00F31107">
        <w:rPr>
          <w:sz w:val="28"/>
          <w:szCs w:val="28"/>
        </w:rPr>
        <w:t xml:space="preserve"> включительно</w:t>
      </w:r>
      <w:r w:rsidRPr="00F31107">
        <w:rPr>
          <w:sz w:val="28"/>
          <w:szCs w:val="28"/>
        </w:rPr>
        <w:t>. В предыдущие годы данный срок был ограничен 15 ноября.</w:t>
      </w:r>
    </w:p>
    <w:p w:rsidR="006E0316" w:rsidRPr="00F31107" w:rsidRDefault="006139E7" w:rsidP="00F31107">
      <w:pPr>
        <w:spacing w:line="360" w:lineRule="auto"/>
        <w:ind w:right="57" w:firstLine="709"/>
        <w:jc w:val="both"/>
        <w:rPr>
          <w:sz w:val="28"/>
          <w:szCs w:val="28"/>
        </w:rPr>
      </w:pPr>
      <w:r w:rsidRPr="00F31107">
        <w:rPr>
          <w:sz w:val="28"/>
          <w:szCs w:val="28"/>
        </w:rPr>
        <w:t xml:space="preserve">В отчетном году в полную силу заработал механизм казначейского сопровождения. </w:t>
      </w:r>
    </w:p>
    <w:p w:rsidR="006139E7" w:rsidRPr="00F31107" w:rsidRDefault="006139E7" w:rsidP="00F31107">
      <w:pPr>
        <w:spacing w:line="360" w:lineRule="auto"/>
        <w:ind w:right="57" w:firstLine="709"/>
        <w:jc w:val="both"/>
        <w:rPr>
          <w:sz w:val="28"/>
          <w:szCs w:val="28"/>
        </w:rPr>
      </w:pPr>
      <w:r w:rsidRPr="00F31107">
        <w:rPr>
          <w:sz w:val="28"/>
          <w:szCs w:val="28"/>
        </w:rPr>
        <w:t>Подводя итоги хочется отметить, что в 2022 году на лицевые счета участников казначейского</w:t>
      </w:r>
      <w:r w:rsidR="002543F5" w:rsidRPr="00F31107">
        <w:rPr>
          <w:sz w:val="28"/>
          <w:szCs w:val="28"/>
        </w:rPr>
        <w:t xml:space="preserve"> сопровождения было перечислено</w:t>
      </w:r>
      <w:r w:rsidR="00F31107">
        <w:rPr>
          <w:sz w:val="28"/>
          <w:szCs w:val="28"/>
        </w:rPr>
        <w:t xml:space="preserve"> </w:t>
      </w:r>
      <w:r w:rsidRPr="00F31107">
        <w:rPr>
          <w:sz w:val="28"/>
          <w:szCs w:val="28"/>
        </w:rPr>
        <w:t>105</w:t>
      </w:r>
      <w:r w:rsidR="00747918" w:rsidRPr="00F31107">
        <w:rPr>
          <w:sz w:val="28"/>
          <w:szCs w:val="28"/>
        </w:rPr>
        <w:t>,</w:t>
      </w:r>
      <w:r w:rsidR="00F42D37" w:rsidRPr="00F31107">
        <w:rPr>
          <w:sz w:val="28"/>
          <w:szCs w:val="28"/>
        </w:rPr>
        <w:t>9</w:t>
      </w:r>
      <w:r w:rsidR="002543F5" w:rsidRPr="00F31107">
        <w:rPr>
          <w:sz w:val="28"/>
          <w:szCs w:val="28"/>
        </w:rPr>
        <w:t> </w:t>
      </w:r>
      <w:r w:rsidRPr="00F31107">
        <w:rPr>
          <w:sz w:val="28"/>
          <w:szCs w:val="28"/>
        </w:rPr>
        <w:t xml:space="preserve">млрд руб., что выше аналогичного показателя 2021 года в </w:t>
      </w:r>
      <w:r w:rsidR="00F42D37" w:rsidRPr="00F31107">
        <w:rPr>
          <w:sz w:val="28"/>
          <w:szCs w:val="28"/>
        </w:rPr>
        <w:t>4</w:t>
      </w:r>
      <w:r w:rsidRPr="00F31107">
        <w:rPr>
          <w:sz w:val="28"/>
          <w:szCs w:val="28"/>
        </w:rPr>
        <w:t>,</w:t>
      </w:r>
      <w:r w:rsidR="00F42D37" w:rsidRPr="00F31107">
        <w:rPr>
          <w:sz w:val="28"/>
          <w:szCs w:val="28"/>
        </w:rPr>
        <w:t>5</w:t>
      </w:r>
      <w:r w:rsidRPr="00F31107">
        <w:rPr>
          <w:sz w:val="28"/>
          <w:szCs w:val="28"/>
        </w:rPr>
        <w:t xml:space="preserve"> раз</w:t>
      </w:r>
      <w:r w:rsidR="00936317" w:rsidRPr="00F31107">
        <w:rPr>
          <w:sz w:val="28"/>
          <w:szCs w:val="28"/>
        </w:rPr>
        <w:t>а</w:t>
      </w:r>
      <w:r w:rsidRPr="00F31107">
        <w:rPr>
          <w:sz w:val="28"/>
          <w:szCs w:val="28"/>
        </w:rPr>
        <w:t xml:space="preserve">. </w:t>
      </w:r>
    </w:p>
    <w:p w:rsidR="006139E7" w:rsidRPr="00F31107" w:rsidRDefault="006139E7" w:rsidP="00F31107">
      <w:pPr>
        <w:spacing w:line="360" w:lineRule="auto"/>
        <w:ind w:right="57" w:firstLine="709"/>
        <w:jc w:val="both"/>
        <w:rPr>
          <w:sz w:val="28"/>
          <w:szCs w:val="28"/>
        </w:rPr>
      </w:pPr>
      <w:r w:rsidRPr="00F31107">
        <w:rPr>
          <w:sz w:val="28"/>
          <w:szCs w:val="28"/>
        </w:rPr>
        <w:t xml:space="preserve">Из минусов </w:t>
      </w:r>
      <w:r w:rsidR="002F0FB8" w:rsidRPr="00F31107">
        <w:rPr>
          <w:sz w:val="28"/>
          <w:szCs w:val="28"/>
        </w:rPr>
        <w:t>–</w:t>
      </w:r>
      <w:r w:rsidRPr="00F31107">
        <w:rPr>
          <w:sz w:val="28"/>
          <w:szCs w:val="28"/>
        </w:rPr>
        <w:t xml:space="preserve"> остается большой проблемой шквал платежей, приходящийся на последний месяц года. В декабре было исполнено</w:t>
      </w:r>
      <w:r w:rsidR="00F31107">
        <w:rPr>
          <w:sz w:val="28"/>
          <w:szCs w:val="28"/>
        </w:rPr>
        <w:t xml:space="preserve"> </w:t>
      </w:r>
      <w:r w:rsidR="00442E22" w:rsidRPr="00F31107">
        <w:rPr>
          <w:sz w:val="28"/>
          <w:szCs w:val="28"/>
        </w:rPr>
        <w:t>287 млрд руб.</w:t>
      </w:r>
      <w:r w:rsidRPr="00F31107">
        <w:rPr>
          <w:sz w:val="28"/>
          <w:szCs w:val="28"/>
        </w:rPr>
        <w:t xml:space="preserve">, что составляет </w:t>
      </w:r>
      <w:r w:rsidR="002543F5" w:rsidRPr="00F31107">
        <w:rPr>
          <w:sz w:val="28"/>
          <w:szCs w:val="28"/>
        </w:rPr>
        <w:t xml:space="preserve">28 % </w:t>
      </w:r>
      <w:r w:rsidR="003F5021" w:rsidRPr="00F31107">
        <w:rPr>
          <w:sz w:val="28"/>
          <w:szCs w:val="28"/>
        </w:rPr>
        <w:t xml:space="preserve">от </w:t>
      </w:r>
      <w:r w:rsidR="006E0316" w:rsidRPr="00F31107">
        <w:rPr>
          <w:sz w:val="28"/>
          <w:szCs w:val="28"/>
        </w:rPr>
        <w:t>годового</w:t>
      </w:r>
      <w:r w:rsidR="003F5021" w:rsidRPr="00F31107">
        <w:rPr>
          <w:sz w:val="28"/>
          <w:szCs w:val="28"/>
        </w:rPr>
        <w:t xml:space="preserve"> объема расходов.</w:t>
      </w:r>
      <w:r w:rsidRPr="00F31107">
        <w:rPr>
          <w:sz w:val="28"/>
          <w:szCs w:val="28"/>
        </w:rPr>
        <w:t xml:space="preserve"> Хочется выразить благодарность Управлению Федерального казначейства по г. Санкт-Петербургу за слаженную работу и предоставленную возможность продления при необходимости регламентных сроков проведения платежей в последние дни декабря. </w:t>
      </w:r>
    </w:p>
    <w:p w:rsidR="00F87009" w:rsidRPr="00F31107" w:rsidRDefault="006139E7" w:rsidP="00F31107">
      <w:pPr>
        <w:spacing w:line="360" w:lineRule="auto"/>
        <w:ind w:right="57" w:firstLine="709"/>
        <w:jc w:val="both"/>
        <w:rPr>
          <w:sz w:val="28"/>
          <w:szCs w:val="28"/>
        </w:rPr>
      </w:pPr>
      <w:r w:rsidRPr="00F31107">
        <w:rPr>
          <w:sz w:val="28"/>
          <w:szCs w:val="28"/>
        </w:rPr>
        <w:t xml:space="preserve">Вместе с тем, план по расходам на 2023 год составляет 1 </w:t>
      </w:r>
      <w:r w:rsidR="00F31107">
        <w:rPr>
          <w:sz w:val="28"/>
          <w:szCs w:val="28"/>
        </w:rPr>
        <w:t>трлн</w:t>
      </w:r>
      <w:r w:rsidRPr="00F31107">
        <w:rPr>
          <w:sz w:val="28"/>
          <w:szCs w:val="28"/>
        </w:rPr>
        <w:t xml:space="preserve"> 195 </w:t>
      </w:r>
      <w:r w:rsidR="00F31107">
        <w:rPr>
          <w:sz w:val="28"/>
          <w:szCs w:val="28"/>
        </w:rPr>
        <w:t>млрд руб</w:t>
      </w:r>
      <w:r w:rsidRPr="00F31107">
        <w:rPr>
          <w:sz w:val="28"/>
          <w:szCs w:val="28"/>
        </w:rPr>
        <w:t>. Для успешного освоения требуется своевременное принятие бюджетных обязательств – заключение контрактов (договоров), подписание соглашений по субсидиям и т.д. А для этого необходимо в том числе утверждение правовых актов, предусматривающих условия и порядки предоставления средств бюджета. Призываю всех главных распорядителей активизировать эту работу, это будет способствовать более рациональному и планомерному освоению бюджетных средств.</w:t>
      </w:r>
    </w:p>
    <w:sectPr w:rsidR="00F87009" w:rsidRPr="00F31107" w:rsidSect="003F7233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568" w:right="849" w:bottom="426" w:left="1276" w:header="426" w:footer="36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5E3" w:rsidRDefault="001C25E3">
      <w:r>
        <w:separator/>
      </w:r>
    </w:p>
  </w:endnote>
  <w:endnote w:type="continuationSeparator" w:id="0">
    <w:p w:rsidR="001C25E3" w:rsidRDefault="001C2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490" w:rsidRDefault="00426490">
    <w:pPr>
      <w:pStyle w:val="aa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7B28C5">
      <w:rPr>
        <w:rStyle w:val="a7"/>
        <w:noProof/>
      </w:rPr>
      <w:t>8</w:t>
    </w:r>
    <w:r>
      <w:rPr>
        <w:rStyle w:val="a7"/>
      </w:rPr>
      <w:fldChar w:fldCharType="end"/>
    </w:r>
    <w:r>
      <w:rPr>
        <w:rStyle w:val="a7"/>
      </w:rPr>
      <w:t xml:space="preserve"> </w:t>
    </w:r>
  </w:p>
  <w:p w:rsidR="00426490" w:rsidRDefault="0042649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5305032"/>
      <w:docPartObj>
        <w:docPartGallery w:val="Page Numbers (Bottom of Page)"/>
        <w:docPartUnique/>
      </w:docPartObj>
    </w:sdtPr>
    <w:sdtEndPr/>
    <w:sdtContent>
      <w:p w:rsidR="00426490" w:rsidRDefault="00426490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28C5">
          <w:rPr>
            <w:noProof/>
          </w:rPr>
          <w:t>1</w:t>
        </w:r>
        <w:r>
          <w:fldChar w:fldCharType="end"/>
        </w:r>
      </w:p>
    </w:sdtContent>
  </w:sdt>
  <w:p w:rsidR="00426490" w:rsidRPr="00E60ABF" w:rsidRDefault="00426490" w:rsidP="00E60ABF">
    <w:pPr>
      <w:pStyle w:val="aa"/>
      <w:rPr>
        <w:rStyle w:val="a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5E3" w:rsidRDefault="001C25E3">
      <w:r>
        <w:separator/>
      </w:r>
    </w:p>
  </w:footnote>
  <w:footnote w:type="continuationSeparator" w:id="0">
    <w:p w:rsidR="001C25E3" w:rsidRDefault="001C2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490" w:rsidRDefault="00426490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5</w:t>
    </w:r>
    <w:r>
      <w:rPr>
        <w:rStyle w:val="a7"/>
      </w:rPr>
      <w:fldChar w:fldCharType="end"/>
    </w:r>
  </w:p>
  <w:p w:rsidR="00426490" w:rsidRDefault="00426490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490" w:rsidRDefault="00426490">
    <w:pPr>
      <w:pStyle w:val="a8"/>
      <w:framePr w:wrap="around" w:vAnchor="text" w:hAnchor="margin" w:xAlign="right" w:y="1"/>
      <w:rPr>
        <w:rStyle w:val="a7"/>
      </w:rPr>
    </w:pPr>
  </w:p>
  <w:p w:rsidR="00426490" w:rsidRDefault="00426490">
    <w:pPr>
      <w:pStyle w:val="a8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877"/>
    <w:multiLevelType w:val="hybridMultilevel"/>
    <w:tmpl w:val="D53295E8"/>
    <w:lvl w:ilvl="0" w:tplc="0B6A433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D3C3F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570A4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AA0B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B448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332E9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6EA9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1499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32B5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44A1D"/>
    <w:multiLevelType w:val="hybridMultilevel"/>
    <w:tmpl w:val="09AA163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088E613F"/>
    <w:multiLevelType w:val="hybridMultilevel"/>
    <w:tmpl w:val="11600D9C"/>
    <w:lvl w:ilvl="0" w:tplc="FFFFFFFF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CA5A96"/>
    <w:multiLevelType w:val="hybridMultilevel"/>
    <w:tmpl w:val="F932A74E"/>
    <w:lvl w:ilvl="0" w:tplc="FFFFFFFF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D7870FE"/>
    <w:multiLevelType w:val="hybridMultilevel"/>
    <w:tmpl w:val="D28264FA"/>
    <w:lvl w:ilvl="0" w:tplc="9686FE2E">
      <w:numFmt w:val="bullet"/>
      <w:lvlText w:val=""/>
      <w:lvlJc w:val="left"/>
      <w:pPr>
        <w:tabs>
          <w:tab w:val="num" w:pos="2111"/>
        </w:tabs>
        <w:ind w:left="2111" w:hanging="12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12630350"/>
    <w:multiLevelType w:val="hybridMultilevel"/>
    <w:tmpl w:val="0D56E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C7B49"/>
    <w:multiLevelType w:val="hybridMultilevel"/>
    <w:tmpl w:val="07D6E6EE"/>
    <w:lvl w:ilvl="0" w:tplc="FB800C6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7" w15:restartNumberingAfterBreak="0">
    <w:nsid w:val="1AB11D28"/>
    <w:multiLevelType w:val="hybridMultilevel"/>
    <w:tmpl w:val="A04025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C964E7C"/>
    <w:multiLevelType w:val="hybridMultilevel"/>
    <w:tmpl w:val="B3EACBBC"/>
    <w:lvl w:ilvl="0" w:tplc="5DD073BE">
      <w:numFmt w:val="bullet"/>
      <w:lvlText w:val="–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29F6DA1"/>
    <w:multiLevelType w:val="hybridMultilevel"/>
    <w:tmpl w:val="1132F5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68F7A22"/>
    <w:multiLevelType w:val="hybridMultilevel"/>
    <w:tmpl w:val="A4AE27E4"/>
    <w:lvl w:ilvl="0" w:tplc="FB34A5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EC77D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BB7E79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6CB5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5255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F4C2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923E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DA77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E84C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72E4C3F"/>
    <w:multiLevelType w:val="hybridMultilevel"/>
    <w:tmpl w:val="65BC42BA"/>
    <w:lvl w:ilvl="0" w:tplc="F112F5B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EC3414"/>
    <w:multiLevelType w:val="hybridMultilevel"/>
    <w:tmpl w:val="3926E872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3" w15:restartNumberingAfterBreak="0">
    <w:nsid w:val="309E5553"/>
    <w:multiLevelType w:val="hybridMultilevel"/>
    <w:tmpl w:val="3A5646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21C1075"/>
    <w:multiLevelType w:val="hybridMultilevel"/>
    <w:tmpl w:val="02780410"/>
    <w:lvl w:ilvl="0" w:tplc="8CBECF98">
      <w:start w:val="1"/>
      <w:numFmt w:val="bullet"/>
      <w:lvlText w:val=""/>
      <w:lvlJc w:val="left"/>
      <w:pPr>
        <w:tabs>
          <w:tab w:val="num" w:pos="2073"/>
        </w:tabs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86B1BEF"/>
    <w:multiLevelType w:val="hybridMultilevel"/>
    <w:tmpl w:val="C8E48C2E"/>
    <w:lvl w:ilvl="0" w:tplc="2766CBD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2766CBD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8C814F1"/>
    <w:multiLevelType w:val="hybridMultilevel"/>
    <w:tmpl w:val="2836F824"/>
    <w:lvl w:ilvl="0" w:tplc="3AF0936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394A1E6B"/>
    <w:multiLevelType w:val="hybridMultilevel"/>
    <w:tmpl w:val="4A089FE0"/>
    <w:lvl w:ilvl="0" w:tplc="03508F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448D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F045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907C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7A36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44B8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80045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FE2F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C844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F0E43EF"/>
    <w:multiLevelType w:val="hybridMultilevel"/>
    <w:tmpl w:val="79D2DDAC"/>
    <w:lvl w:ilvl="0" w:tplc="24C4ED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39D225A"/>
    <w:multiLevelType w:val="hybridMultilevel"/>
    <w:tmpl w:val="B6B0F6F8"/>
    <w:lvl w:ilvl="0" w:tplc="D938E1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9A22289"/>
    <w:multiLevelType w:val="hybridMultilevel"/>
    <w:tmpl w:val="170CA306"/>
    <w:lvl w:ilvl="0" w:tplc="4D36911E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4EA712AB"/>
    <w:multiLevelType w:val="hybridMultilevel"/>
    <w:tmpl w:val="9D1CA4FA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06F6B57"/>
    <w:multiLevelType w:val="singleLevel"/>
    <w:tmpl w:val="E83286D0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5104547B"/>
    <w:multiLevelType w:val="hybridMultilevel"/>
    <w:tmpl w:val="4E3828A0"/>
    <w:lvl w:ilvl="0" w:tplc="4D36911E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4" w15:restartNumberingAfterBreak="0">
    <w:nsid w:val="525C5565"/>
    <w:multiLevelType w:val="hybridMultilevel"/>
    <w:tmpl w:val="B6D4747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29572E6"/>
    <w:multiLevelType w:val="hybridMultilevel"/>
    <w:tmpl w:val="5AE454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63730E2"/>
    <w:multiLevelType w:val="hybridMultilevel"/>
    <w:tmpl w:val="0B04044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7BE65C9"/>
    <w:multiLevelType w:val="hybridMultilevel"/>
    <w:tmpl w:val="2006EEF0"/>
    <w:lvl w:ilvl="0" w:tplc="0BAAE1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BA52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146E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5894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AC00D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906A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4E46E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B8F3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22AE9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9E61719"/>
    <w:multiLevelType w:val="hybridMultilevel"/>
    <w:tmpl w:val="7D2EDCE4"/>
    <w:lvl w:ilvl="0" w:tplc="E33C2F2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F70F62"/>
    <w:multiLevelType w:val="hybridMultilevel"/>
    <w:tmpl w:val="A32098EA"/>
    <w:lvl w:ilvl="0" w:tplc="73840262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0" w15:restartNumberingAfterBreak="0">
    <w:nsid w:val="5D246CB9"/>
    <w:multiLevelType w:val="hybridMultilevel"/>
    <w:tmpl w:val="A66C230C"/>
    <w:lvl w:ilvl="0" w:tplc="8F82E9F0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2202817"/>
    <w:multiLevelType w:val="hybridMultilevel"/>
    <w:tmpl w:val="555C3222"/>
    <w:lvl w:ilvl="0" w:tplc="8F82E9F0">
      <w:start w:val="1"/>
      <w:numFmt w:val="bullet"/>
      <w:lvlText w:val="­"/>
      <w:lvlJc w:val="left"/>
      <w:pPr>
        <w:tabs>
          <w:tab w:val="num" w:pos="-283"/>
        </w:tabs>
        <w:ind w:left="-283" w:firstLine="851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261"/>
        </w:tabs>
        <w:ind w:left="-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59"/>
        </w:tabs>
        <w:ind w:left="4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179"/>
        </w:tabs>
        <w:ind w:left="11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99"/>
        </w:tabs>
        <w:ind w:left="18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619"/>
        </w:tabs>
        <w:ind w:left="26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339"/>
        </w:tabs>
        <w:ind w:left="33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059"/>
        </w:tabs>
        <w:ind w:left="40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779"/>
        </w:tabs>
        <w:ind w:left="4779" w:hanging="360"/>
      </w:pPr>
      <w:rPr>
        <w:rFonts w:ascii="Wingdings" w:hAnsi="Wingdings" w:hint="default"/>
      </w:rPr>
    </w:lvl>
  </w:abstractNum>
  <w:abstractNum w:abstractNumId="32" w15:restartNumberingAfterBreak="0">
    <w:nsid w:val="657764CF"/>
    <w:multiLevelType w:val="hybridMultilevel"/>
    <w:tmpl w:val="5BEA71C4"/>
    <w:lvl w:ilvl="0" w:tplc="30243E4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709218D"/>
    <w:multiLevelType w:val="hybridMultilevel"/>
    <w:tmpl w:val="86BAEC94"/>
    <w:lvl w:ilvl="0" w:tplc="FFFFFFFF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9554008"/>
    <w:multiLevelType w:val="hybridMultilevel"/>
    <w:tmpl w:val="58E009CE"/>
    <w:lvl w:ilvl="0" w:tplc="FB800C64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16A46C6"/>
    <w:multiLevelType w:val="hybridMultilevel"/>
    <w:tmpl w:val="BBFEA2AA"/>
    <w:lvl w:ilvl="0" w:tplc="E62E05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EEC1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A6FD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3A24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3FABC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50FF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3C47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18FF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F1605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 w15:restartNumberingAfterBreak="0">
    <w:nsid w:val="737C264C"/>
    <w:multiLevelType w:val="multilevel"/>
    <w:tmpl w:val="9D1CA4FA"/>
    <w:lvl w:ilvl="0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44C57EC"/>
    <w:multiLevelType w:val="hybridMultilevel"/>
    <w:tmpl w:val="7F98819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75D83F07"/>
    <w:multiLevelType w:val="hybridMultilevel"/>
    <w:tmpl w:val="95FA05F2"/>
    <w:lvl w:ilvl="0" w:tplc="122C71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6492B3F"/>
    <w:multiLevelType w:val="hybridMultilevel"/>
    <w:tmpl w:val="7F9E41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8245112"/>
    <w:multiLevelType w:val="hybridMultilevel"/>
    <w:tmpl w:val="B9069E3C"/>
    <w:lvl w:ilvl="0" w:tplc="FB800C6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40"/>
  </w:num>
  <w:num w:numId="4">
    <w:abstractNumId w:val="34"/>
  </w:num>
  <w:num w:numId="5">
    <w:abstractNumId w:val="22"/>
  </w:num>
  <w:num w:numId="6">
    <w:abstractNumId w:val="16"/>
  </w:num>
  <w:num w:numId="7">
    <w:abstractNumId w:val="20"/>
  </w:num>
  <w:num w:numId="8">
    <w:abstractNumId w:val="23"/>
  </w:num>
  <w:num w:numId="9">
    <w:abstractNumId w:val="24"/>
  </w:num>
  <w:num w:numId="10">
    <w:abstractNumId w:val="8"/>
  </w:num>
  <w:num w:numId="11">
    <w:abstractNumId w:val="4"/>
  </w:num>
  <w:num w:numId="12">
    <w:abstractNumId w:val="6"/>
  </w:num>
  <w:num w:numId="13">
    <w:abstractNumId w:val="14"/>
  </w:num>
  <w:num w:numId="14">
    <w:abstractNumId w:val="31"/>
  </w:num>
  <w:num w:numId="15">
    <w:abstractNumId w:val="15"/>
  </w:num>
  <w:num w:numId="16">
    <w:abstractNumId w:val="21"/>
  </w:num>
  <w:num w:numId="17">
    <w:abstractNumId w:val="36"/>
  </w:num>
  <w:num w:numId="18">
    <w:abstractNumId w:val="32"/>
  </w:num>
  <w:num w:numId="19">
    <w:abstractNumId w:val="26"/>
  </w:num>
  <w:num w:numId="20">
    <w:abstractNumId w:val="39"/>
  </w:num>
  <w:num w:numId="21">
    <w:abstractNumId w:val="30"/>
  </w:num>
  <w:num w:numId="22">
    <w:abstractNumId w:val="2"/>
  </w:num>
  <w:num w:numId="23">
    <w:abstractNumId w:val="33"/>
  </w:num>
  <w:num w:numId="24">
    <w:abstractNumId w:val="3"/>
  </w:num>
  <w:num w:numId="25">
    <w:abstractNumId w:val="38"/>
  </w:num>
  <w:num w:numId="26">
    <w:abstractNumId w:val="28"/>
  </w:num>
  <w:num w:numId="27">
    <w:abstractNumId w:val="5"/>
  </w:num>
  <w:num w:numId="28">
    <w:abstractNumId w:val="7"/>
  </w:num>
  <w:num w:numId="29">
    <w:abstractNumId w:val="37"/>
  </w:num>
  <w:num w:numId="30">
    <w:abstractNumId w:val="10"/>
  </w:num>
  <w:num w:numId="31">
    <w:abstractNumId w:val="12"/>
  </w:num>
  <w:num w:numId="32">
    <w:abstractNumId w:val="19"/>
  </w:num>
  <w:num w:numId="33">
    <w:abstractNumId w:val="13"/>
  </w:num>
  <w:num w:numId="34">
    <w:abstractNumId w:val="25"/>
  </w:num>
  <w:num w:numId="35">
    <w:abstractNumId w:val="18"/>
  </w:num>
  <w:num w:numId="36">
    <w:abstractNumId w:val="35"/>
  </w:num>
  <w:num w:numId="37">
    <w:abstractNumId w:val="17"/>
  </w:num>
  <w:num w:numId="38">
    <w:abstractNumId w:val="27"/>
  </w:num>
  <w:num w:numId="39">
    <w:abstractNumId w:val="9"/>
  </w:num>
  <w:num w:numId="40">
    <w:abstractNumId w:val="1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192"/>
    <w:rsid w:val="000002B6"/>
    <w:rsid w:val="00001045"/>
    <w:rsid w:val="00001C64"/>
    <w:rsid w:val="00001E65"/>
    <w:rsid w:val="000021DE"/>
    <w:rsid w:val="000023F0"/>
    <w:rsid w:val="00002A1C"/>
    <w:rsid w:val="0000364F"/>
    <w:rsid w:val="00003954"/>
    <w:rsid w:val="00003C04"/>
    <w:rsid w:val="00003EE5"/>
    <w:rsid w:val="00005C9F"/>
    <w:rsid w:val="000063F4"/>
    <w:rsid w:val="00006A52"/>
    <w:rsid w:val="000072B5"/>
    <w:rsid w:val="00007359"/>
    <w:rsid w:val="00007579"/>
    <w:rsid w:val="00007E20"/>
    <w:rsid w:val="0001009A"/>
    <w:rsid w:val="000106C2"/>
    <w:rsid w:val="000112C7"/>
    <w:rsid w:val="00011720"/>
    <w:rsid w:val="000117F0"/>
    <w:rsid w:val="0001188A"/>
    <w:rsid w:val="00011B41"/>
    <w:rsid w:val="000121A0"/>
    <w:rsid w:val="00012469"/>
    <w:rsid w:val="000127A5"/>
    <w:rsid w:val="00013485"/>
    <w:rsid w:val="00013597"/>
    <w:rsid w:val="000135BF"/>
    <w:rsid w:val="00013D7D"/>
    <w:rsid w:val="0001440F"/>
    <w:rsid w:val="00014D17"/>
    <w:rsid w:val="0001504B"/>
    <w:rsid w:val="00016096"/>
    <w:rsid w:val="000169A9"/>
    <w:rsid w:val="00016CE7"/>
    <w:rsid w:val="00016FFE"/>
    <w:rsid w:val="000175D0"/>
    <w:rsid w:val="00017AD3"/>
    <w:rsid w:val="00017EF2"/>
    <w:rsid w:val="0002036D"/>
    <w:rsid w:val="00020D8C"/>
    <w:rsid w:val="00022AA0"/>
    <w:rsid w:val="00023270"/>
    <w:rsid w:val="00023C59"/>
    <w:rsid w:val="00025A2B"/>
    <w:rsid w:val="00026356"/>
    <w:rsid w:val="000263D1"/>
    <w:rsid w:val="000264C2"/>
    <w:rsid w:val="00027FEA"/>
    <w:rsid w:val="00030ABE"/>
    <w:rsid w:val="00030D3B"/>
    <w:rsid w:val="00031A20"/>
    <w:rsid w:val="00031A36"/>
    <w:rsid w:val="0003202F"/>
    <w:rsid w:val="000325F2"/>
    <w:rsid w:val="000327F3"/>
    <w:rsid w:val="00032C61"/>
    <w:rsid w:val="00032F18"/>
    <w:rsid w:val="000331CC"/>
    <w:rsid w:val="00033B29"/>
    <w:rsid w:val="00034228"/>
    <w:rsid w:val="00034493"/>
    <w:rsid w:val="000347DB"/>
    <w:rsid w:val="000358C0"/>
    <w:rsid w:val="00035A3F"/>
    <w:rsid w:val="00037AB2"/>
    <w:rsid w:val="0004030B"/>
    <w:rsid w:val="000405A1"/>
    <w:rsid w:val="00041C63"/>
    <w:rsid w:val="00042F0C"/>
    <w:rsid w:val="00043922"/>
    <w:rsid w:val="00043F34"/>
    <w:rsid w:val="000440E6"/>
    <w:rsid w:val="00045004"/>
    <w:rsid w:val="000451C0"/>
    <w:rsid w:val="0004594C"/>
    <w:rsid w:val="00046366"/>
    <w:rsid w:val="000463E5"/>
    <w:rsid w:val="000465D7"/>
    <w:rsid w:val="0004693A"/>
    <w:rsid w:val="00047140"/>
    <w:rsid w:val="00047ABF"/>
    <w:rsid w:val="00047ACD"/>
    <w:rsid w:val="00050D71"/>
    <w:rsid w:val="000511B4"/>
    <w:rsid w:val="00051252"/>
    <w:rsid w:val="0005269E"/>
    <w:rsid w:val="00052C28"/>
    <w:rsid w:val="00053720"/>
    <w:rsid w:val="00053E95"/>
    <w:rsid w:val="00054266"/>
    <w:rsid w:val="00054B24"/>
    <w:rsid w:val="00055232"/>
    <w:rsid w:val="00055698"/>
    <w:rsid w:val="00055C55"/>
    <w:rsid w:val="00056409"/>
    <w:rsid w:val="00056718"/>
    <w:rsid w:val="00056949"/>
    <w:rsid w:val="00056A5A"/>
    <w:rsid w:val="00057035"/>
    <w:rsid w:val="0005762A"/>
    <w:rsid w:val="00061945"/>
    <w:rsid w:val="00061B0E"/>
    <w:rsid w:val="00062D9F"/>
    <w:rsid w:val="000640E4"/>
    <w:rsid w:val="00064304"/>
    <w:rsid w:val="000648B4"/>
    <w:rsid w:val="00064C0D"/>
    <w:rsid w:val="000652E7"/>
    <w:rsid w:val="000673C6"/>
    <w:rsid w:val="00067688"/>
    <w:rsid w:val="00067A3F"/>
    <w:rsid w:val="00067CF5"/>
    <w:rsid w:val="00067F5A"/>
    <w:rsid w:val="00070089"/>
    <w:rsid w:val="000705B1"/>
    <w:rsid w:val="00071518"/>
    <w:rsid w:val="0007295C"/>
    <w:rsid w:val="00072D75"/>
    <w:rsid w:val="00073D17"/>
    <w:rsid w:val="00073F0D"/>
    <w:rsid w:val="0007492C"/>
    <w:rsid w:val="00074E82"/>
    <w:rsid w:val="00076102"/>
    <w:rsid w:val="00076399"/>
    <w:rsid w:val="000776E0"/>
    <w:rsid w:val="00077837"/>
    <w:rsid w:val="00077E29"/>
    <w:rsid w:val="00080001"/>
    <w:rsid w:val="0008018F"/>
    <w:rsid w:val="000801AD"/>
    <w:rsid w:val="000808F1"/>
    <w:rsid w:val="00080ADE"/>
    <w:rsid w:val="00080BD5"/>
    <w:rsid w:val="00080DA3"/>
    <w:rsid w:val="0008153F"/>
    <w:rsid w:val="00081AFE"/>
    <w:rsid w:val="00081B42"/>
    <w:rsid w:val="00081C8A"/>
    <w:rsid w:val="00082118"/>
    <w:rsid w:val="000827F1"/>
    <w:rsid w:val="00082A58"/>
    <w:rsid w:val="000837E1"/>
    <w:rsid w:val="0008398B"/>
    <w:rsid w:val="00083AB5"/>
    <w:rsid w:val="00084B20"/>
    <w:rsid w:val="00085181"/>
    <w:rsid w:val="00085453"/>
    <w:rsid w:val="000855E0"/>
    <w:rsid w:val="00085F7B"/>
    <w:rsid w:val="00086421"/>
    <w:rsid w:val="000864D5"/>
    <w:rsid w:val="000878D5"/>
    <w:rsid w:val="00087C71"/>
    <w:rsid w:val="0009045E"/>
    <w:rsid w:val="00090615"/>
    <w:rsid w:val="000911C9"/>
    <w:rsid w:val="00091B97"/>
    <w:rsid w:val="00091C79"/>
    <w:rsid w:val="00091CB4"/>
    <w:rsid w:val="00092498"/>
    <w:rsid w:val="00092E7D"/>
    <w:rsid w:val="00092FB1"/>
    <w:rsid w:val="0009301E"/>
    <w:rsid w:val="000935FE"/>
    <w:rsid w:val="00093B40"/>
    <w:rsid w:val="000945A1"/>
    <w:rsid w:val="000945BB"/>
    <w:rsid w:val="00094900"/>
    <w:rsid w:val="00094940"/>
    <w:rsid w:val="0009580F"/>
    <w:rsid w:val="00095C4D"/>
    <w:rsid w:val="0009775C"/>
    <w:rsid w:val="000A0D4D"/>
    <w:rsid w:val="000A141C"/>
    <w:rsid w:val="000A1655"/>
    <w:rsid w:val="000A2CBD"/>
    <w:rsid w:val="000A4664"/>
    <w:rsid w:val="000A4736"/>
    <w:rsid w:val="000A5C34"/>
    <w:rsid w:val="000A5C6C"/>
    <w:rsid w:val="000A60CA"/>
    <w:rsid w:val="000A6304"/>
    <w:rsid w:val="000A6643"/>
    <w:rsid w:val="000A670F"/>
    <w:rsid w:val="000A6C21"/>
    <w:rsid w:val="000A707E"/>
    <w:rsid w:val="000A7204"/>
    <w:rsid w:val="000A7784"/>
    <w:rsid w:val="000B0853"/>
    <w:rsid w:val="000B0E0D"/>
    <w:rsid w:val="000B0FDD"/>
    <w:rsid w:val="000B28E8"/>
    <w:rsid w:val="000B2C9C"/>
    <w:rsid w:val="000B3311"/>
    <w:rsid w:val="000B386E"/>
    <w:rsid w:val="000B3B93"/>
    <w:rsid w:val="000B50AD"/>
    <w:rsid w:val="000B52D0"/>
    <w:rsid w:val="000B569D"/>
    <w:rsid w:val="000B5AE7"/>
    <w:rsid w:val="000B5BA9"/>
    <w:rsid w:val="000B6BF3"/>
    <w:rsid w:val="000B6E1B"/>
    <w:rsid w:val="000B70A0"/>
    <w:rsid w:val="000C0389"/>
    <w:rsid w:val="000C096E"/>
    <w:rsid w:val="000C191B"/>
    <w:rsid w:val="000C1FD6"/>
    <w:rsid w:val="000C247C"/>
    <w:rsid w:val="000C2F61"/>
    <w:rsid w:val="000C3060"/>
    <w:rsid w:val="000C31B8"/>
    <w:rsid w:val="000C43D6"/>
    <w:rsid w:val="000C51B8"/>
    <w:rsid w:val="000C5212"/>
    <w:rsid w:val="000C5253"/>
    <w:rsid w:val="000C55DD"/>
    <w:rsid w:val="000C6E4F"/>
    <w:rsid w:val="000C7113"/>
    <w:rsid w:val="000C7536"/>
    <w:rsid w:val="000D0149"/>
    <w:rsid w:val="000D0726"/>
    <w:rsid w:val="000D1454"/>
    <w:rsid w:val="000D1FDA"/>
    <w:rsid w:val="000D22D5"/>
    <w:rsid w:val="000D23C2"/>
    <w:rsid w:val="000D26C4"/>
    <w:rsid w:val="000D2A67"/>
    <w:rsid w:val="000D2FC9"/>
    <w:rsid w:val="000D4358"/>
    <w:rsid w:val="000D46D2"/>
    <w:rsid w:val="000D4935"/>
    <w:rsid w:val="000D4C70"/>
    <w:rsid w:val="000D5125"/>
    <w:rsid w:val="000D6085"/>
    <w:rsid w:val="000D611F"/>
    <w:rsid w:val="000D6A33"/>
    <w:rsid w:val="000D7346"/>
    <w:rsid w:val="000D73F3"/>
    <w:rsid w:val="000D78B6"/>
    <w:rsid w:val="000D7CC0"/>
    <w:rsid w:val="000E01A5"/>
    <w:rsid w:val="000E0274"/>
    <w:rsid w:val="000E075E"/>
    <w:rsid w:val="000E0AB8"/>
    <w:rsid w:val="000E0D6D"/>
    <w:rsid w:val="000E2177"/>
    <w:rsid w:val="000E222B"/>
    <w:rsid w:val="000E23B8"/>
    <w:rsid w:val="000E2AE6"/>
    <w:rsid w:val="000E3465"/>
    <w:rsid w:val="000E3A62"/>
    <w:rsid w:val="000E5091"/>
    <w:rsid w:val="000E59F3"/>
    <w:rsid w:val="000E5B85"/>
    <w:rsid w:val="000E63D8"/>
    <w:rsid w:val="000E698B"/>
    <w:rsid w:val="000E6B62"/>
    <w:rsid w:val="000E767B"/>
    <w:rsid w:val="000E7AC1"/>
    <w:rsid w:val="000F07F2"/>
    <w:rsid w:val="000F0DBD"/>
    <w:rsid w:val="000F3AA1"/>
    <w:rsid w:val="000F3E2D"/>
    <w:rsid w:val="000F3E51"/>
    <w:rsid w:val="000F3EDC"/>
    <w:rsid w:val="000F43CC"/>
    <w:rsid w:val="000F510F"/>
    <w:rsid w:val="000F51AB"/>
    <w:rsid w:val="000F5656"/>
    <w:rsid w:val="000F68E5"/>
    <w:rsid w:val="000F7142"/>
    <w:rsid w:val="000F7AC2"/>
    <w:rsid w:val="000F7E11"/>
    <w:rsid w:val="001002CD"/>
    <w:rsid w:val="00100833"/>
    <w:rsid w:val="00100971"/>
    <w:rsid w:val="0010130B"/>
    <w:rsid w:val="001013E4"/>
    <w:rsid w:val="00101F51"/>
    <w:rsid w:val="00102176"/>
    <w:rsid w:val="00102BA3"/>
    <w:rsid w:val="00102D2D"/>
    <w:rsid w:val="001034FC"/>
    <w:rsid w:val="00103981"/>
    <w:rsid w:val="00103B6A"/>
    <w:rsid w:val="00104243"/>
    <w:rsid w:val="00104CCD"/>
    <w:rsid w:val="001066A7"/>
    <w:rsid w:val="001068AD"/>
    <w:rsid w:val="001068F3"/>
    <w:rsid w:val="00106B52"/>
    <w:rsid w:val="00106E1D"/>
    <w:rsid w:val="00107F21"/>
    <w:rsid w:val="001105DE"/>
    <w:rsid w:val="00110A6B"/>
    <w:rsid w:val="00110D8E"/>
    <w:rsid w:val="0011119A"/>
    <w:rsid w:val="001111FE"/>
    <w:rsid w:val="0011138E"/>
    <w:rsid w:val="00112420"/>
    <w:rsid w:val="00112432"/>
    <w:rsid w:val="001125D8"/>
    <w:rsid w:val="00112990"/>
    <w:rsid w:val="001135DE"/>
    <w:rsid w:val="00114238"/>
    <w:rsid w:val="00115070"/>
    <w:rsid w:val="00115DD9"/>
    <w:rsid w:val="001162B2"/>
    <w:rsid w:val="00116932"/>
    <w:rsid w:val="0011744A"/>
    <w:rsid w:val="00117881"/>
    <w:rsid w:val="00120194"/>
    <w:rsid w:val="00120447"/>
    <w:rsid w:val="001212A5"/>
    <w:rsid w:val="001213CA"/>
    <w:rsid w:val="0012156D"/>
    <w:rsid w:val="00121E18"/>
    <w:rsid w:val="00122186"/>
    <w:rsid w:val="00122A71"/>
    <w:rsid w:val="0012313F"/>
    <w:rsid w:val="001251A1"/>
    <w:rsid w:val="00125977"/>
    <w:rsid w:val="00125C73"/>
    <w:rsid w:val="001263B9"/>
    <w:rsid w:val="0012644A"/>
    <w:rsid w:val="00126ED3"/>
    <w:rsid w:val="001270BA"/>
    <w:rsid w:val="00127393"/>
    <w:rsid w:val="001274CE"/>
    <w:rsid w:val="0012764A"/>
    <w:rsid w:val="001277BB"/>
    <w:rsid w:val="00127C42"/>
    <w:rsid w:val="0013037D"/>
    <w:rsid w:val="001313CB"/>
    <w:rsid w:val="00131760"/>
    <w:rsid w:val="0013178E"/>
    <w:rsid w:val="00131839"/>
    <w:rsid w:val="00131DD0"/>
    <w:rsid w:val="00131F92"/>
    <w:rsid w:val="00132244"/>
    <w:rsid w:val="00132FB8"/>
    <w:rsid w:val="00132FDE"/>
    <w:rsid w:val="00133155"/>
    <w:rsid w:val="001347E6"/>
    <w:rsid w:val="00134982"/>
    <w:rsid w:val="00134DFE"/>
    <w:rsid w:val="00135305"/>
    <w:rsid w:val="0013547F"/>
    <w:rsid w:val="0013569E"/>
    <w:rsid w:val="00135A67"/>
    <w:rsid w:val="00135E56"/>
    <w:rsid w:val="0013641D"/>
    <w:rsid w:val="00136774"/>
    <w:rsid w:val="0013682C"/>
    <w:rsid w:val="001369E6"/>
    <w:rsid w:val="00136D57"/>
    <w:rsid w:val="001370FE"/>
    <w:rsid w:val="00137650"/>
    <w:rsid w:val="00137FDA"/>
    <w:rsid w:val="00140744"/>
    <w:rsid w:val="001407CA"/>
    <w:rsid w:val="00140A99"/>
    <w:rsid w:val="001411E4"/>
    <w:rsid w:val="0014130D"/>
    <w:rsid w:val="001416CA"/>
    <w:rsid w:val="001418DE"/>
    <w:rsid w:val="00142352"/>
    <w:rsid w:val="001423C3"/>
    <w:rsid w:val="001426A0"/>
    <w:rsid w:val="001426E5"/>
    <w:rsid w:val="001426FE"/>
    <w:rsid w:val="0014296F"/>
    <w:rsid w:val="00142F26"/>
    <w:rsid w:val="00142F41"/>
    <w:rsid w:val="001431FC"/>
    <w:rsid w:val="0014385F"/>
    <w:rsid w:val="00143E5D"/>
    <w:rsid w:val="001441B2"/>
    <w:rsid w:val="001447CE"/>
    <w:rsid w:val="00144FBE"/>
    <w:rsid w:val="00145343"/>
    <w:rsid w:val="001469AB"/>
    <w:rsid w:val="00146A8E"/>
    <w:rsid w:val="00146AE2"/>
    <w:rsid w:val="00146ECB"/>
    <w:rsid w:val="00146FFA"/>
    <w:rsid w:val="00150224"/>
    <w:rsid w:val="0015031B"/>
    <w:rsid w:val="001504CF"/>
    <w:rsid w:val="001508C5"/>
    <w:rsid w:val="001508EB"/>
    <w:rsid w:val="0015142D"/>
    <w:rsid w:val="00151637"/>
    <w:rsid w:val="00151871"/>
    <w:rsid w:val="0015240F"/>
    <w:rsid w:val="00152A38"/>
    <w:rsid w:val="00152D62"/>
    <w:rsid w:val="001532AB"/>
    <w:rsid w:val="00153663"/>
    <w:rsid w:val="00154A0E"/>
    <w:rsid w:val="00154B0A"/>
    <w:rsid w:val="00154C3B"/>
    <w:rsid w:val="00154E39"/>
    <w:rsid w:val="0015505B"/>
    <w:rsid w:val="00155591"/>
    <w:rsid w:val="0015613D"/>
    <w:rsid w:val="00156BFC"/>
    <w:rsid w:val="00157243"/>
    <w:rsid w:val="001572AF"/>
    <w:rsid w:val="00157647"/>
    <w:rsid w:val="00157ADD"/>
    <w:rsid w:val="00160196"/>
    <w:rsid w:val="00160B21"/>
    <w:rsid w:val="00160ECC"/>
    <w:rsid w:val="001612F4"/>
    <w:rsid w:val="001613F6"/>
    <w:rsid w:val="001618A8"/>
    <w:rsid w:val="00161EDE"/>
    <w:rsid w:val="0016287A"/>
    <w:rsid w:val="001631E7"/>
    <w:rsid w:val="001634C3"/>
    <w:rsid w:val="00163D4B"/>
    <w:rsid w:val="00164103"/>
    <w:rsid w:val="00164406"/>
    <w:rsid w:val="00165100"/>
    <w:rsid w:val="001659AB"/>
    <w:rsid w:val="00165DB9"/>
    <w:rsid w:val="001667EE"/>
    <w:rsid w:val="00166AD1"/>
    <w:rsid w:val="00167607"/>
    <w:rsid w:val="00167820"/>
    <w:rsid w:val="00167983"/>
    <w:rsid w:val="00170874"/>
    <w:rsid w:val="001709A8"/>
    <w:rsid w:val="00170DEC"/>
    <w:rsid w:val="001714F3"/>
    <w:rsid w:val="00171A31"/>
    <w:rsid w:val="00172C63"/>
    <w:rsid w:val="001737BA"/>
    <w:rsid w:val="001740AE"/>
    <w:rsid w:val="0017494A"/>
    <w:rsid w:val="00175766"/>
    <w:rsid w:val="0017607C"/>
    <w:rsid w:val="001772D1"/>
    <w:rsid w:val="00177ECE"/>
    <w:rsid w:val="001807FC"/>
    <w:rsid w:val="0018096C"/>
    <w:rsid w:val="00181087"/>
    <w:rsid w:val="0018108D"/>
    <w:rsid w:val="001816AB"/>
    <w:rsid w:val="001819EB"/>
    <w:rsid w:val="00181F4D"/>
    <w:rsid w:val="00182276"/>
    <w:rsid w:val="001827B1"/>
    <w:rsid w:val="00182807"/>
    <w:rsid w:val="00182ADF"/>
    <w:rsid w:val="00182D4D"/>
    <w:rsid w:val="00182F2B"/>
    <w:rsid w:val="0018302A"/>
    <w:rsid w:val="00183270"/>
    <w:rsid w:val="00183905"/>
    <w:rsid w:val="00183AE3"/>
    <w:rsid w:val="00183CF5"/>
    <w:rsid w:val="00183F97"/>
    <w:rsid w:val="001859D4"/>
    <w:rsid w:val="00185FA0"/>
    <w:rsid w:val="0018625F"/>
    <w:rsid w:val="00190592"/>
    <w:rsid w:val="00190A36"/>
    <w:rsid w:val="00191850"/>
    <w:rsid w:val="001919F4"/>
    <w:rsid w:val="00191BC7"/>
    <w:rsid w:val="00192996"/>
    <w:rsid w:val="00192D74"/>
    <w:rsid w:val="001935BE"/>
    <w:rsid w:val="00193C4C"/>
    <w:rsid w:val="00193D8E"/>
    <w:rsid w:val="00194D29"/>
    <w:rsid w:val="00195ADE"/>
    <w:rsid w:val="00195B46"/>
    <w:rsid w:val="00196088"/>
    <w:rsid w:val="001969FA"/>
    <w:rsid w:val="00196EB4"/>
    <w:rsid w:val="00197578"/>
    <w:rsid w:val="0019758A"/>
    <w:rsid w:val="001A038A"/>
    <w:rsid w:val="001A067B"/>
    <w:rsid w:val="001A06B0"/>
    <w:rsid w:val="001A10DA"/>
    <w:rsid w:val="001A1167"/>
    <w:rsid w:val="001A131F"/>
    <w:rsid w:val="001A1897"/>
    <w:rsid w:val="001A2271"/>
    <w:rsid w:val="001A2D03"/>
    <w:rsid w:val="001A37D9"/>
    <w:rsid w:val="001A4494"/>
    <w:rsid w:val="001A4DF4"/>
    <w:rsid w:val="001A5B51"/>
    <w:rsid w:val="001A5B71"/>
    <w:rsid w:val="001A6234"/>
    <w:rsid w:val="001A6497"/>
    <w:rsid w:val="001A6DCE"/>
    <w:rsid w:val="001A7278"/>
    <w:rsid w:val="001A7AF8"/>
    <w:rsid w:val="001B05C1"/>
    <w:rsid w:val="001B0C25"/>
    <w:rsid w:val="001B0DCF"/>
    <w:rsid w:val="001B0FAE"/>
    <w:rsid w:val="001B1AEC"/>
    <w:rsid w:val="001B1D69"/>
    <w:rsid w:val="001B2712"/>
    <w:rsid w:val="001B2AC1"/>
    <w:rsid w:val="001B4961"/>
    <w:rsid w:val="001B4DA9"/>
    <w:rsid w:val="001B5228"/>
    <w:rsid w:val="001B5410"/>
    <w:rsid w:val="001B6946"/>
    <w:rsid w:val="001B6ABD"/>
    <w:rsid w:val="001B721B"/>
    <w:rsid w:val="001B75F3"/>
    <w:rsid w:val="001B766E"/>
    <w:rsid w:val="001B7AEF"/>
    <w:rsid w:val="001C0545"/>
    <w:rsid w:val="001C0EC6"/>
    <w:rsid w:val="001C1285"/>
    <w:rsid w:val="001C13FD"/>
    <w:rsid w:val="001C140D"/>
    <w:rsid w:val="001C1969"/>
    <w:rsid w:val="001C20F0"/>
    <w:rsid w:val="001C25E3"/>
    <w:rsid w:val="001C31F9"/>
    <w:rsid w:val="001C33A4"/>
    <w:rsid w:val="001C34AA"/>
    <w:rsid w:val="001C58C9"/>
    <w:rsid w:val="001C5C1E"/>
    <w:rsid w:val="001C5D14"/>
    <w:rsid w:val="001C63A5"/>
    <w:rsid w:val="001C7A2D"/>
    <w:rsid w:val="001C7CF1"/>
    <w:rsid w:val="001C7EB1"/>
    <w:rsid w:val="001D0616"/>
    <w:rsid w:val="001D0917"/>
    <w:rsid w:val="001D1557"/>
    <w:rsid w:val="001D1747"/>
    <w:rsid w:val="001D1839"/>
    <w:rsid w:val="001D1ABC"/>
    <w:rsid w:val="001D1B64"/>
    <w:rsid w:val="001D1C66"/>
    <w:rsid w:val="001D1E40"/>
    <w:rsid w:val="001D239E"/>
    <w:rsid w:val="001D24E4"/>
    <w:rsid w:val="001D2781"/>
    <w:rsid w:val="001D2B7C"/>
    <w:rsid w:val="001D2C96"/>
    <w:rsid w:val="001D2D83"/>
    <w:rsid w:val="001D324B"/>
    <w:rsid w:val="001D34DE"/>
    <w:rsid w:val="001D36C8"/>
    <w:rsid w:val="001D4572"/>
    <w:rsid w:val="001D49E8"/>
    <w:rsid w:val="001D508A"/>
    <w:rsid w:val="001D5913"/>
    <w:rsid w:val="001D61C2"/>
    <w:rsid w:val="001D634A"/>
    <w:rsid w:val="001D6BAE"/>
    <w:rsid w:val="001D7516"/>
    <w:rsid w:val="001D79FB"/>
    <w:rsid w:val="001E003B"/>
    <w:rsid w:val="001E1460"/>
    <w:rsid w:val="001E1463"/>
    <w:rsid w:val="001E148C"/>
    <w:rsid w:val="001E1B67"/>
    <w:rsid w:val="001E1E14"/>
    <w:rsid w:val="001E2176"/>
    <w:rsid w:val="001E23C2"/>
    <w:rsid w:val="001E38E0"/>
    <w:rsid w:val="001E4302"/>
    <w:rsid w:val="001E4CAE"/>
    <w:rsid w:val="001E52A5"/>
    <w:rsid w:val="001E5584"/>
    <w:rsid w:val="001E5769"/>
    <w:rsid w:val="001E5BA8"/>
    <w:rsid w:val="001E62C7"/>
    <w:rsid w:val="001E72C1"/>
    <w:rsid w:val="001F04A5"/>
    <w:rsid w:val="001F0BE8"/>
    <w:rsid w:val="001F15C7"/>
    <w:rsid w:val="001F1657"/>
    <w:rsid w:val="001F1E8D"/>
    <w:rsid w:val="001F22AE"/>
    <w:rsid w:val="001F2C9E"/>
    <w:rsid w:val="001F2F73"/>
    <w:rsid w:val="001F31A8"/>
    <w:rsid w:val="001F3BDF"/>
    <w:rsid w:val="001F4830"/>
    <w:rsid w:val="001F4F91"/>
    <w:rsid w:val="001F5691"/>
    <w:rsid w:val="001F5D97"/>
    <w:rsid w:val="001F5ED0"/>
    <w:rsid w:val="001F6A84"/>
    <w:rsid w:val="001F6C9E"/>
    <w:rsid w:val="001F789E"/>
    <w:rsid w:val="001F7939"/>
    <w:rsid w:val="001F7C98"/>
    <w:rsid w:val="001F7D1C"/>
    <w:rsid w:val="002002AF"/>
    <w:rsid w:val="002015F3"/>
    <w:rsid w:val="002019D1"/>
    <w:rsid w:val="00201CBC"/>
    <w:rsid w:val="00201D98"/>
    <w:rsid w:val="0020263E"/>
    <w:rsid w:val="00202C49"/>
    <w:rsid w:val="00202FBF"/>
    <w:rsid w:val="0020401F"/>
    <w:rsid w:val="0020550D"/>
    <w:rsid w:val="00205931"/>
    <w:rsid w:val="0020618A"/>
    <w:rsid w:val="00206362"/>
    <w:rsid w:val="0020727E"/>
    <w:rsid w:val="00207D61"/>
    <w:rsid w:val="0021076A"/>
    <w:rsid w:val="00210E73"/>
    <w:rsid w:val="00210FD8"/>
    <w:rsid w:val="00211205"/>
    <w:rsid w:val="00211ACC"/>
    <w:rsid w:val="00211EA9"/>
    <w:rsid w:val="00212457"/>
    <w:rsid w:val="002128AD"/>
    <w:rsid w:val="00212BAA"/>
    <w:rsid w:val="0021319C"/>
    <w:rsid w:val="00213556"/>
    <w:rsid w:val="002136C5"/>
    <w:rsid w:val="00214757"/>
    <w:rsid w:val="00214C2C"/>
    <w:rsid w:val="00215655"/>
    <w:rsid w:val="002162F5"/>
    <w:rsid w:val="0021642D"/>
    <w:rsid w:val="00217CAB"/>
    <w:rsid w:val="00217E0B"/>
    <w:rsid w:val="00220067"/>
    <w:rsid w:val="002201E8"/>
    <w:rsid w:val="00220432"/>
    <w:rsid w:val="00220789"/>
    <w:rsid w:val="00221C43"/>
    <w:rsid w:val="002227C7"/>
    <w:rsid w:val="00222C6E"/>
    <w:rsid w:val="0022325E"/>
    <w:rsid w:val="002234C4"/>
    <w:rsid w:val="002234D0"/>
    <w:rsid w:val="00224A21"/>
    <w:rsid w:val="00224EB3"/>
    <w:rsid w:val="00225109"/>
    <w:rsid w:val="00225A2E"/>
    <w:rsid w:val="002273D5"/>
    <w:rsid w:val="00227404"/>
    <w:rsid w:val="00230414"/>
    <w:rsid w:val="00230B70"/>
    <w:rsid w:val="00230DD0"/>
    <w:rsid w:val="002319BF"/>
    <w:rsid w:val="0023216F"/>
    <w:rsid w:val="00232171"/>
    <w:rsid w:val="002323D3"/>
    <w:rsid w:val="00234727"/>
    <w:rsid w:val="00234FA5"/>
    <w:rsid w:val="002361FC"/>
    <w:rsid w:val="002363AE"/>
    <w:rsid w:val="002364F2"/>
    <w:rsid w:val="00237157"/>
    <w:rsid w:val="002377AC"/>
    <w:rsid w:val="00237A36"/>
    <w:rsid w:val="00237CB1"/>
    <w:rsid w:val="0024048B"/>
    <w:rsid w:val="0024081C"/>
    <w:rsid w:val="002410CE"/>
    <w:rsid w:val="002416B1"/>
    <w:rsid w:val="00241C6A"/>
    <w:rsid w:val="00242B67"/>
    <w:rsid w:val="00243763"/>
    <w:rsid w:val="0024454D"/>
    <w:rsid w:val="00244755"/>
    <w:rsid w:val="0024520D"/>
    <w:rsid w:val="00246F43"/>
    <w:rsid w:val="00246FF3"/>
    <w:rsid w:val="00250047"/>
    <w:rsid w:val="00250E2E"/>
    <w:rsid w:val="00251189"/>
    <w:rsid w:val="002513FB"/>
    <w:rsid w:val="00251560"/>
    <w:rsid w:val="00251ABF"/>
    <w:rsid w:val="00251D3C"/>
    <w:rsid w:val="0025203A"/>
    <w:rsid w:val="00252798"/>
    <w:rsid w:val="00252BF3"/>
    <w:rsid w:val="00252E38"/>
    <w:rsid w:val="00253540"/>
    <w:rsid w:val="00253C87"/>
    <w:rsid w:val="002543F5"/>
    <w:rsid w:val="00254E74"/>
    <w:rsid w:val="00254FD0"/>
    <w:rsid w:val="00255732"/>
    <w:rsid w:val="002565ED"/>
    <w:rsid w:val="00256F2A"/>
    <w:rsid w:val="0025753A"/>
    <w:rsid w:val="002575B5"/>
    <w:rsid w:val="00261C84"/>
    <w:rsid w:val="00261FD3"/>
    <w:rsid w:val="00263E43"/>
    <w:rsid w:val="00264500"/>
    <w:rsid w:val="00264F77"/>
    <w:rsid w:val="00266376"/>
    <w:rsid w:val="002664DE"/>
    <w:rsid w:val="00266BF2"/>
    <w:rsid w:val="00266E49"/>
    <w:rsid w:val="0026703A"/>
    <w:rsid w:val="0026728E"/>
    <w:rsid w:val="002672E5"/>
    <w:rsid w:val="00267335"/>
    <w:rsid w:val="002705BC"/>
    <w:rsid w:val="00270A0D"/>
    <w:rsid w:val="00270F3F"/>
    <w:rsid w:val="00271628"/>
    <w:rsid w:val="00271A70"/>
    <w:rsid w:val="00271EF9"/>
    <w:rsid w:val="00272386"/>
    <w:rsid w:val="00272513"/>
    <w:rsid w:val="00272742"/>
    <w:rsid w:val="002727DE"/>
    <w:rsid w:val="00272CE2"/>
    <w:rsid w:val="00272E16"/>
    <w:rsid w:val="00273B48"/>
    <w:rsid w:val="0027464D"/>
    <w:rsid w:val="0027477E"/>
    <w:rsid w:val="0027498D"/>
    <w:rsid w:val="00275240"/>
    <w:rsid w:val="002754D6"/>
    <w:rsid w:val="00275518"/>
    <w:rsid w:val="00275662"/>
    <w:rsid w:val="0027619C"/>
    <w:rsid w:val="00276E0D"/>
    <w:rsid w:val="00277170"/>
    <w:rsid w:val="00277746"/>
    <w:rsid w:val="0027798B"/>
    <w:rsid w:val="002779E0"/>
    <w:rsid w:val="00277B6E"/>
    <w:rsid w:val="00280779"/>
    <w:rsid w:val="00280A74"/>
    <w:rsid w:val="00280F73"/>
    <w:rsid w:val="0028150E"/>
    <w:rsid w:val="0028196E"/>
    <w:rsid w:val="00282251"/>
    <w:rsid w:val="0028236A"/>
    <w:rsid w:val="002824B9"/>
    <w:rsid w:val="002824EE"/>
    <w:rsid w:val="00282B01"/>
    <w:rsid w:val="00282E79"/>
    <w:rsid w:val="002834B4"/>
    <w:rsid w:val="0028361D"/>
    <w:rsid w:val="002837E3"/>
    <w:rsid w:val="002838C3"/>
    <w:rsid w:val="00286676"/>
    <w:rsid w:val="00286899"/>
    <w:rsid w:val="00286F7B"/>
    <w:rsid w:val="0028783D"/>
    <w:rsid w:val="00287ED8"/>
    <w:rsid w:val="00290D34"/>
    <w:rsid w:val="00291041"/>
    <w:rsid w:val="002910B5"/>
    <w:rsid w:val="002912FF"/>
    <w:rsid w:val="002913E0"/>
    <w:rsid w:val="00291482"/>
    <w:rsid w:val="0029171A"/>
    <w:rsid w:val="00292498"/>
    <w:rsid w:val="00293AE5"/>
    <w:rsid w:val="0029472A"/>
    <w:rsid w:val="00296C7A"/>
    <w:rsid w:val="002971A0"/>
    <w:rsid w:val="00297601"/>
    <w:rsid w:val="002A1B80"/>
    <w:rsid w:val="002A2368"/>
    <w:rsid w:val="002A2A11"/>
    <w:rsid w:val="002A3179"/>
    <w:rsid w:val="002A3561"/>
    <w:rsid w:val="002A38E8"/>
    <w:rsid w:val="002A3B80"/>
    <w:rsid w:val="002A3CE7"/>
    <w:rsid w:val="002A41A5"/>
    <w:rsid w:val="002A4BA5"/>
    <w:rsid w:val="002A5072"/>
    <w:rsid w:val="002A5474"/>
    <w:rsid w:val="002A54B0"/>
    <w:rsid w:val="002A5C4E"/>
    <w:rsid w:val="002A62B5"/>
    <w:rsid w:val="002A648E"/>
    <w:rsid w:val="002B07A1"/>
    <w:rsid w:val="002B1D34"/>
    <w:rsid w:val="002B260D"/>
    <w:rsid w:val="002B2A90"/>
    <w:rsid w:val="002B2E85"/>
    <w:rsid w:val="002B36F8"/>
    <w:rsid w:val="002B394E"/>
    <w:rsid w:val="002B3CDC"/>
    <w:rsid w:val="002B4315"/>
    <w:rsid w:val="002B47AE"/>
    <w:rsid w:val="002B522D"/>
    <w:rsid w:val="002B5C55"/>
    <w:rsid w:val="002B5C8C"/>
    <w:rsid w:val="002B5E51"/>
    <w:rsid w:val="002B5F78"/>
    <w:rsid w:val="002B6146"/>
    <w:rsid w:val="002B6247"/>
    <w:rsid w:val="002B6558"/>
    <w:rsid w:val="002B6C9B"/>
    <w:rsid w:val="002B747C"/>
    <w:rsid w:val="002B7900"/>
    <w:rsid w:val="002B7906"/>
    <w:rsid w:val="002B7AA4"/>
    <w:rsid w:val="002C02D1"/>
    <w:rsid w:val="002C0724"/>
    <w:rsid w:val="002C09E7"/>
    <w:rsid w:val="002C0F06"/>
    <w:rsid w:val="002C12D6"/>
    <w:rsid w:val="002C14EB"/>
    <w:rsid w:val="002C1CFE"/>
    <w:rsid w:val="002C1EA4"/>
    <w:rsid w:val="002C1F9F"/>
    <w:rsid w:val="002C2425"/>
    <w:rsid w:val="002C4118"/>
    <w:rsid w:val="002C50BD"/>
    <w:rsid w:val="002C5956"/>
    <w:rsid w:val="002C5FB8"/>
    <w:rsid w:val="002C61B3"/>
    <w:rsid w:val="002C6572"/>
    <w:rsid w:val="002C712E"/>
    <w:rsid w:val="002C75DE"/>
    <w:rsid w:val="002C7AF7"/>
    <w:rsid w:val="002C7B8E"/>
    <w:rsid w:val="002C7B90"/>
    <w:rsid w:val="002D0037"/>
    <w:rsid w:val="002D05C6"/>
    <w:rsid w:val="002D0CE8"/>
    <w:rsid w:val="002D1CC1"/>
    <w:rsid w:val="002D1E8F"/>
    <w:rsid w:val="002D1FB7"/>
    <w:rsid w:val="002D2645"/>
    <w:rsid w:val="002D2FD9"/>
    <w:rsid w:val="002D303D"/>
    <w:rsid w:val="002D3C37"/>
    <w:rsid w:val="002D4609"/>
    <w:rsid w:val="002D47AF"/>
    <w:rsid w:val="002D5503"/>
    <w:rsid w:val="002D67DF"/>
    <w:rsid w:val="002D685C"/>
    <w:rsid w:val="002D6B33"/>
    <w:rsid w:val="002D6E53"/>
    <w:rsid w:val="002D728B"/>
    <w:rsid w:val="002D74FC"/>
    <w:rsid w:val="002D7E54"/>
    <w:rsid w:val="002D7F6F"/>
    <w:rsid w:val="002E0667"/>
    <w:rsid w:val="002E0781"/>
    <w:rsid w:val="002E0D2D"/>
    <w:rsid w:val="002E0E7F"/>
    <w:rsid w:val="002E128E"/>
    <w:rsid w:val="002E1B2C"/>
    <w:rsid w:val="002E1C9F"/>
    <w:rsid w:val="002E1DE2"/>
    <w:rsid w:val="002E1E2A"/>
    <w:rsid w:val="002E2908"/>
    <w:rsid w:val="002E32F4"/>
    <w:rsid w:val="002E3479"/>
    <w:rsid w:val="002E347C"/>
    <w:rsid w:val="002E4354"/>
    <w:rsid w:val="002E4759"/>
    <w:rsid w:val="002E48AC"/>
    <w:rsid w:val="002E4ADF"/>
    <w:rsid w:val="002E4D0A"/>
    <w:rsid w:val="002E4F1C"/>
    <w:rsid w:val="002E575F"/>
    <w:rsid w:val="002E629D"/>
    <w:rsid w:val="002E7A03"/>
    <w:rsid w:val="002E7F21"/>
    <w:rsid w:val="002F0409"/>
    <w:rsid w:val="002F05B9"/>
    <w:rsid w:val="002F0CD4"/>
    <w:rsid w:val="002F0DD4"/>
    <w:rsid w:val="002F0FB8"/>
    <w:rsid w:val="002F11F0"/>
    <w:rsid w:val="002F1322"/>
    <w:rsid w:val="002F17E0"/>
    <w:rsid w:val="002F1E67"/>
    <w:rsid w:val="002F23C2"/>
    <w:rsid w:val="002F27D7"/>
    <w:rsid w:val="002F316F"/>
    <w:rsid w:val="002F36A0"/>
    <w:rsid w:val="002F387E"/>
    <w:rsid w:val="002F4476"/>
    <w:rsid w:val="002F490F"/>
    <w:rsid w:val="002F4911"/>
    <w:rsid w:val="002F49C8"/>
    <w:rsid w:val="002F4FDA"/>
    <w:rsid w:val="002F4FF8"/>
    <w:rsid w:val="002F5080"/>
    <w:rsid w:val="002F54AE"/>
    <w:rsid w:val="002F5BC5"/>
    <w:rsid w:val="002F5BD7"/>
    <w:rsid w:val="002F5E12"/>
    <w:rsid w:val="002F60E6"/>
    <w:rsid w:val="002F643C"/>
    <w:rsid w:val="002F6BCE"/>
    <w:rsid w:val="002F7192"/>
    <w:rsid w:val="0030001E"/>
    <w:rsid w:val="00300479"/>
    <w:rsid w:val="00301845"/>
    <w:rsid w:val="003021A6"/>
    <w:rsid w:val="00302E40"/>
    <w:rsid w:val="00303212"/>
    <w:rsid w:val="003036C2"/>
    <w:rsid w:val="00304F88"/>
    <w:rsid w:val="00305388"/>
    <w:rsid w:val="003054B1"/>
    <w:rsid w:val="00306239"/>
    <w:rsid w:val="00306406"/>
    <w:rsid w:val="0030652A"/>
    <w:rsid w:val="00306EA3"/>
    <w:rsid w:val="00306EDB"/>
    <w:rsid w:val="00307B42"/>
    <w:rsid w:val="00310A50"/>
    <w:rsid w:val="003110E6"/>
    <w:rsid w:val="00311C1A"/>
    <w:rsid w:val="003121F8"/>
    <w:rsid w:val="00312916"/>
    <w:rsid w:val="00312BFF"/>
    <w:rsid w:val="00312EAB"/>
    <w:rsid w:val="00312F01"/>
    <w:rsid w:val="00313032"/>
    <w:rsid w:val="0031351D"/>
    <w:rsid w:val="0031430F"/>
    <w:rsid w:val="00314635"/>
    <w:rsid w:val="00314729"/>
    <w:rsid w:val="00315F96"/>
    <w:rsid w:val="00317249"/>
    <w:rsid w:val="00320423"/>
    <w:rsid w:val="0032169C"/>
    <w:rsid w:val="00322073"/>
    <w:rsid w:val="00322392"/>
    <w:rsid w:val="00322E06"/>
    <w:rsid w:val="003238B6"/>
    <w:rsid w:val="003245D0"/>
    <w:rsid w:val="0032590C"/>
    <w:rsid w:val="00325991"/>
    <w:rsid w:val="00325E21"/>
    <w:rsid w:val="00326DED"/>
    <w:rsid w:val="00330D76"/>
    <w:rsid w:val="00331494"/>
    <w:rsid w:val="00332076"/>
    <w:rsid w:val="003321A5"/>
    <w:rsid w:val="0033277A"/>
    <w:rsid w:val="003327E2"/>
    <w:rsid w:val="003334AD"/>
    <w:rsid w:val="00333E56"/>
    <w:rsid w:val="00334181"/>
    <w:rsid w:val="00334793"/>
    <w:rsid w:val="003366C3"/>
    <w:rsid w:val="003368B4"/>
    <w:rsid w:val="0033726D"/>
    <w:rsid w:val="00337C0F"/>
    <w:rsid w:val="00340372"/>
    <w:rsid w:val="00340FEA"/>
    <w:rsid w:val="003411C8"/>
    <w:rsid w:val="00341A88"/>
    <w:rsid w:val="00341AE1"/>
    <w:rsid w:val="00342242"/>
    <w:rsid w:val="003423D0"/>
    <w:rsid w:val="00342810"/>
    <w:rsid w:val="003431A4"/>
    <w:rsid w:val="00343964"/>
    <w:rsid w:val="0034586C"/>
    <w:rsid w:val="00346E9F"/>
    <w:rsid w:val="00347E93"/>
    <w:rsid w:val="00350CC9"/>
    <w:rsid w:val="00351E2E"/>
    <w:rsid w:val="0035205E"/>
    <w:rsid w:val="0035374B"/>
    <w:rsid w:val="00353BF7"/>
    <w:rsid w:val="00354260"/>
    <w:rsid w:val="00354631"/>
    <w:rsid w:val="003548B8"/>
    <w:rsid w:val="0035493C"/>
    <w:rsid w:val="00354BC9"/>
    <w:rsid w:val="00354C62"/>
    <w:rsid w:val="00354D54"/>
    <w:rsid w:val="00355868"/>
    <w:rsid w:val="00356280"/>
    <w:rsid w:val="00356529"/>
    <w:rsid w:val="0035665D"/>
    <w:rsid w:val="00357089"/>
    <w:rsid w:val="00357375"/>
    <w:rsid w:val="0035793E"/>
    <w:rsid w:val="00357C16"/>
    <w:rsid w:val="00357FBF"/>
    <w:rsid w:val="00360405"/>
    <w:rsid w:val="00360A30"/>
    <w:rsid w:val="003611F1"/>
    <w:rsid w:val="00361230"/>
    <w:rsid w:val="0036138B"/>
    <w:rsid w:val="00361EA0"/>
    <w:rsid w:val="0036269C"/>
    <w:rsid w:val="0036351B"/>
    <w:rsid w:val="00363768"/>
    <w:rsid w:val="003637D5"/>
    <w:rsid w:val="00363982"/>
    <w:rsid w:val="0036415A"/>
    <w:rsid w:val="0036449E"/>
    <w:rsid w:val="003644D5"/>
    <w:rsid w:val="00364B8A"/>
    <w:rsid w:val="00364C51"/>
    <w:rsid w:val="0036629C"/>
    <w:rsid w:val="0036658D"/>
    <w:rsid w:val="00367197"/>
    <w:rsid w:val="00367425"/>
    <w:rsid w:val="00367E8C"/>
    <w:rsid w:val="00367ECC"/>
    <w:rsid w:val="00367F6F"/>
    <w:rsid w:val="00370632"/>
    <w:rsid w:val="00370E36"/>
    <w:rsid w:val="00371827"/>
    <w:rsid w:val="00371842"/>
    <w:rsid w:val="00372786"/>
    <w:rsid w:val="0037332F"/>
    <w:rsid w:val="003734DD"/>
    <w:rsid w:val="003735E4"/>
    <w:rsid w:val="003752E6"/>
    <w:rsid w:val="00375840"/>
    <w:rsid w:val="00375C48"/>
    <w:rsid w:val="00375D7D"/>
    <w:rsid w:val="00376EF2"/>
    <w:rsid w:val="00377898"/>
    <w:rsid w:val="00377A77"/>
    <w:rsid w:val="00377DA1"/>
    <w:rsid w:val="00380469"/>
    <w:rsid w:val="0038110A"/>
    <w:rsid w:val="00381779"/>
    <w:rsid w:val="00381906"/>
    <w:rsid w:val="00381943"/>
    <w:rsid w:val="00381ABA"/>
    <w:rsid w:val="00382EE9"/>
    <w:rsid w:val="00383159"/>
    <w:rsid w:val="0038324E"/>
    <w:rsid w:val="0038391A"/>
    <w:rsid w:val="00383934"/>
    <w:rsid w:val="00383B52"/>
    <w:rsid w:val="00386804"/>
    <w:rsid w:val="00386AC7"/>
    <w:rsid w:val="00386D1B"/>
    <w:rsid w:val="00387002"/>
    <w:rsid w:val="0038796F"/>
    <w:rsid w:val="0039073C"/>
    <w:rsid w:val="0039081B"/>
    <w:rsid w:val="003918FE"/>
    <w:rsid w:val="00391B7F"/>
    <w:rsid w:val="00391C0D"/>
    <w:rsid w:val="00391C84"/>
    <w:rsid w:val="00391FBE"/>
    <w:rsid w:val="003926EE"/>
    <w:rsid w:val="00392F71"/>
    <w:rsid w:val="00393472"/>
    <w:rsid w:val="00393BAE"/>
    <w:rsid w:val="003940E7"/>
    <w:rsid w:val="003943C3"/>
    <w:rsid w:val="0039442F"/>
    <w:rsid w:val="00394453"/>
    <w:rsid w:val="00394966"/>
    <w:rsid w:val="00394F09"/>
    <w:rsid w:val="003957D6"/>
    <w:rsid w:val="00395AB6"/>
    <w:rsid w:val="003962B8"/>
    <w:rsid w:val="00396D13"/>
    <w:rsid w:val="00397D73"/>
    <w:rsid w:val="003A064B"/>
    <w:rsid w:val="003A0E08"/>
    <w:rsid w:val="003A0E4C"/>
    <w:rsid w:val="003A12DB"/>
    <w:rsid w:val="003A1B8C"/>
    <w:rsid w:val="003A21A5"/>
    <w:rsid w:val="003A2B99"/>
    <w:rsid w:val="003A3531"/>
    <w:rsid w:val="003A3C8A"/>
    <w:rsid w:val="003A4105"/>
    <w:rsid w:val="003A4AA9"/>
    <w:rsid w:val="003A4B9B"/>
    <w:rsid w:val="003A4E25"/>
    <w:rsid w:val="003A545D"/>
    <w:rsid w:val="003A571F"/>
    <w:rsid w:val="003A5CCC"/>
    <w:rsid w:val="003A6530"/>
    <w:rsid w:val="003A6534"/>
    <w:rsid w:val="003A67B2"/>
    <w:rsid w:val="003A6945"/>
    <w:rsid w:val="003A727D"/>
    <w:rsid w:val="003A7B1C"/>
    <w:rsid w:val="003B1127"/>
    <w:rsid w:val="003B115B"/>
    <w:rsid w:val="003B1496"/>
    <w:rsid w:val="003B1B3B"/>
    <w:rsid w:val="003B2525"/>
    <w:rsid w:val="003B2B92"/>
    <w:rsid w:val="003B2BCA"/>
    <w:rsid w:val="003B38C3"/>
    <w:rsid w:val="003B3D72"/>
    <w:rsid w:val="003B41B0"/>
    <w:rsid w:val="003B4217"/>
    <w:rsid w:val="003B4241"/>
    <w:rsid w:val="003B453E"/>
    <w:rsid w:val="003B59EA"/>
    <w:rsid w:val="003B59EF"/>
    <w:rsid w:val="003B5A62"/>
    <w:rsid w:val="003B609C"/>
    <w:rsid w:val="003B6484"/>
    <w:rsid w:val="003B67D2"/>
    <w:rsid w:val="003B6EE1"/>
    <w:rsid w:val="003B7780"/>
    <w:rsid w:val="003B7EB6"/>
    <w:rsid w:val="003C0058"/>
    <w:rsid w:val="003C08F6"/>
    <w:rsid w:val="003C1093"/>
    <w:rsid w:val="003C127E"/>
    <w:rsid w:val="003C2EA9"/>
    <w:rsid w:val="003C3F59"/>
    <w:rsid w:val="003C46FE"/>
    <w:rsid w:val="003C5419"/>
    <w:rsid w:val="003C5507"/>
    <w:rsid w:val="003C5811"/>
    <w:rsid w:val="003C5F56"/>
    <w:rsid w:val="003C6537"/>
    <w:rsid w:val="003C67C6"/>
    <w:rsid w:val="003C683D"/>
    <w:rsid w:val="003C6C7D"/>
    <w:rsid w:val="003C6DEE"/>
    <w:rsid w:val="003C6E9A"/>
    <w:rsid w:val="003C6F42"/>
    <w:rsid w:val="003C6F74"/>
    <w:rsid w:val="003C73BB"/>
    <w:rsid w:val="003C74FC"/>
    <w:rsid w:val="003C7703"/>
    <w:rsid w:val="003C798D"/>
    <w:rsid w:val="003C7FF6"/>
    <w:rsid w:val="003D16AB"/>
    <w:rsid w:val="003D228A"/>
    <w:rsid w:val="003D2E6D"/>
    <w:rsid w:val="003D3A49"/>
    <w:rsid w:val="003D4811"/>
    <w:rsid w:val="003D49AD"/>
    <w:rsid w:val="003D5039"/>
    <w:rsid w:val="003D5941"/>
    <w:rsid w:val="003D5988"/>
    <w:rsid w:val="003D6ADC"/>
    <w:rsid w:val="003D7141"/>
    <w:rsid w:val="003D7DE8"/>
    <w:rsid w:val="003E05CE"/>
    <w:rsid w:val="003E0971"/>
    <w:rsid w:val="003E178E"/>
    <w:rsid w:val="003E2093"/>
    <w:rsid w:val="003E2905"/>
    <w:rsid w:val="003E2F88"/>
    <w:rsid w:val="003E3077"/>
    <w:rsid w:val="003E3655"/>
    <w:rsid w:val="003E3657"/>
    <w:rsid w:val="003E3A2E"/>
    <w:rsid w:val="003E44F1"/>
    <w:rsid w:val="003E47BB"/>
    <w:rsid w:val="003E4A39"/>
    <w:rsid w:val="003E51D8"/>
    <w:rsid w:val="003E5CE5"/>
    <w:rsid w:val="003E6077"/>
    <w:rsid w:val="003E6E66"/>
    <w:rsid w:val="003E745F"/>
    <w:rsid w:val="003E750C"/>
    <w:rsid w:val="003E7845"/>
    <w:rsid w:val="003E7A57"/>
    <w:rsid w:val="003E7BCB"/>
    <w:rsid w:val="003E7D66"/>
    <w:rsid w:val="003E7DCC"/>
    <w:rsid w:val="003F06B4"/>
    <w:rsid w:val="003F0D17"/>
    <w:rsid w:val="003F17BD"/>
    <w:rsid w:val="003F22D2"/>
    <w:rsid w:val="003F2926"/>
    <w:rsid w:val="003F3816"/>
    <w:rsid w:val="003F3D28"/>
    <w:rsid w:val="003F5021"/>
    <w:rsid w:val="003F56F5"/>
    <w:rsid w:val="003F7233"/>
    <w:rsid w:val="003F7885"/>
    <w:rsid w:val="004004AA"/>
    <w:rsid w:val="004017DD"/>
    <w:rsid w:val="00401A35"/>
    <w:rsid w:val="00401B78"/>
    <w:rsid w:val="00401DCE"/>
    <w:rsid w:val="004020D4"/>
    <w:rsid w:val="0040210C"/>
    <w:rsid w:val="004027C4"/>
    <w:rsid w:val="00402B2A"/>
    <w:rsid w:val="0040458A"/>
    <w:rsid w:val="00404974"/>
    <w:rsid w:val="00404B6B"/>
    <w:rsid w:val="00404DAF"/>
    <w:rsid w:val="0040562B"/>
    <w:rsid w:val="00405EDA"/>
    <w:rsid w:val="00406DCC"/>
    <w:rsid w:val="00406E03"/>
    <w:rsid w:val="00406E9C"/>
    <w:rsid w:val="00406EA8"/>
    <w:rsid w:val="00407F20"/>
    <w:rsid w:val="00410003"/>
    <w:rsid w:val="004105C4"/>
    <w:rsid w:val="0041098F"/>
    <w:rsid w:val="00412AAF"/>
    <w:rsid w:val="00412B18"/>
    <w:rsid w:val="00412E09"/>
    <w:rsid w:val="00412EAC"/>
    <w:rsid w:val="0041303E"/>
    <w:rsid w:val="0041526E"/>
    <w:rsid w:val="004157F1"/>
    <w:rsid w:val="0041584D"/>
    <w:rsid w:val="00415893"/>
    <w:rsid w:val="00415E0B"/>
    <w:rsid w:val="0041642F"/>
    <w:rsid w:val="00416B04"/>
    <w:rsid w:val="004173EE"/>
    <w:rsid w:val="00420A59"/>
    <w:rsid w:val="00420F7C"/>
    <w:rsid w:val="004215EE"/>
    <w:rsid w:val="00421BBB"/>
    <w:rsid w:val="00421FBA"/>
    <w:rsid w:val="004229A7"/>
    <w:rsid w:val="00423314"/>
    <w:rsid w:val="004233E8"/>
    <w:rsid w:val="00424BF6"/>
    <w:rsid w:val="004256D6"/>
    <w:rsid w:val="00426030"/>
    <w:rsid w:val="00426490"/>
    <w:rsid w:val="0042653C"/>
    <w:rsid w:val="00426619"/>
    <w:rsid w:val="00426831"/>
    <w:rsid w:val="00426B45"/>
    <w:rsid w:val="00426BEB"/>
    <w:rsid w:val="0042708C"/>
    <w:rsid w:val="004270C9"/>
    <w:rsid w:val="00431FFE"/>
    <w:rsid w:val="004325F8"/>
    <w:rsid w:val="004329F2"/>
    <w:rsid w:val="00432EA4"/>
    <w:rsid w:val="00432EFE"/>
    <w:rsid w:val="00433EEB"/>
    <w:rsid w:val="00433F1A"/>
    <w:rsid w:val="0043535C"/>
    <w:rsid w:val="00435B99"/>
    <w:rsid w:val="004360BD"/>
    <w:rsid w:val="004370D2"/>
    <w:rsid w:val="00437612"/>
    <w:rsid w:val="00437B94"/>
    <w:rsid w:val="00437E92"/>
    <w:rsid w:val="00440A45"/>
    <w:rsid w:val="00440E5E"/>
    <w:rsid w:val="0044198A"/>
    <w:rsid w:val="004419D6"/>
    <w:rsid w:val="004419D9"/>
    <w:rsid w:val="00441D94"/>
    <w:rsid w:val="00442894"/>
    <w:rsid w:val="00442E22"/>
    <w:rsid w:val="00443A72"/>
    <w:rsid w:val="00443CEE"/>
    <w:rsid w:val="0044521B"/>
    <w:rsid w:val="00445F16"/>
    <w:rsid w:val="0044624D"/>
    <w:rsid w:val="00446D30"/>
    <w:rsid w:val="004472DE"/>
    <w:rsid w:val="004477AC"/>
    <w:rsid w:val="004479CD"/>
    <w:rsid w:val="00450B6A"/>
    <w:rsid w:val="00451ADE"/>
    <w:rsid w:val="00451ECD"/>
    <w:rsid w:val="0045264C"/>
    <w:rsid w:val="0045355B"/>
    <w:rsid w:val="004543D0"/>
    <w:rsid w:val="0045540F"/>
    <w:rsid w:val="0045564C"/>
    <w:rsid w:val="00455D96"/>
    <w:rsid w:val="004562ED"/>
    <w:rsid w:val="0045646D"/>
    <w:rsid w:val="004564FE"/>
    <w:rsid w:val="00456A12"/>
    <w:rsid w:val="00460030"/>
    <w:rsid w:val="00460172"/>
    <w:rsid w:val="004606E9"/>
    <w:rsid w:val="004611E1"/>
    <w:rsid w:val="00461452"/>
    <w:rsid w:val="00461B8E"/>
    <w:rsid w:val="00461CE5"/>
    <w:rsid w:val="00461D48"/>
    <w:rsid w:val="00462E1E"/>
    <w:rsid w:val="00463A7E"/>
    <w:rsid w:val="00463D6D"/>
    <w:rsid w:val="00464196"/>
    <w:rsid w:val="00464915"/>
    <w:rsid w:val="00465459"/>
    <w:rsid w:val="00466182"/>
    <w:rsid w:val="004668CC"/>
    <w:rsid w:val="0046756E"/>
    <w:rsid w:val="004678A7"/>
    <w:rsid w:val="004678F5"/>
    <w:rsid w:val="0046797B"/>
    <w:rsid w:val="004700B5"/>
    <w:rsid w:val="004708B9"/>
    <w:rsid w:val="00471219"/>
    <w:rsid w:val="004712DF"/>
    <w:rsid w:val="00471C63"/>
    <w:rsid w:val="0047220C"/>
    <w:rsid w:val="00472581"/>
    <w:rsid w:val="00472784"/>
    <w:rsid w:val="00472945"/>
    <w:rsid w:val="00473617"/>
    <w:rsid w:val="00473912"/>
    <w:rsid w:val="0047454C"/>
    <w:rsid w:val="0047579F"/>
    <w:rsid w:val="0047593D"/>
    <w:rsid w:val="00475A53"/>
    <w:rsid w:val="00475DF5"/>
    <w:rsid w:val="004760B3"/>
    <w:rsid w:val="0047635A"/>
    <w:rsid w:val="00476431"/>
    <w:rsid w:val="00476A4C"/>
    <w:rsid w:val="004770D8"/>
    <w:rsid w:val="00480057"/>
    <w:rsid w:val="0048028D"/>
    <w:rsid w:val="00480FFA"/>
    <w:rsid w:val="0048108F"/>
    <w:rsid w:val="004812B1"/>
    <w:rsid w:val="00481CE9"/>
    <w:rsid w:val="00484518"/>
    <w:rsid w:val="00484870"/>
    <w:rsid w:val="00484CBF"/>
    <w:rsid w:val="00485611"/>
    <w:rsid w:val="0048655A"/>
    <w:rsid w:val="004865A4"/>
    <w:rsid w:val="00486EAF"/>
    <w:rsid w:val="00486FC8"/>
    <w:rsid w:val="004876C6"/>
    <w:rsid w:val="00487D31"/>
    <w:rsid w:val="00487E4C"/>
    <w:rsid w:val="004904F9"/>
    <w:rsid w:val="00490E9E"/>
    <w:rsid w:val="004911CB"/>
    <w:rsid w:val="00491436"/>
    <w:rsid w:val="004914D0"/>
    <w:rsid w:val="004918C2"/>
    <w:rsid w:val="0049212E"/>
    <w:rsid w:val="004926A4"/>
    <w:rsid w:val="004932C4"/>
    <w:rsid w:val="004936E8"/>
    <w:rsid w:val="00493AFF"/>
    <w:rsid w:val="00494C15"/>
    <w:rsid w:val="00495314"/>
    <w:rsid w:val="004963E5"/>
    <w:rsid w:val="0049644D"/>
    <w:rsid w:val="0049670C"/>
    <w:rsid w:val="0049754A"/>
    <w:rsid w:val="004976C8"/>
    <w:rsid w:val="00497FE0"/>
    <w:rsid w:val="004A012D"/>
    <w:rsid w:val="004A05D3"/>
    <w:rsid w:val="004A09D9"/>
    <w:rsid w:val="004A1E0F"/>
    <w:rsid w:val="004A23EF"/>
    <w:rsid w:val="004A2843"/>
    <w:rsid w:val="004A2C57"/>
    <w:rsid w:val="004A304E"/>
    <w:rsid w:val="004A33D9"/>
    <w:rsid w:val="004A3BD1"/>
    <w:rsid w:val="004A43CE"/>
    <w:rsid w:val="004A4781"/>
    <w:rsid w:val="004A5544"/>
    <w:rsid w:val="004A600E"/>
    <w:rsid w:val="004A65D7"/>
    <w:rsid w:val="004A6675"/>
    <w:rsid w:val="004A6FCF"/>
    <w:rsid w:val="004A76BF"/>
    <w:rsid w:val="004B0139"/>
    <w:rsid w:val="004B035F"/>
    <w:rsid w:val="004B0753"/>
    <w:rsid w:val="004B077B"/>
    <w:rsid w:val="004B0A0F"/>
    <w:rsid w:val="004B236D"/>
    <w:rsid w:val="004B23BC"/>
    <w:rsid w:val="004B27E7"/>
    <w:rsid w:val="004B3042"/>
    <w:rsid w:val="004B3427"/>
    <w:rsid w:val="004B37E1"/>
    <w:rsid w:val="004B3D98"/>
    <w:rsid w:val="004B49D8"/>
    <w:rsid w:val="004B5731"/>
    <w:rsid w:val="004B5756"/>
    <w:rsid w:val="004B59D1"/>
    <w:rsid w:val="004B618B"/>
    <w:rsid w:val="004B6C12"/>
    <w:rsid w:val="004B6E32"/>
    <w:rsid w:val="004B758D"/>
    <w:rsid w:val="004C0A24"/>
    <w:rsid w:val="004C0F17"/>
    <w:rsid w:val="004C188E"/>
    <w:rsid w:val="004C29D9"/>
    <w:rsid w:val="004C2AED"/>
    <w:rsid w:val="004C2F67"/>
    <w:rsid w:val="004C332A"/>
    <w:rsid w:val="004C3362"/>
    <w:rsid w:val="004C3C03"/>
    <w:rsid w:val="004C3D3F"/>
    <w:rsid w:val="004C4117"/>
    <w:rsid w:val="004C4267"/>
    <w:rsid w:val="004C466C"/>
    <w:rsid w:val="004C58B6"/>
    <w:rsid w:val="004C5DEC"/>
    <w:rsid w:val="004C5E7A"/>
    <w:rsid w:val="004C6043"/>
    <w:rsid w:val="004C647B"/>
    <w:rsid w:val="004C758F"/>
    <w:rsid w:val="004D05AC"/>
    <w:rsid w:val="004D0779"/>
    <w:rsid w:val="004D1B60"/>
    <w:rsid w:val="004D29DE"/>
    <w:rsid w:val="004D2C63"/>
    <w:rsid w:val="004D388F"/>
    <w:rsid w:val="004D3BC8"/>
    <w:rsid w:val="004D4570"/>
    <w:rsid w:val="004D46FB"/>
    <w:rsid w:val="004D6D18"/>
    <w:rsid w:val="004D6D54"/>
    <w:rsid w:val="004D7BEA"/>
    <w:rsid w:val="004D7C98"/>
    <w:rsid w:val="004E055D"/>
    <w:rsid w:val="004E05C1"/>
    <w:rsid w:val="004E08B1"/>
    <w:rsid w:val="004E1E1C"/>
    <w:rsid w:val="004E2156"/>
    <w:rsid w:val="004E242C"/>
    <w:rsid w:val="004E250C"/>
    <w:rsid w:val="004E2D09"/>
    <w:rsid w:val="004E3AC7"/>
    <w:rsid w:val="004E3BE4"/>
    <w:rsid w:val="004E4F17"/>
    <w:rsid w:val="004E52D3"/>
    <w:rsid w:val="004E5745"/>
    <w:rsid w:val="004E6B7E"/>
    <w:rsid w:val="004E75E0"/>
    <w:rsid w:val="004F028C"/>
    <w:rsid w:val="004F09CC"/>
    <w:rsid w:val="004F1278"/>
    <w:rsid w:val="004F159A"/>
    <w:rsid w:val="004F1A04"/>
    <w:rsid w:val="004F25A5"/>
    <w:rsid w:val="004F25C8"/>
    <w:rsid w:val="004F2988"/>
    <w:rsid w:val="004F304C"/>
    <w:rsid w:val="004F3B3B"/>
    <w:rsid w:val="004F3C74"/>
    <w:rsid w:val="004F3F86"/>
    <w:rsid w:val="004F4224"/>
    <w:rsid w:val="004F428F"/>
    <w:rsid w:val="004F4B07"/>
    <w:rsid w:val="004F50B2"/>
    <w:rsid w:val="004F5A5A"/>
    <w:rsid w:val="004F5C86"/>
    <w:rsid w:val="004F6A18"/>
    <w:rsid w:val="004F6D9C"/>
    <w:rsid w:val="004F73D4"/>
    <w:rsid w:val="004F7E66"/>
    <w:rsid w:val="00500C0D"/>
    <w:rsid w:val="00500FD5"/>
    <w:rsid w:val="00501440"/>
    <w:rsid w:val="00502060"/>
    <w:rsid w:val="0050209B"/>
    <w:rsid w:val="005021C6"/>
    <w:rsid w:val="0050295B"/>
    <w:rsid w:val="00502EEA"/>
    <w:rsid w:val="005041E7"/>
    <w:rsid w:val="005044AF"/>
    <w:rsid w:val="00504E9E"/>
    <w:rsid w:val="005058BE"/>
    <w:rsid w:val="005063CB"/>
    <w:rsid w:val="00506BA7"/>
    <w:rsid w:val="005071D2"/>
    <w:rsid w:val="00507C48"/>
    <w:rsid w:val="0051154B"/>
    <w:rsid w:val="00512C72"/>
    <w:rsid w:val="00513174"/>
    <w:rsid w:val="00513A0B"/>
    <w:rsid w:val="00513CAB"/>
    <w:rsid w:val="00513FF8"/>
    <w:rsid w:val="0051411A"/>
    <w:rsid w:val="00514208"/>
    <w:rsid w:val="005144AF"/>
    <w:rsid w:val="005154FA"/>
    <w:rsid w:val="00515A6B"/>
    <w:rsid w:val="0051612A"/>
    <w:rsid w:val="00517075"/>
    <w:rsid w:val="005178B4"/>
    <w:rsid w:val="00520644"/>
    <w:rsid w:val="005208EF"/>
    <w:rsid w:val="00520A36"/>
    <w:rsid w:val="00520B64"/>
    <w:rsid w:val="0052244F"/>
    <w:rsid w:val="005233A0"/>
    <w:rsid w:val="00523E08"/>
    <w:rsid w:val="00524721"/>
    <w:rsid w:val="005247FC"/>
    <w:rsid w:val="00525575"/>
    <w:rsid w:val="005262F6"/>
    <w:rsid w:val="005266C3"/>
    <w:rsid w:val="00526A20"/>
    <w:rsid w:val="005273F3"/>
    <w:rsid w:val="0052778D"/>
    <w:rsid w:val="00527C68"/>
    <w:rsid w:val="00527E5C"/>
    <w:rsid w:val="00530180"/>
    <w:rsid w:val="0053044A"/>
    <w:rsid w:val="005305FE"/>
    <w:rsid w:val="00530703"/>
    <w:rsid w:val="0053074D"/>
    <w:rsid w:val="00530D3B"/>
    <w:rsid w:val="00531776"/>
    <w:rsid w:val="00531D7B"/>
    <w:rsid w:val="00532B5E"/>
    <w:rsid w:val="00532E7F"/>
    <w:rsid w:val="0053362F"/>
    <w:rsid w:val="00533C3C"/>
    <w:rsid w:val="00533DC1"/>
    <w:rsid w:val="00534104"/>
    <w:rsid w:val="00534DC2"/>
    <w:rsid w:val="005354B9"/>
    <w:rsid w:val="00536DA4"/>
    <w:rsid w:val="00537030"/>
    <w:rsid w:val="00537426"/>
    <w:rsid w:val="00537B49"/>
    <w:rsid w:val="00537D7C"/>
    <w:rsid w:val="00540422"/>
    <w:rsid w:val="00541536"/>
    <w:rsid w:val="005424AF"/>
    <w:rsid w:val="00542556"/>
    <w:rsid w:val="00542965"/>
    <w:rsid w:val="005429B6"/>
    <w:rsid w:val="00542A17"/>
    <w:rsid w:val="0054308C"/>
    <w:rsid w:val="00543698"/>
    <w:rsid w:val="00543D14"/>
    <w:rsid w:val="005444E4"/>
    <w:rsid w:val="005447FE"/>
    <w:rsid w:val="005451F8"/>
    <w:rsid w:val="00546FE1"/>
    <w:rsid w:val="00547444"/>
    <w:rsid w:val="005478EE"/>
    <w:rsid w:val="00547ADE"/>
    <w:rsid w:val="00547D6E"/>
    <w:rsid w:val="00547FC9"/>
    <w:rsid w:val="00550371"/>
    <w:rsid w:val="00550397"/>
    <w:rsid w:val="00550452"/>
    <w:rsid w:val="005515DA"/>
    <w:rsid w:val="0055169E"/>
    <w:rsid w:val="005516C8"/>
    <w:rsid w:val="005523A9"/>
    <w:rsid w:val="005528B8"/>
    <w:rsid w:val="0055300D"/>
    <w:rsid w:val="0055308C"/>
    <w:rsid w:val="005537A4"/>
    <w:rsid w:val="00553C23"/>
    <w:rsid w:val="00553DA2"/>
    <w:rsid w:val="00553E32"/>
    <w:rsid w:val="005545A2"/>
    <w:rsid w:val="00554AA5"/>
    <w:rsid w:val="00554DF5"/>
    <w:rsid w:val="00555376"/>
    <w:rsid w:val="00555852"/>
    <w:rsid w:val="00555A70"/>
    <w:rsid w:val="00555A79"/>
    <w:rsid w:val="00555C05"/>
    <w:rsid w:val="005571B4"/>
    <w:rsid w:val="00557230"/>
    <w:rsid w:val="00557D19"/>
    <w:rsid w:val="0056037F"/>
    <w:rsid w:val="00560CAB"/>
    <w:rsid w:val="0056179B"/>
    <w:rsid w:val="00561A96"/>
    <w:rsid w:val="00562A3E"/>
    <w:rsid w:val="005636EB"/>
    <w:rsid w:val="0056456C"/>
    <w:rsid w:val="00564A06"/>
    <w:rsid w:val="00564B6B"/>
    <w:rsid w:val="00565678"/>
    <w:rsid w:val="005658A2"/>
    <w:rsid w:val="00565956"/>
    <w:rsid w:val="00566134"/>
    <w:rsid w:val="00566647"/>
    <w:rsid w:val="00566AC9"/>
    <w:rsid w:val="0056771D"/>
    <w:rsid w:val="005702FE"/>
    <w:rsid w:val="005705BB"/>
    <w:rsid w:val="005709DA"/>
    <w:rsid w:val="00570AB2"/>
    <w:rsid w:val="00570B52"/>
    <w:rsid w:val="00570BC1"/>
    <w:rsid w:val="00570BD2"/>
    <w:rsid w:val="00571355"/>
    <w:rsid w:val="0057197C"/>
    <w:rsid w:val="00571D90"/>
    <w:rsid w:val="0057276E"/>
    <w:rsid w:val="005728B8"/>
    <w:rsid w:val="00572E9D"/>
    <w:rsid w:val="00572EE6"/>
    <w:rsid w:val="00573571"/>
    <w:rsid w:val="005737A7"/>
    <w:rsid w:val="00573938"/>
    <w:rsid w:val="00573E0F"/>
    <w:rsid w:val="00575113"/>
    <w:rsid w:val="00575466"/>
    <w:rsid w:val="00575CC0"/>
    <w:rsid w:val="00577694"/>
    <w:rsid w:val="00577C3A"/>
    <w:rsid w:val="00577E0C"/>
    <w:rsid w:val="005803E2"/>
    <w:rsid w:val="00580ABA"/>
    <w:rsid w:val="00580E14"/>
    <w:rsid w:val="00581339"/>
    <w:rsid w:val="0058133A"/>
    <w:rsid w:val="0058270E"/>
    <w:rsid w:val="0058280F"/>
    <w:rsid w:val="00582ACD"/>
    <w:rsid w:val="00582CF4"/>
    <w:rsid w:val="005834BC"/>
    <w:rsid w:val="00583B41"/>
    <w:rsid w:val="00584A6F"/>
    <w:rsid w:val="00584F69"/>
    <w:rsid w:val="00585E6B"/>
    <w:rsid w:val="00586055"/>
    <w:rsid w:val="00586298"/>
    <w:rsid w:val="00586BBC"/>
    <w:rsid w:val="005870A1"/>
    <w:rsid w:val="00587154"/>
    <w:rsid w:val="00587524"/>
    <w:rsid w:val="00587EF9"/>
    <w:rsid w:val="005901E9"/>
    <w:rsid w:val="00590595"/>
    <w:rsid w:val="00590E15"/>
    <w:rsid w:val="00590E75"/>
    <w:rsid w:val="00590EF5"/>
    <w:rsid w:val="0059120A"/>
    <w:rsid w:val="005914DA"/>
    <w:rsid w:val="005918D6"/>
    <w:rsid w:val="00591BC9"/>
    <w:rsid w:val="005921C5"/>
    <w:rsid w:val="00592960"/>
    <w:rsid w:val="00592C6E"/>
    <w:rsid w:val="00592CE8"/>
    <w:rsid w:val="00592EF2"/>
    <w:rsid w:val="00593247"/>
    <w:rsid w:val="00593DED"/>
    <w:rsid w:val="00594C7B"/>
    <w:rsid w:val="00594EAE"/>
    <w:rsid w:val="00594F01"/>
    <w:rsid w:val="00595D39"/>
    <w:rsid w:val="00595F92"/>
    <w:rsid w:val="005964E0"/>
    <w:rsid w:val="00596780"/>
    <w:rsid w:val="00596D59"/>
    <w:rsid w:val="005975C1"/>
    <w:rsid w:val="0059796C"/>
    <w:rsid w:val="005A011F"/>
    <w:rsid w:val="005A0C41"/>
    <w:rsid w:val="005A1D3B"/>
    <w:rsid w:val="005A1E5F"/>
    <w:rsid w:val="005A21A2"/>
    <w:rsid w:val="005A2948"/>
    <w:rsid w:val="005A29B2"/>
    <w:rsid w:val="005A31DA"/>
    <w:rsid w:val="005A324E"/>
    <w:rsid w:val="005A3D49"/>
    <w:rsid w:val="005A3EC2"/>
    <w:rsid w:val="005A4ADD"/>
    <w:rsid w:val="005A4B02"/>
    <w:rsid w:val="005A5332"/>
    <w:rsid w:val="005A6D67"/>
    <w:rsid w:val="005A7EEC"/>
    <w:rsid w:val="005B0173"/>
    <w:rsid w:val="005B0ACD"/>
    <w:rsid w:val="005B1131"/>
    <w:rsid w:val="005B1D51"/>
    <w:rsid w:val="005B1DBA"/>
    <w:rsid w:val="005B1EC0"/>
    <w:rsid w:val="005B2209"/>
    <w:rsid w:val="005B288D"/>
    <w:rsid w:val="005B29C8"/>
    <w:rsid w:val="005B2A12"/>
    <w:rsid w:val="005B2A3B"/>
    <w:rsid w:val="005B36D8"/>
    <w:rsid w:val="005B3850"/>
    <w:rsid w:val="005B3946"/>
    <w:rsid w:val="005B4AF5"/>
    <w:rsid w:val="005B4D9D"/>
    <w:rsid w:val="005B4F0C"/>
    <w:rsid w:val="005B59DC"/>
    <w:rsid w:val="005B5E82"/>
    <w:rsid w:val="005B5F79"/>
    <w:rsid w:val="005B627D"/>
    <w:rsid w:val="005B6CDB"/>
    <w:rsid w:val="005B6E82"/>
    <w:rsid w:val="005B7DAF"/>
    <w:rsid w:val="005B7FB4"/>
    <w:rsid w:val="005C0652"/>
    <w:rsid w:val="005C0E8B"/>
    <w:rsid w:val="005C120C"/>
    <w:rsid w:val="005C1AB1"/>
    <w:rsid w:val="005C1B19"/>
    <w:rsid w:val="005C3158"/>
    <w:rsid w:val="005C4367"/>
    <w:rsid w:val="005C56B2"/>
    <w:rsid w:val="005C596C"/>
    <w:rsid w:val="005C5E04"/>
    <w:rsid w:val="005C6E4B"/>
    <w:rsid w:val="005C726C"/>
    <w:rsid w:val="005C7656"/>
    <w:rsid w:val="005C7DDA"/>
    <w:rsid w:val="005C7ECB"/>
    <w:rsid w:val="005D122F"/>
    <w:rsid w:val="005D147F"/>
    <w:rsid w:val="005D1C5B"/>
    <w:rsid w:val="005D2629"/>
    <w:rsid w:val="005D26DF"/>
    <w:rsid w:val="005D2860"/>
    <w:rsid w:val="005D28DA"/>
    <w:rsid w:val="005D2A35"/>
    <w:rsid w:val="005D2FDF"/>
    <w:rsid w:val="005D30D1"/>
    <w:rsid w:val="005D36FB"/>
    <w:rsid w:val="005D3BDF"/>
    <w:rsid w:val="005D3D35"/>
    <w:rsid w:val="005D444D"/>
    <w:rsid w:val="005D4AEF"/>
    <w:rsid w:val="005D4D2D"/>
    <w:rsid w:val="005D4E19"/>
    <w:rsid w:val="005D63E2"/>
    <w:rsid w:val="005D65EC"/>
    <w:rsid w:val="005D68DD"/>
    <w:rsid w:val="005D69A8"/>
    <w:rsid w:val="005D6E36"/>
    <w:rsid w:val="005D730E"/>
    <w:rsid w:val="005D750B"/>
    <w:rsid w:val="005D75E3"/>
    <w:rsid w:val="005D77A8"/>
    <w:rsid w:val="005D7812"/>
    <w:rsid w:val="005D78BE"/>
    <w:rsid w:val="005D79C3"/>
    <w:rsid w:val="005D7BC1"/>
    <w:rsid w:val="005D7C85"/>
    <w:rsid w:val="005E062B"/>
    <w:rsid w:val="005E247F"/>
    <w:rsid w:val="005E36F7"/>
    <w:rsid w:val="005E469B"/>
    <w:rsid w:val="005E48F9"/>
    <w:rsid w:val="005E5468"/>
    <w:rsid w:val="005E5E10"/>
    <w:rsid w:val="005E6CBC"/>
    <w:rsid w:val="005E7030"/>
    <w:rsid w:val="005E7822"/>
    <w:rsid w:val="005E7832"/>
    <w:rsid w:val="005E7CA3"/>
    <w:rsid w:val="005E7D02"/>
    <w:rsid w:val="005E7E92"/>
    <w:rsid w:val="005E7FCB"/>
    <w:rsid w:val="005F06A3"/>
    <w:rsid w:val="005F0B6F"/>
    <w:rsid w:val="005F150C"/>
    <w:rsid w:val="005F1E09"/>
    <w:rsid w:val="005F2457"/>
    <w:rsid w:val="005F29AC"/>
    <w:rsid w:val="005F2B0B"/>
    <w:rsid w:val="005F2CA6"/>
    <w:rsid w:val="005F2E15"/>
    <w:rsid w:val="005F3903"/>
    <w:rsid w:val="005F3A89"/>
    <w:rsid w:val="005F3CD4"/>
    <w:rsid w:val="005F452B"/>
    <w:rsid w:val="005F4D68"/>
    <w:rsid w:val="005F5361"/>
    <w:rsid w:val="005F57E9"/>
    <w:rsid w:val="005F5D1C"/>
    <w:rsid w:val="005F5F12"/>
    <w:rsid w:val="005F7360"/>
    <w:rsid w:val="005F7974"/>
    <w:rsid w:val="006002EB"/>
    <w:rsid w:val="006009FE"/>
    <w:rsid w:val="006018D0"/>
    <w:rsid w:val="00601C4D"/>
    <w:rsid w:val="006023BB"/>
    <w:rsid w:val="00602641"/>
    <w:rsid w:val="0060280C"/>
    <w:rsid w:val="00602D82"/>
    <w:rsid w:val="006036B8"/>
    <w:rsid w:val="00603D55"/>
    <w:rsid w:val="006048C2"/>
    <w:rsid w:val="00605E51"/>
    <w:rsid w:val="00606062"/>
    <w:rsid w:val="00606156"/>
    <w:rsid w:val="006069EE"/>
    <w:rsid w:val="00606EE7"/>
    <w:rsid w:val="00607888"/>
    <w:rsid w:val="00607D6E"/>
    <w:rsid w:val="00610FF0"/>
    <w:rsid w:val="006111D0"/>
    <w:rsid w:val="006112D5"/>
    <w:rsid w:val="00611939"/>
    <w:rsid w:val="006120B9"/>
    <w:rsid w:val="00613295"/>
    <w:rsid w:val="006139E7"/>
    <w:rsid w:val="00613BEC"/>
    <w:rsid w:val="00613D15"/>
    <w:rsid w:val="0061403E"/>
    <w:rsid w:val="006141A3"/>
    <w:rsid w:val="00614752"/>
    <w:rsid w:val="00614DFA"/>
    <w:rsid w:val="00614F4D"/>
    <w:rsid w:val="00615E7E"/>
    <w:rsid w:val="00615E83"/>
    <w:rsid w:val="00616028"/>
    <w:rsid w:val="0061604C"/>
    <w:rsid w:val="00616623"/>
    <w:rsid w:val="00616A2D"/>
    <w:rsid w:val="00617D22"/>
    <w:rsid w:val="00617D3A"/>
    <w:rsid w:val="00620C2C"/>
    <w:rsid w:val="006214DD"/>
    <w:rsid w:val="00622603"/>
    <w:rsid w:val="0062285A"/>
    <w:rsid w:val="00622BF0"/>
    <w:rsid w:val="00622E52"/>
    <w:rsid w:val="00622E54"/>
    <w:rsid w:val="00622E6E"/>
    <w:rsid w:val="00622FB6"/>
    <w:rsid w:val="00623369"/>
    <w:rsid w:val="006233B7"/>
    <w:rsid w:val="006234BE"/>
    <w:rsid w:val="006236FE"/>
    <w:rsid w:val="00623967"/>
    <w:rsid w:val="00623A60"/>
    <w:rsid w:val="006241C0"/>
    <w:rsid w:val="00625235"/>
    <w:rsid w:val="0062541B"/>
    <w:rsid w:val="006259CF"/>
    <w:rsid w:val="00625FA6"/>
    <w:rsid w:val="0062623C"/>
    <w:rsid w:val="006271E7"/>
    <w:rsid w:val="006273EA"/>
    <w:rsid w:val="0062742A"/>
    <w:rsid w:val="006317DA"/>
    <w:rsid w:val="006321FE"/>
    <w:rsid w:val="00632B72"/>
    <w:rsid w:val="006333C9"/>
    <w:rsid w:val="0063372A"/>
    <w:rsid w:val="00633CB1"/>
    <w:rsid w:val="00634408"/>
    <w:rsid w:val="00634695"/>
    <w:rsid w:val="00634AA2"/>
    <w:rsid w:val="00634E43"/>
    <w:rsid w:val="00635318"/>
    <w:rsid w:val="00635C4C"/>
    <w:rsid w:val="00635ED1"/>
    <w:rsid w:val="00635EF0"/>
    <w:rsid w:val="006364B6"/>
    <w:rsid w:val="006369E8"/>
    <w:rsid w:val="006373E4"/>
    <w:rsid w:val="00637B43"/>
    <w:rsid w:val="00637C1B"/>
    <w:rsid w:val="00640574"/>
    <w:rsid w:val="0064069A"/>
    <w:rsid w:val="006407BF"/>
    <w:rsid w:val="00640A47"/>
    <w:rsid w:val="00640E38"/>
    <w:rsid w:val="00640E3F"/>
    <w:rsid w:val="006410D0"/>
    <w:rsid w:val="006415E7"/>
    <w:rsid w:val="00641F37"/>
    <w:rsid w:val="006421D7"/>
    <w:rsid w:val="0064262B"/>
    <w:rsid w:val="00642771"/>
    <w:rsid w:val="00642805"/>
    <w:rsid w:val="006428EA"/>
    <w:rsid w:val="00643103"/>
    <w:rsid w:val="006433C6"/>
    <w:rsid w:val="006437D0"/>
    <w:rsid w:val="00643811"/>
    <w:rsid w:val="00644326"/>
    <w:rsid w:val="00644749"/>
    <w:rsid w:val="00644F41"/>
    <w:rsid w:val="00645E1C"/>
    <w:rsid w:val="006470C9"/>
    <w:rsid w:val="00647192"/>
    <w:rsid w:val="0064726D"/>
    <w:rsid w:val="006473B6"/>
    <w:rsid w:val="00647696"/>
    <w:rsid w:val="006508C7"/>
    <w:rsid w:val="00650D74"/>
    <w:rsid w:val="00650EA4"/>
    <w:rsid w:val="0065108C"/>
    <w:rsid w:val="00651578"/>
    <w:rsid w:val="00651906"/>
    <w:rsid w:val="00651925"/>
    <w:rsid w:val="00652163"/>
    <w:rsid w:val="0065218B"/>
    <w:rsid w:val="006521B4"/>
    <w:rsid w:val="00652367"/>
    <w:rsid w:val="006524B8"/>
    <w:rsid w:val="0065286B"/>
    <w:rsid w:val="00652A05"/>
    <w:rsid w:val="00652ACD"/>
    <w:rsid w:val="00652AF4"/>
    <w:rsid w:val="00653593"/>
    <w:rsid w:val="00654A28"/>
    <w:rsid w:val="00654CAA"/>
    <w:rsid w:val="006556D9"/>
    <w:rsid w:val="00656085"/>
    <w:rsid w:val="006560CB"/>
    <w:rsid w:val="00656AF0"/>
    <w:rsid w:val="00656D4C"/>
    <w:rsid w:val="00657021"/>
    <w:rsid w:val="00657418"/>
    <w:rsid w:val="00657A26"/>
    <w:rsid w:val="006609C4"/>
    <w:rsid w:val="00661CC7"/>
    <w:rsid w:val="006620B6"/>
    <w:rsid w:val="006620EB"/>
    <w:rsid w:val="0066217E"/>
    <w:rsid w:val="00662247"/>
    <w:rsid w:val="0066246B"/>
    <w:rsid w:val="00662493"/>
    <w:rsid w:val="006632CD"/>
    <w:rsid w:val="00663922"/>
    <w:rsid w:val="00664004"/>
    <w:rsid w:val="00664135"/>
    <w:rsid w:val="00664527"/>
    <w:rsid w:val="00664F63"/>
    <w:rsid w:val="0066522C"/>
    <w:rsid w:val="0066553D"/>
    <w:rsid w:val="0066590A"/>
    <w:rsid w:val="006662F6"/>
    <w:rsid w:val="006663A7"/>
    <w:rsid w:val="00666964"/>
    <w:rsid w:val="00667214"/>
    <w:rsid w:val="00667EF3"/>
    <w:rsid w:val="006703F8"/>
    <w:rsid w:val="00670655"/>
    <w:rsid w:val="006707BE"/>
    <w:rsid w:val="0067096B"/>
    <w:rsid w:val="00670FB5"/>
    <w:rsid w:val="006713B0"/>
    <w:rsid w:val="0067158B"/>
    <w:rsid w:val="00671BF9"/>
    <w:rsid w:val="00672332"/>
    <w:rsid w:val="0067234F"/>
    <w:rsid w:val="00672A9B"/>
    <w:rsid w:val="00672D71"/>
    <w:rsid w:val="00673257"/>
    <w:rsid w:val="00673447"/>
    <w:rsid w:val="00673B59"/>
    <w:rsid w:val="00675804"/>
    <w:rsid w:val="0067587B"/>
    <w:rsid w:val="00675BCF"/>
    <w:rsid w:val="00676043"/>
    <w:rsid w:val="006764E7"/>
    <w:rsid w:val="00676DE5"/>
    <w:rsid w:val="00676E4D"/>
    <w:rsid w:val="00677317"/>
    <w:rsid w:val="006775C4"/>
    <w:rsid w:val="00677B66"/>
    <w:rsid w:val="00677B75"/>
    <w:rsid w:val="00677CF8"/>
    <w:rsid w:val="00680284"/>
    <w:rsid w:val="00680918"/>
    <w:rsid w:val="00680EC2"/>
    <w:rsid w:val="00681AA7"/>
    <w:rsid w:val="00681D1A"/>
    <w:rsid w:val="0068243E"/>
    <w:rsid w:val="00682664"/>
    <w:rsid w:val="006828F2"/>
    <w:rsid w:val="00683C47"/>
    <w:rsid w:val="006840D3"/>
    <w:rsid w:val="006847F8"/>
    <w:rsid w:val="006848E3"/>
    <w:rsid w:val="00685272"/>
    <w:rsid w:val="00685480"/>
    <w:rsid w:val="0068588A"/>
    <w:rsid w:val="00685FCB"/>
    <w:rsid w:val="00686364"/>
    <w:rsid w:val="00687969"/>
    <w:rsid w:val="00687A5E"/>
    <w:rsid w:val="00690B72"/>
    <w:rsid w:val="00691BB4"/>
    <w:rsid w:val="00692237"/>
    <w:rsid w:val="00693318"/>
    <w:rsid w:val="006933FD"/>
    <w:rsid w:val="00694CB5"/>
    <w:rsid w:val="006952F7"/>
    <w:rsid w:val="00696D5E"/>
    <w:rsid w:val="00696DE3"/>
    <w:rsid w:val="0069738E"/>
    <w:rsid w:val="006977E8"/>
    <w:rsid w:val="006A0C65"/>
    <w:rsid w:val="006A1A2E"/>
    <w:rsid w:val="006A26C6"/>
    <w:rsid w:val="006A2897"/>
    <w:rsid w:val="006A2C56"/>
    <w:rsid w:val="006A2DDF"/>
    <w:rsid w:val="006A3072"/>
    <w:rsid w:val="006A318C"/>
    <w:rsid w:val="006A39F8"/>
    <w:rsid w:val="006A40CD"/>
    <w:rsid w:val="006A48A9"/>
    <w:rsid w:val="006A4DC1"/>
    <w:rsid w:val="006A4E57"/>
    <w:rsid w:val="006A4FCD"/>
    <w:rsid w:val="006A52DC"/>
    <w:rsid w:val="006A530C"/>
    <w:rsid w:val="006A5588"/>
    <w:rsid w:val="006A58E5"/>
    <w:rsid w:val="006A5C1E"/>
    <w:rsid w:val="006A7523"/>
    <w:rsid w:val="006A758B"/>
    <w:rsid w:val="006A7F4A"/>
    <w:rsid w:val="006B0221"/>
    <w:rsid w:val="006B0964"/>
    <w:rsid w:val="006B0FF1"/>
    <w:rsid w:val="006B11D7"/>
    <w:rsid w:val="006B1AF0"/>
    <w:rsid w:val="006B1BD5"/>
    <w:rsid w:val="006B2235"/>
    <w:rsid w:val="006B2430"/>
    <w:rsid w:val="006B2713"/>
    <w:rsid w:val="006B2F5B"/>
    <w:rsid w:val="006B313D"/>
    <w:rsid w:val="006B328D"/>
    <w:rsid w:val="006B32AA"/>
    <w:rsid w:val="006B40D2"/>
    <w:rsid w:val="006B4601"/>
    <w:rsid w:val="006B4CFD"/>
    <w:rsid w:val="006B61B3"/>
    <w:rsid w:val="006B6E3A"/>
    <w:rsid w:val="006B74C3"/>
    <w:rsid w:val="006B755E"/>
    <w:rsid w:val="006B79BA"/>
    <w:rsid w:val="006C07FB"/>
    <w:rsid w:val="006C0998"/>
    <w:rsid w:val="006C0A80"/>
    <w:rsid w:val="006C0BDF"/>
    <w:rsid w:val="006C0F7D"/>
    <w:rsid w:val="006C2B47"/>
    <w:rsid w:val="006C2E78"/>
    <w:rsid w:val="006C3D52"/>
    <w:rsid w:val="006C4384"/>
    <w:rsid w:val="006C4AF8"/>
    <w:rsid w:val="006C63B3"/>
    <w:rsid w:val="006C66B7"/>
    <w:rsid w:val="006C6BA9"/>
    <w:rsid w:val="006C6EF2"/>
    <w:rsid w:val="006C6FD3"/>
    <w:rsid w:val="006C7017"/>
    <w:rsid w:val="006C7B31"/>
    <w:rsid w:val="006C7E6B"/>
    <w:rsid w:val="006D0528"/>
    <w:rsid w:val="006D05A3"/>
    <w:rsid w:val="006D0D83"/>
    <w:rsid w:val="006D1633"/>
    <w:rsid w:val="006D1C10"/>
    <w:rsid w:val="006D329D"/>
    <w:rsid w:val="006D35A0"/>
    <w:rsid w:val="006D3A17"/>
    <w:rsid w:val="006D3D3F"/>
    <w:rsid w:val="006D3D8D"/>
    <w:rsid w:val="006D5035"/>
    <w:rsid w:val="006D52B5"/>
    <w:rsid w:val="006D575E"/>
    <w:rsid w:val="006D59C5"/>
    <w:rsid w:val="006D6415"/>
    <w:rsid w:val="006D6ED5"/>
    <w:rsid w:val="006D6F44"/>
    <w:rsid w:val="006E0316"/>
    <w:rsid w:val="006E07AC"/>
    <w:rsid w:val="006E08EA"/>
    <w:rsid w:val="006E267B"/>
    <w:rsid w:val="006E2E89"/>
    <w:rsid w:val="006E2EEA"/>
    <w:rsid w:val="006E3267"/>
    <w:rsid w:val="006E32CB"/>
    <w:rsid w:val="006E390C"/>
    <w:rsid w:val="006E3B85"/>
    <w:rsid w:val="006E3C47"/>
    <w:rsid w:val="006E3D3F"/>
    <w:rsid w:val="006E458C"/>
    <w:rsid w:val="006E5248"/>
    <w:rsid w:val="006E59CB"/>
    <w:rsid w:val="006E5C61"/>
    <w:rsid w:val="006E5C8E"/>
    <w:rsid w:val="006E65F7"/>
    <w:rsid w:val="006E671E"/>
    <w:rsid w:val="006E7111"/>
    <w:rsid w:val="006E77A6"/>
    <w:rsid w:val="006E7EA8"/>
    <w:rsid w:val="006E7EDF"/>
    <w:rsid w:val="006E7F23"/>
    <w:rsid w:val="006F03A1"/>
    <w:rsid w:val="006F0408"/>
    <w:rsid w:val="006F13BF"/>
    <w:rsid w:val="006F19A6"/>
    <w:rsid w:val="006F1A43"/>
    <w:rsid w:val="006F1AF4"/>
    <w:rsid w:val="006F1C3F"/>
    <w:rsid w:val="006F2F39"/>
    <w:rsid w:val="006F2FED"/>
    <w:rsid w:val="006F3972"/>
    <w:rsid w:val="006F430A"/>
    <w:rsid w:val="006F4427"/>
    <w:rsid w:val="006F4554"/>
    <w:rsid w:val="006F4B48"/>
    <w:rsid w:val="006F553F"/>
    <w:rsid w:val="006F56E6"/>
    <w:rsid w:val="006F5A19"/>
    <w:rsid w:val="006F5CC4"/>
    <w:rsid w:val="006F5FFB"/>
    <w:rsid w:val="006F60D4"/>
    <w:rsid w:val="006F6297"/>
    <w:rsid w:val="006F638D"/>
    <w:rsid w:val="006F6D63"/>
    <w:rsid w:val="006F6EAD"/>
    <w:rsid w:val="006F75FF"/>
    <w:rsid w:val="006F78AF"/>
    <w:rsid w:val="00700264"/>
    <w:rsid w:val="00700842"/>
    <w:rsid w:val="00700BBD"/>
    <w:rsid w:val="00701523"/>
    <w:rsid w:val="00701BC9"/>
    <w:rsid w:val="00702782"/>
    <w:rsid w:val="00703BF2"/>
    <w:rsid w:val="00704241"/>
    <w:rsid w:val="007047A5"/>
    <w:rsid w:val="007057DA"/>
    <w:rsid w:val="00705A04"/>
    <w:rsid w:val="00705D86"/>
    <w:rsid w:val="00705D95"/>
    <w:rsid w:val="0070682E"/>
    <w:rsid w:val="007079E7"/>
    <w:rsid w:val="00707BAE"/>
    <w:rsid w:val="00707EF4"/>
    <w:rsid w:val="00707FBB"/>
    <w:rsid w:val="00710239"/>
    <w:rsid w:val="00710808"/>
    <w:rsid w:val="00710FDA"/>
    <w:rsid w:val="00710FFD"/>
    <w:rsid w:val="00712A67"/>
    <w:rsid w:val="00712C6F"/>
    <w:rsid w:val="00713017"/>
    <w:rsid w:val="007130E1"/>
    <w:rsid w:val="007135FE"/>
    <w:rsid w:val="00713EDF"/>
    <w:rsid w:val="007146B2"/>
    <w:rsid w:val="00714D07"/>
    <w:rsid w:val="00715174"/>
    <w:rsid w:val="0071583E"/>
    <w:rsid w:val="007158E2"/>
    <w:rsid w:val="00715B1A"/>
    <w:rsid w:val="00715B33"/>
    <w:rsid w:val="00715F8B"/>
    <w:rsid w:val="00716990"/>
    <w:rsid w:val="0071699D"/>
    <w:rsid w:val="00716A20"/>
    <w:rsid w:val="007173F8"/>
    <w:rsid w:val="00717662"/>
    <w:rsid w:val="00717C3B"/>
    <w:rsid w:val="0072067A"/>
    <w:rsid w:val="00721D4A"/>
    <w:rsid w:val="00721F25"/>
    <w:rsid w:val="0072258F"/>
    <w:rsid w:val="00722C4E"/>
    <w:rsid w:val="007247CC"/>
    <w:rsid w:val="00724AB1"/>
    <w:rsid w:val="0072511B"/>
    <w:rsid w:val="007259FC"/>
    <w:rsid w:val="007269FF"/>
    <w:rsid w:val="00727A51"/>
    <w:rsid w:val="00731102"/>
    <w:rsid w:val="00731E5F"/>
    <w:rsid w:val="0073255E"/>
    <w:rsid w:val="007326C2"/>
    <w:rsid w:val="00732ADF"/>
    <w:rsid w:val="00733126"/>
    <w:rsid w:val="007331B7"/>
    <w:rsid w:val="0073329B"/>
    <w:rsid w:val="00733B69"/>
    <w:rsid w:val="00734FF9"/>
    <w:rsid w:val="007358FD"/>
    <w:rsid w:val="00735DF4"/>
    <w:rsid w:val="00735EB7"/>
    <w:rsid w:val="0073714F"/>
    <w:rsid w:val="00737426"/>
    <w:rsid w:val="0073761F"/>
    <w:rsid w:val="00740167"/>
    <w:rsid w:val="00740397"/>
    <w:rsid w:val="00740AA3"/>
    <w:rsid w:val="00740CB9"/>
    <w:rsid w:val="00740E0B"/>
    <w:rsid w:val="007415CC"/>
    <w:rsid w:val="00741662"/>
    <w:rsid w:val="007418E3"/>
    <w:rsid w:val="007427B3"/>
    <w:rsid w:val="00742EDF"/>
    <w:rsid w:val="0074340A"/>
    <w:rsid w:val="007438EE"/>
    <w:rsid w:val="0074418F"/>
    <w:rsid w:val="00744B3D"/>
    <w:rsid w:val="007450B6"/>
    <w:rsid w:val="00745D79"/>
    <w:rsid w:val="00746325"/>
    <w:rsid w:val="00746980"/>
    <w:rsid w:val="00746A7C"/>
    <w:rsid w:val="0074723A"/>
    <w:rsid w:val="0074765A"/>
    <w:rsid w:val="00747918"/>
    <w:rsid w:val="00747C58"/>
    <w:rsid w:val="007502B6"/>
    <w:rsid w:val="007510D1"/>
    <w:rsid w:val="0075228D"/>
    <w:rsid w:val="007524A1"/>
    <w:rsid w:val="007529C1"/>
    <w:rsid w:val="00752E3C"/>
    <w:rsid w:val="00753357"/>
    <w:rsid w:val="00753A2C"/>
    <w:rsid w:val="00754831"/>
    <w:rsid w:val="00754AA4"/>
    <w:rsid w:val="00754B84"/>
    <w:rsid w:val="007563BA"/>
    <w:rsid w:val="0075657A"/>
    <w:rsid w:val="007566A3"/>
    <w:rsid w:val="007576B0"/>
    <w:rsid w:val="007578E1"/>
    <w:rsid w:val="0076106F"/>
    <w:rsid w:val="007614C5"/>
    <w:rsid w:val="00761A2E"/>
    <w:rsid w:val="0076202B"/>
    <w:rsid w:val="007623D9"/>
    <w:rsid w:val="00762536"/>
    <w:rsid w:val="00763237"/>
    <w:rsid w:val="00763F4A"/>
    <w:rsid w:val="00764361"/>
    <w:rsid w:val="00764A2B"/>
    <w:rsid w:val="00764BEA"/>
    <w:rsid w:val="00764CB2"/>
    <w:rsid w:val="00764E1A"/>
    <w:rsid w:val="007654CB"/>
    <w:rsid w:val="00765764"/>
    <w:rsid w:val="00765B88"/>
    <w:rsid w:val="00765BAD"/>
    <w:rsid w:val="00765C99"/>
    <w:rsid w:val="00766350"/>
    <w:rsid w:val="007674CE"/>
    <w:rsid w:val="00767952"/>
    <w:rsid w:val="0076799C"/>
    <w:rsid w:val="00767C0E"/>
    <w:rsid w:val="00770903"/>
    <w:rsid w:val="00770C54"/>
    <w:rsid w:val="007712D0"/>
    <w:rsid w:val="00772971"/>
    <w:rsid w:val="00773263"/>
    <w:rsid w:val="0077366D"/>
    <w:rsid w:val="007737D6"/>
    <w:rsid w:val="00773F20"/>
    <w:rsid w:val="0077437E"/>
    <w:rsid w:val="007745F5"/>
    <w:rsid w:val="0077563C"/>
    <w:rsid w:val="00775F4B"/>
    <w:rsid w:val="007762B0"/>
    <w:rsid w:val="00777182"/>
    <w:rsid w:val="007772E6"/>
    <w:rsid w:val="00777CBF"/>
    <w:rsid w:val="00780624"/>
    <w:rsid w:val="0078114A"/>
    <w:rsid w:val="00781C2F"/>
    <w:rsid w:val="00781DCC"/>
    <w:rsid w:val="0078212A"/>
    <w:rsid w:val="007822E3"/>
    <w:rsid w:val="007823C8"/>
    <w:rsid w:val="00782B3B"/>
    <w:rsid w:val="007834D1"/>
    <w:rsid w:val="0078351A"/>
    <w:rsid w:val="0078390A"/>
    <w:rsid w:val="007845A6"/>
    <w:rsid w:val="00784708"/>
    <w:rsid w:val="00784EF4"/>
    <w:rsid w:val="00786320"/>
    <w:rsid w:val="00786E79"/>
    <w:rsid w:val="00786FD4"/>
    <w:rsid w:val="00787292"/>
    <w:rsid w:val="00787319"/>
    <w:rsid w:val="007875FD"/>
    <w:rsid w:val="00787673"/>
    <w:rsid w:val="0078799A"/>
    <w:rsid w:val="007879DB"/>
    <w:rsid w:val="00787CE9"/>
    <w:rsid w:val="00790DB2"/>
    <w:rsid w:val="00791212"/>
    <w:rsid w:val="00791AAE"/>
    <w:rsid w:val="007920F7"/>
    <w:rsid w:val="00792316"/>
    <w:rsid w:val="00792916"/>
    <w:rsid w:val="00792EA6"/>
    <w:rsid w:val="0079395B"/>
    <w:rsid w:val="007939EB"/>
    <w:rsid w:val="00793DBF"/>
    <w:rsid w:val="007940D4"/>
    <w:rsid w:val="00796649"/>
    <w:rsid w:val="00796DBD"/>
    <w:rsid w:val="00797309"/>
    <w:rsid w:val="00797B72"/>
    <w:rsid w:val="00797C35"/>
    <w:rsid w:val="007A10A4"/>
    <w:rsid w:val="007A1892"/>
    <w:rsid w:val="007A1E73"/>
    <w:rsid w:val="007A2AE8"/>
    <w:rsid w:val="007A3BCC"/>
    <w:rsid w:val="007A3DCD"/>
    <w:rsid w:val="007A3E8B"/>
    <w:rsid w:val="007A46C0"/>
    <w:rsid w:val="007A47A5"/>
    <w:rsid w:val="007A5240"/>
    <w:rsid w:val="007A5D32"/>
    <w:rsid w:val="007A6291"/>
    <w:rsid w:val="007A6338"/>
    <w:rsid w:val="007A7AD4"/>
    <w:rsid w:val="007A7EF3"/>
    <w:rsid w:val="007B09B4"/>
    <w:rsid w:val="007B0A0B"/>
    <w:rsid w:val="007B2066"/>
    <w:rsid w:val="007B22D7"/>
    <w:rsid w:val="007B23BF"/>
    <w:rsid w:val="007B28C5"/>
    <w:rsid w:val="007B2D85"/>
    <w:rsid w:val="007B3370"/>
    <w:rsid w:val="007B3C16"/>
    <w:rsid w:val="007B50B5"/>
    <w:rsid w:val="007B5704"/>
    <w:rsid w:val="007B5748"/>
    <w:rsid w:val="007B5AE5"/>
    <w:rsid w:val="007B5B3C"/>
    <w:rsid w:val="007B5BB4"/>
    <w:rsid w:val="007B7375"/>
    <w:rsid w:val="007B764F"/>
    <w:rsid w:val="007C0804"/>
    <w:rsid w:val="007C0E7B"/>
    <w:rsid w:val="007C10C8"/>
    <w:rsid w:val="007C1308"/>
    <w:rsid w:val="007C1D4C"/>
    <w:rsid w:val="007C2FA9"/>
    <w:rsid w:val="007C33FD"/>
    <w:rsid w:val="007C3A0C"/>
    <w:rsid w:val="007C3E02"/>
    <w:rsid w:val="007C41B6"/>
    <w:rsid w:val="007C4F50"/>
    <w:rsid w:val="007C5804"/>
    <w:rsid w:val="007C58F0"/>
    <w:rsid w:val="007C5B16"/>
    <w:rsid w:val="007C689B"/>
    <w:rsid w:val="007C6E0C"/>
    <w:rsid w:val="007C7486"/>
    <w:rsid w:val="007C7C58"/>
    <w:rsid w:val="007C7DBB"/>
    <w:rsid w:val="007C7E01"/>
    <w:rsid w:val="007D083F"/>
    <w:rsid w:val="007D0F99"/>
    <w:rsid w:val="007D131C"/>
    <w:rsid w:val="007D14E9"/>
    <w:rsid w:val="007D1502"/>
    <w:rsid w:val="007D277C"/>
    <w:rsid w:val="007D2883"/>
    <w:rsid w:val="007D3288"/>
    <w:rsid w:val="007D3656"/>
    <w:rsid w:val="007D3C91"/>
    <w:rsid w:val="007D3F9E"/>
    <w:rsid w:val="007D4B0B"/>
    <w:rsid w:val="007D513A"/>
    <w:rsid w:val="007D516F"/>
    <w:rsid w:val="007D61AE"/>
    <w:rsid w:val="007D61E7"/>
    <w:rsid w:val="007D6342"/>
    <w:rsid w:val="007D6418"/>
    <w:rsid w:val="007D6896"/>
    <w:rsid w:val="007D6D1B"/>
    <w:rsid w:val="007D71AD"/>
    <w:rsid w:val="007D72CC"/>
    <w:rsid w:val="007D7628"/>
    <w:rsid w:val="007D7B5B"/>
    <w:rsid w:val="007E02E4"/>
    <w:rsid w:val="007E02FA"/>
    <w:rsid w:val="007E0722"/>
    <w:rsid w:val="007E09E1"/>
    <w:rsid w:val="007E1C47"/>
    <w:rsid w:val="007E1D25"/>
    <w:rsid w:val="007E1EF9"/>
    <w:rsid w:val="007E2067"/>
    <w:rsid w:val="007E2296"/>
    <w:rsid w:val="007E2C64"/>
    <w:rsid w:val="007E2D62"/>
    <w:rsid w:val="007E2FAD"/>
    <w:rsid w:val="007E3002"/>
    <w:rsid w:val="007E40D0"/>
    <w:rsid w:val="007E44AF"/>
    <w:rsid w:val="007E4A7E"/>
    <w:rsid w:val="007E50C6"/>
    <w:rsid w:val="007E5ACB"/>
    <w:rsid w:val="007E5BC7"/>
    <w:rsid w:val="007E689F"/>
    <w:rsid w:val="007E68DC"/>
    <w:rsid w:val="007E69D6"/>
    <w:rsid w:val="007E71C9"/>
    <w:rsid w:val="007F033F"/>
    <w:rsid w:val="007F05B7"/>
    <w:rsid w:val="007F07E5"/>
    <w:rsid w:val="007F0CDC"/>
    <w:rsid w:val="007F136E"/>
    <w:rsid w:val="007F16A6"/>
    <w:rsid w:val="007F1984"/>
    <w:rsid w:val="007F1B2E"/>
    <w:rsid w:val="007F2017"/>
    <w:rsid w:val="007F243C"/>
    <w:rsid w:val="007F26CB"/>
    <w:rsid w:val="007F29C0"/>
    <w:rsid w:val="007F3097"/>
    <w:rsid w:val="007F3376"/>
    <w:rsid w:val="007F37DE"/>
    <w:rsid w:val="007F4ECB"/>
    <w:rsid w:val="007F573C"/>
    <w:rsid w:val="007F5B27"/>
    <w:rsid w:val="007F5E29"/>
    <w:rsid w:val="007F6C0A"/>
    <w:rsid w:val="007F7386"/>
    <w:rsid w:val="007F78FC"/>
    <w:rsid w:val="007F7C58"/>
    <w:rsid w:val="0080059A"/>
    <w:rsid w:val="008009F7"/>
    <w:rsid w:val="00800DC4"/>
    <w:rsid w:val="00801C39"/>
    <w:rsid w:val="00801DC3"/>
    <w:rsid w:val="00802493"/>
    <w:rsid w:val="00802B60"/>
    <w:rsid w:val="008031AE"/>
    <w:rsid w:val="008033A7"/>
    <w:rsid w:val="00803F61"/>
    <w:rsid w:val="00804356"/>
    <w:rsid w:val="008044BE"/>
    <w:rsid w:val="0080471D"/>
    <w:rsid w:val="00804931"/>
    <w:rsid w:val="00804AB4"/>
    <w:rsid w:val="00805164"/>
    <w:rsid w:val="00805198"/>
    <w:rsid w:val="00806104"/>
    <w:rsid w:val="0080682D"/>
    <w:rsid w:val="00806AB8"/>
    <w:rsid w:val="008071A0"/>
    <w:rsid w:val="00807258"/>
    <w:rsid w:val="0080765F"/>
    <w:rsid w:val="00807A0E"/>
    <w:rsid w:val="0081009D"/>
    <w:rsid w:val="00810307"/>
    <w:rsid w:val="00810410"/>
    <w:rsid w:val="00810684"/>
    <w:rsid w:val="0081148C"/>
    <w:rsid w:val="00811C4B"/>
    <w:rsid w:val="00812190"/>
    <w:rsid w:val="008124F5"/>
    <w:rsid w:val="0081251A"/>
    <w:rsid w:val="00812F9A"/>
    <w:rsid w:val="00813134"/>
    <w:rsid w:val="00813240"/>
    <w:rsid w:val="00813951"/>
    <w:rsid w:val="0081395F"/>
    <w:rsid w:val="00813D18"/>
    <w:rsid w:val="00813ED5"/>
    <w:rsid w:val="008142C2"/>
    <w:rsid w:val="008147E4"/>
    <w:rsid w:val="008148B3"/>
    <w:rsid w:val="008148B7"/>
    <w:rsid w:val="00815B98"/>
    <w:rsid w:val="00816735"/>
    <w:rsid w:val="00816960"/>
    <w:rsid w:val="00816986"/>
    <w:rsid w:val="00816F3A"/>
    <w:rsid w:val="00817238"/>
    <w:rsid w:val="008202C1"/>
    <w:rsid w:val="00820CF7"/>
    <w:rsid w:val="008227D4"/>
    <w:rsid w:val="00822825"/>
    <w:rsid w:val="00822EF9"/>
    <w:rsid w:val="0082391E"/>
    <w:rsid w:val="0082397C"/>
    <w:rsid w:val="00823C8E"/>
    <w:rsid w:val="0082460B"/>
    <w:rsid w:val="008248C6"/>
    <w:rsid w:val="00824EE7"/>
    <w:rsid w:val="0082564D"/>
    <w:rsid w:val="008258E0"/>
    <w:rsid w:val="00825928"/>
    <w:rsid w:val="008259F7"/>
    <w:rsid w:val="00826560"/>
    <w:rsid w:val="00826C1F"/>
    <w:rsid w:val="00826C50"/>
    <w:rsid w:val="00826F04"/>
    <w:rsid w:val="00827271"/>
    <w:rsid w:val="008275D9"/>
    <w:rsid w:val="00827A18"/>
    <w:rsid w:val="00827A5F"/>
    <w:rsid w:val="00827B4D"/>
    <w:rsid w:val="00827CF3"/>
    <w:rsid w:val="00830301"/>
    <w:rsid w:val="00830317"/>
    <w:rsid w:val="00830CA5"/>
    <w:rsid w:val="00830D85"/>
    <w:rsid w:val="00831391"/>
    <w:rsid w:val="00831F97"/>
    <w:rsid w:val="00832115"/>
    <w:rsid w:val="008327C4"/>
    <w:rsid w:val="00832827"/>
    <w:rsid w:val="00832911"/>
    <w:rsid w:val="00832B09"/>
    <w:rsid w:val="00832C24"/>
    <w:rsid w:val="00832C4A"/>
    <w:rsid w:val="00832C6F"/>
    <w:rsid w:val="0083348D"/>
    <w:rsid w:val="00833A24"/>
    <w:rsid w:val="00833DD8"/>
    <w:rsid w:val="008342A6"/>
    <w:rsid w:val="00835FD0"/>
    <w:rsid w:val="00836747"/>
    <w:rsid w:val="00836AA3"/>
    <w:rsid w:val="00837061"/>
    <w:rsid w:val="00837131"/>
    <w:rsid w:val="0084003C"/>
    <w:rsid w:val="00840293"/>
    <w:rsid w:val="00840644"/>
    <w:rsid w:val="00840F1D"/>
    <w:rsid w:val="00840FD8"/>
    <w:rsid w:val="00843F4D"/>
    <w:rsid w:val="00844216"/>
    <w:rsid w:val="00844D3D"/>
    <w:rsid w:val="00845CBD"/>
    <w:rsid w:val="0084658D"/>
    <w:rsid w:val="00846635"/>
    <w:rsid w:val="00846AF6"/>
    <w:rsid w:val="0085073F"/>
    <w:rsid w:val="00850B15"/>
    <w:rsid w:val="00850D74"/>
    <w:rsid w:val="00851888"/>
    <w:rsid w:val="008519EF"/>
    <w:rsid w:val="00851B6C"/>
    <w:rsid w:val="00852B93"/>
    <w:rsid w:val="008547D0"/>
    <w:rsid w:val="00856015"/>
    <w:rsid w:val="00856B79"/>
    <w:rsid w:val="00856DAC"/>
    <w:rsid w:val="0085767F"/>
    <w:rsid w:val="00857ABA"/>
    <w:rsid w:val="00857EFF"/>
    <w:rsid w:val="008600DC"/>
    <w:rsid w:val="0086065A"/>
    <w:rsid w:val="008608BE"/>
    <w:rsid w:val="0086116B"/>
    <w:rsid w:val="00861388"/>
    <w:rsid w:val="00862A16"/>
    <w:rsid w:val="008630EF"/>
    <w:rsid w:val="008631AC"/>
    <w:rsid w:val="0086397E"/>
    <w:rsid w:val="00863AFC"/>
    <w:rsid w:val="00863BA8"/>
    <w:rsid w:val="0086420A"/>
    <w:rsid w:val="008646FB"/>
    <w:rsid w:val="00864DF0"/>
    <w:rsid w:val="00864F35"/>
    <w:rsid w:val="008659AC"/>
    <w:rsid w:val="00865A75"/>
    <w:rsid w:val="008670E9"/>
    <w:rsid w:val="0086713E"/>
    <w:rsid w:val="008675EF"/>
    <w:rsid w:val="0086763F"/>
    <w:rsid w:val="00867BF8"/>
    <w:rsid w:val="00867F15"/>
    <w:rsid w:val="00870717"/>
    <w:rsid w:val="0087091F"/>
    <w:rsid w:val="00871401"/>
    <w:rsid w:val="00871F57"/>
    <w:rsid w:val="00872FBC"/>
    <w:rsid w:val="008733F2"/>
    <w:rsid w:val="00873B78"/>
    <w:rsid w:val="008748C5"/>
    <w:rsid w:val="00874FF4"/>
    <w:rsid w:val="00875806"/>
    <w:rsid w:val="0087591E"/>
    <w:rsid w:val="00875A74"/>
    <w:rsid w:val="00875DE2"/>
    <w:rsid w:val="00876640"/>
    <w:rsid w:val="008774D6"/>
    <w:rsid w:val="008775B0"/>
    <w:rsid w:val="00877673"/>
    <w:rsid w:val="00877EE0"/>
    <w:rsid w:val="008813DA"/>
    <w:rsid w:val="008818FB"/>
    <w:rsid w:val="00881CE0"/>
    <w:rsid w:val="0088265F"/>
    <w:rsid w:val="00882F04"/>
    <w:rsid w:val="0088330A"/>
    <w:rsid w:val="00883CAB"/>
    <w:rsid w:val="0088435B"/>
    <w:rsid w:val="008852EA"/>
    <w:rsid w:val="00885436"/>
    <w:rsid w:val="00885B62"/>
    <w:rsid w:val="00886480"/>
    <w:rsid w:val="008864F9"/>
    <w:rsid w:val="008866F5"/>
    <w:rsid w:val="0088705E"/>
    <w:rsid w:val="00887171"/>
    <w:rsid w:val="008900B5"/>
    <w:rsid w:val="00890445"/>
    <w:rsid w:val="00890DBC"/>
    <w:rsid w:val="008915B4"/>
    <w:rsid w:val="00892238"/>
    <w:rsid w:val="00892278"/>
    <w:rsid w:val="0089250B"/>
    <w:rsid w:val="0089268F"/>
    <w:rsid w:val="00892A3A"/>
    <w:rsid w:val="00892D18"/>
    <w:rsid w:val="00892EEF"/>
    <w:rsid w:val="008936C9"/>
    <w:rsid w:val="0089384E"/>
    <w:rsid w:val="00893992"/>
    <w:rsid w:val="00894B58"/>
    <w:rsid w:val="00894FF8"/>
    <w:rsid w:val="0089522A"/>
    <w:rsid w:val="00895709"/>
    <w:rsid w:val="00895BAF"/>
    <w:rsid w:val="0089652F"/>
    <w:rsid w:val="00896569"/>
    <w:rsid w:val="00896C11"/>
    <w:rsid w:val="0089713B"/>
    <w:rsid w:val="008976D9"/>
    <w:rsid w:val="008A1285"/>
    <w:rsid w:val="008A1324"/>
    <w:rsid w:val="008A187B"/>
    <w:rsid w:val="008A1AF6"/>
    <w:rsid w:val="008A239E"/>
    <w:rsid w:val="008A265A"/>
    <w:rsid w:val="008A2D0A"/>
    <w:rsid w:val="008A2FD2"/>
    <w:rsid w:val="008A352D"/>
    <w:rsid w:val="008A36D6"/>
    <w:rsid w:val="008A3964"/>
    <w:rsid w:val="008A40D8"/>
    <w:rsid w:val="008A49F3"/>
    <w:rsid w:val="008A4C03"/>
    <w:rsid w:val="008A4C80"/>
    <w:rsid w:val="008A5972"/>
    <w:rsid w:val="008A5EFC"/>
    <w:rsid w:val="008A6AD4"/>
    <w:rsid w:val="008A6FCF"/>
    <w:rsid w:val="008B0066"/>
    <w:rsid w:val="008B159C"/>
    <w:rsid w:val="008B181B"/>
    <w:rsid w:val="008B1A99"/>
    <w:rsid w:val="008B1FAC"/>
    <w:rsid w:val="008B221D"/>
    <w:rsid w:val="008B25B2"/>
    <w:rsid w:val="008B28FE"/>
    <w:rsid w:val="008B3040"/>
    <w:rsid w:val="008B3771"/>
    <w:rsid w:val="008B5ADA"/>
    <w:rsid w:val="008B5C96"/>
    <w:rsid w:val="008B644B"/>
    <w:rsid w:val="008B6E31"/>
    <w:rsid w:val="008B7EB8"/>
    <w:rsid w:val="008C0E94"/>
    <w:rsid w:val="008C0EA4"/>
    <w:rsid w:val="008C1F2E"/>
    <w:rsid w:val="008C2065"/>
    <w:rsid w:val="008C2396"/>
    <w:rsid w:val="008C27D5"/>
    <w:rsid w:val="008C3521"/>
    <w:rsid w:val="008C416E"/>
    <w:rsid w:val="008C4430"/>
    <w:rsid w:val="008C46E4"/>
    <w:rsid w:val="008C4C53"/>
    <w:rsid w:val="008C543B"/>
    <w:rsid w:val="008C59E2"/>
    <w:rsid w:val="008C6352"/>
    <w:rsid w:val="008C67F8"/>
    <w:rsid w:val="008C6AD5"/>
    <w:rsid w:val="008C72CC"/>
    <w:rsid w:val="008C75E4"/>
    <w:rsid w:val="008C7755"/>
    <w:rsid w:val="008D04F9"/>
    <w:rsid w:val="008D0862"/>
    <w:rsid w:val="008D094B"/>
    <w:rsid w:val="008D0EB7"/>
    <w:rsid w:val="008D12E9"/>
    <w:rsid w:val="008D1AFA"/>
    <w:rsid w:val="008D298D"/>
    <w:rsid w:val="008D2CA0"/>
    <w:rsid w:val="008D3090"/>
    <w:rsid w:val="008D369E"/>
    <w:rsid w:val="008D383D"/>
    <w:rsid w:val="008D3C2A"/>
    <w:rsid w:val="008D434B"/>
    <w:rsid w:val="008D4AA1"/>
    <w:rsid w:val="008D5205"/>
    <w:rsid w:val="008D7B19"/>
    <w:rsid w:val="008D7F2A"/>
    <w:rsid w:val="008E01CE"/>
    <w:rsid w:val="008E0C5C"/>
    <w:rsid w:val="008E0D59"/>
    <w:rsid w:val="008E1EB6"/>
    <w:rsid w:val="008E2CC5"/>
    <w:rsid w:val="008E329D"/>
    <w:rsid w:val="008E3413"/>
    <w:rsid w:val="008E38D9"/>
    <w:rsid w:val="008E3B50"/>
    <w:rsid w:val="008E3ECC"/>
    <w:rsid w:val="008E3F24"/>
    <w:rsid w:val="008E4392"/>
    <w:rsid w:val="008E5029"/>
    <w:rsid w:val="008E593E"/>
    <w:rsid w:val="008E6BAC"/>
    <w:rsid w:val="008E718D"/>
    <w:rsid w:val="008E72CB"/>
    <w:rsid w:val="008E7B57"/>
    <w:rsid w:val="008E7BD2"/>
    <w:rsid w:val="008F0486"/>
    <w:rsid w:val="008F0ED5"/>
    <w:rsid w:val="008F153F"/>
    <w:rsid w:val="008F1AD9"/>
    <w:rsid w:val="008F1BA9"/>
    <w:rsid w:val="008F21B5"/>
    <w:rsid w:val="008F2E64"/>
    <w:rsid w:val="008F3959"/>
    <w:rsid w:val="008F3A8E"/>
    <w:rsid w:val="008F3F2C"/>
    <w:rsid w:val="008F4017"/>
    <w:rsid w:val="008F49A7"/>
    <w:rsid w:val="008F5314"/>
    <w:rsid w:val="008F547D"/>
    <w:rsid w:val="008F5821"/>
    <w:rsid w:val="008F625A"/>
    <w:rsid w:val="008F738C"/>
    <w:rsid w:val="008F740E"/>
    <w:rsid w:val="008F760E"/>
    <w:rsid w:val="00900745"/>
    <w:rsid w:val="0090078E"/>
    <w:rsid w:val="00901565"/>
    <w:rsid w:val="00901F29"/>
    <w:rsid w:val="009024C8"/>
    <w:rsid w:val="009028A3"/>
    <w:rsid w:val="00902DE5"/>
    <w:rsid w:val="0090321E"/>
    <w:rsid w:val="00903247"/>
    <w:rsid w:val="009032A5"/>
    <w:rsid w:val="00904718"/>
    <w:rsid w:val="009048C7"/>
    <w:rsid w:val="009049C5"/>
    <w:rsid w:val="00904AA4"/>
    <w:rsid w:val="00905588"/>
    <w:rsid w:val="00905809"/>
    <w:rsid w:val="00906208"/>
    <w:rsid w:val="0090634D"/>
    <w:rsid w:val="0090660E"/>
    <w:rsid w:val="00906B2E"/>
    <w:rsid w:val="00906F92"/>
    <w:rsid w:val="009100F4"/>
    <w:rsid w:val="0091053E"/>
    <w:rsid w:val="00910FE9"/>
    <w:rsid w:val="00911408"/>
    <w:rsid w:val="009117CE"/>
    <w:rsid w:val="009119FE"/>
    <w:rsid w:val="009122E2"/>
    <w:rsid w:val="0091380D"/>
    <w:rsid w:val="009149D5"/>
    <w:rsid w:val="00914B7D"/>
    <w:rsid w:val="00914D34"/>
    <w:rsid w:val="009152D7"/>
    <w:rsid w:val="009154F0"/>
    <w:rsid w:val="00915812"/>
    <w:rsid w:val="009159C4"/>
    <w:rsid w:val="00916118"/>
    <w:rsid w:val="00916F53"/>
    <w:rsid w:val="0091720A"/>
    <w:rsid w:val="0091748A"/>
    <w:rsid w:val="009177DE"/>
    <w:rsid w:val="00921549"/>
    <w:rsid w:val="00921635"/>
    <w:rsid w:val="00921B14"/>
    <w:rsid w:val="009226DA"/>
    <w:rsid w:val="00923900"/>
    <w:rsid w:val="00924A6D"/>
    <w:rsid w:val="00924F28"/>
    <w:rsid w:val="0092548D"/>
    <w:rsid w:val="00925DC5"/>
    <w:rsid w:val="0092631D"/>
    <w:rsid w:val="00926700"/>
    <w:rsid w:val="0092696B"/>
    <w:rsid w:val="00926DD6"/>
    <w:rsid w:val="00926FA3"/>
    <w:rsid w:val="00927203"/>
    <w:rsid w:val="0092734B"/>
    <w:rsid w:val="009273F3"/>
    <w:rsid w:val="0093116E"/>
    <w:rsid w:val="00931A16"/>
    <w:rsid w:val="00931E4F"/>
    <w:rsid w:val="00932E9A"/>
    <w:rsid w:val="00933352"/>
    <w:rsid w:val="009333CB"/>
    <w:rsid w:val="0093375D"/>
    <w:rsid w:val="009340C4"/>
    <w:rsid w:val="00934457"/>
    <w:rsid w:val="00934E5B"/>
    <w:rsid w:val="009352FB"/>
    <w:rsid w:val="009355D1"/>
    <w:rsid w:val="00935C5A"/>
    <w:rsid w:val="0093615E"/>
    <w:rsid w:val="00936317"/>
    <w:rsid w:val="009363B3"/>
    <w:rsid w:val="0093748D"/>
    <w:rsid w:val="009375A8"/>
    <w:rsid w:val="009405FA"/>
    <w:rsid w:val="00942113"/>
    <w:rsid w:val="0094225D"/>
    <w:rsid w:val="009423A5"/>
    <w:rsid w:val="00942495"/>
    <w:rsid w:val="009429D9"/>
    <w:rsid w:val="00942D27"/>
    <w:rsid w:val="00942E2F"/>
    <w:rsid w:val="00942FF2"/>
    <w:rsid w:val="00943C40"/>
    <w:rsid w:val="009443D2"/>
    <w:rsid w:val="009446CB"/>
    <w:rsid w:val="0094515C"/>
    <w:rsid w:val="00945905"/>
    <w:rsid w:val="0094673A"/>
    <w:rsid w:val="00946923"/>
    <w:rsid w:val="00946D01"/>
    <w:rsid w:val="00946E62"/>
    <w:rsid w:val="009475BB"/>
    <w:rsid w:val="0094760A"/>
    <w:rsid w:val="00947677"/>
    <w:rsid w:val="009500E3"/>
    <w:rsid w:val="009500FC"/>
    <w:rsid w:val="009503C0"/>
    <w:rsid w:val="00950EA4"/>
    <w:rsid w:val="00951E6D"/>
    <w:rsid w:val="009522E8"/>
    <w:rsid w:val="009525C0"/>
    <w:rsid w:val="00953A18"/>
    <w:rsid w:val="00953C01"/>
    <w:rsid w:val="009540CE"/>
    <w:rsid w:val="00954523"/>
    <w:rsid w:val="00957D01"/>
    <w:rsid w:val="0096018D"/>
    <w:rsid w:val="00960B58"/>
    <w:rsid w:val="00960E1C"/>
    <w:rsid w:val="00960F56"/>
    <w:rsid w:val="0096227F"/>
    <w:rsid w:val="009624FF"/>
    <w:rsid w:val="00963177"/>
    <w:rsid w:val="009636EE"/>
    <w:rsid w:val="00963815"/>
    <w:rsid w:val="00964691"/>
    <w:rsid w:val="009648D1"/>
    <w:rsid w:val="0096496D"/>
    <w:rsid w:val="00965787"/>
    <w:rsid w:val="00965DD1"/>
    <w:rsid w:val="009661AD"/>
    <w:rsid w:val="00966387"/>
    <w:rsid w:val="009667ED"/>
    <w:rsid w:val="009676C5"/>
    <w:rsid w:val="0096787C"/>
    <w:rsid w:val="00967E47"/>
    <w:rsid w:val="00970498"/>
    <w:rsid w:val="00970876"/>
    <w:rsid w:val="00970F8F"/>
    <w:rsid w:val="009719D5"/>
    <w:rsid w:val="00971E37"/>
    <w:rsid w:val="00971FE5"/>
    <w:rsid w:val="009731E3"/>
    <w:rsid w:val="009738B4"/>
    <w:rsid w:val="00973CA2"/>
    <w:rsid w:val="00973F5F"/>
    <w:rsid w:val="00974781"/>
    <w:rsid w:val="009756C5"/>
    <w:rsid w:val="00975872"/>
    <w:rsid w:val="00975BBC"/>
    <w:rsid w:val="00975C4A"/>
    <w:rsid w:val="009760D6"/>
    <w:rsid w:val="00976230"/>
    <w:rsid w:val="00976BC9"/>
    <w:rsid w:val="0097743B"/>
    <w:rsid w:val="009775B6"/>
    <w:rsid w:val="00977AAC"/>
    <w:rsid w:val="0098043F"/>
    <w:rsid w:val="00980765"/>
    <w:rsid w:val="00981691"/>
    <w:rsid w:val="00981C20"/>
    <w:rsid w:val="00981C38"/>
    <w:rsid w:val="00982107"/>
    <w:rsid w:val="0098214A"/>
    <w:rsid w:val="00982349"/>
    <w:rsid w:val="009823AB"/>
    <w:rsid w:val="0098297E"/>
    <w:rsid w:val="009830C3"/>
    <w:rsid w:val="00983FF7"/>
    <w:rsid w:val="00984A11"/>
    <w:rsid w:val="00984B19"/>
    <w:rsid w:val="00984DB2"/>
    <w:rsid w:val="0098525A"/>
    <w:rsid w:val="00985E9B"/>
    <w:rsid w:val="0098631B"/>
    <w:rsid w:val="00986C12"/>
    <w:rsid w:val="00986D9A"/>
    <w:rsid w:val="009875DF"/>
    <w:rsid w:val="009876D5"/>
    <w:rsid w:val="00987803"/>
    <w:rsid w:val="00987B74"/>
    <w:rsid w:val="00987D00"/>
    <w:rsid w:val="00990421"/>
    <w:rsid w:val="00990E58"/>
    <w:rsid w:val="00991119"/>
    <w:rsid w:val="00991372"/>
    <w:rsid w:val="00992789"/>
    <w:rsid w:val="0099300D"/>
    <w:rsid w:val="0099356E"/>
    <w:rsid w:val="00993646"/>
    <w:rsid w:val="00993B11"/>
    <w:rsid w:val="00994186"/>
    <w:rsid w:val="00994C68"/>
    <w:rsid w:val="00995DCE"/>
    <w:rsid w:val="009965A9"/>
    <w:rsid w:val="00996F0E"/>
    <w:rsid w:val="00996FE0"/>
    <w:rsid w:val="00997060"/>
    <w:rsid w:val="00997098"/>
    <w:rsid w:val="009970D0"/>
    <w:rsid w:val="009A0C55"/>
    <w:rsid w:val="009A0EC6"/>
    <w:rsid w:val="009A11A2"/>
    <w:rsid w:val="009A1339"/>
    <w:rsid w:val="009A1361"/>
    <w:rsid w:val="009A165C"/>
    <w:rsid w:val="009A25EF"/>
    <w:rsid w:val="009A295E"/>
    <w:rsid w:val="009A2C1A"/>
    <w:rsid w:val="009A34B7"/>
    <w:rsid w:val="009A3720"/>
    <w:rsid w:val="009A4125"/>
    <w:rsid w:val="009A424D"/>
    <w:rsid w:val="009A5891"/>
    <w:rsid w:val="009A5C54"/>
    <w:rsid w:val="009A60B0"/>
    <w:rsid w:val="009A6E05"/>
    <w:rsid w:val="009B0058"/>
    <w:rsid w:val="009B03E8"/>
    <w:rsid w:val="009B04A4"/>
    <w:rsid w:val="009B06BD"/>
    <w:rsid w:val="009B0907"/>
    <w:rsid w:val="009B0DEC"/>
    <w:rsid w:val="009B1319"/>
    <w:rsid w:val="009B1570"/>
    <w:rsid w:val="009B1B81"/>
    <w:rsid w:val="009B1BE9"/>
    <w:rsid w:val="009B1F83"/>
    <w:rsid w:val="009B218B"/>
    <w:rsid w:val="009B2225"/>
    <w:rsid w:val="009B32CF"/>
    <w:rsid w:val="009B3544"/>
    <w:rsid w:val="009B3AA6"/>
    <w:rsid w:val="009B4AAD"/>
    <w:rsid w:val="009B4AF6"/>
    <w:rsid w:val="009B4C68"/>
    <w:rsid w:val="009B4EA9"/>
    <w:rsid w:val="009B54CE"/>
    <w:rsid w:val="009B54D6"/>
    <w:rsid w:val="009B59A2"/>
    <w:rsid w:val="009B5B6A"/>
    <w:rsid w:val="009B7F03"/>
    <w:rsid w:val="009B7FA1"/>
    <w:rsid w:val="009B7FC9"/>
    <w:rsid w:val="009C01AB"/>
    <w:rsid w:val="009C034A"/>
    <w:rsid w:val="009C0546"/>
    <w:rsid w:val="009C0884"/>
    <w:rsid w:val="009C1150"/>
    <w:rsid w:val="009C18BA"/>
    <w:rsid w:val="009C1C47"/>
    <w:rsid w:val="009C206E"/>
    <w:rsid w:val="009C266E"/>
    <w:rsid w:val="009C283C"/>
    <w:rsid w:val="009C2982"/>
    <w:rsid w:val="009C33F2"/>
    <w:rsid w:val="009C3827"/>
    <w:rsid w:val="009C4856"/>
    <w:rsid w:val="009C5065"/>
    <w:rsid w:val="009C5132"/>
    <w:rsid w:val="009C55F5"/>
    <w:rsid w:val="009C5732"/>
    <w:rsid w:val="009C5EE4"/>
    <w:rsid w:val="009C5FB9"/>
    <w:rsid w:val="009C66A4"/>
    <w:rsid w:val="009C6C5D"/>
    <w:rsid w:val="009C71FD"/>
    <w:rsid w:val="009D10F2"/>
    <w:rsid w:val="009D15BD"/>
    <w:rsid w:val="009D171B"/>
    <w:rsid w:val="009D1A6A"/>
    <w:rsid w:val="009D1E51"/>
    <w:rsid w:val="009D21E4"/>
    <w:rsid w:val="009D2452"/>
    <w:rsid w:val="009D319C"/>
    <w:rsid w:val="009D37D5"/>
    <w:rsid w:val="009D3B99"/>
    <w:rsid w:val="009D3EC2"/>
    <w:rsid w:val="009D4208"/>
    <w:rsid w:val="009D660E"/>
    <w:rsid w:val="009D7054"/>
    <w:rsid w:val="009D789A"/>
    <w:rsid w:val="009D79EE"/>
    <w:rsid w:val="009D7CA2"/>
    <w:rsid w:val="009E011A"/>
    <w:rsid w:val="009E1BFD"/>
    <w:rsid w:val="009E1CBD"/>
    <w:rsid w:val="009E1F04"/>
    <w:rsid w:val="009E23E9"/>
    <w:rsid w:val="009E2A65"/>
    <w:rsid w:val="009E2E2F"/>
    <w:rsid w:val="009E312F"/>
    <w:rsid w:val="009E33AA"/>
    <w:rsid w:val="009E3786"/>
    <w:rsid w:val="009E3AFE"/>
    <w:rsid w:val="009E3B3C"/>
    <w:rsid w:val="009E3F6A"/>
    <w:rsid w:val="009E45BD"/>
    <w:rsid w:val="009E50E2"/>
    <w:rsid w:val="009E59C7"/>
    <w:rsid w:val="009E6180"/>
    <w:rsid w:val="009E61F8"/>
    <w:rsid w:val="009E6685"/>
    <w:rsid w:val="009E68C2"/>
    <w:rsid w:val="009E6CCD"/>
    <w:rsid w:val="009E6CE1"/>
    <w:rsid w:val="009E6D99"/>
    <w:rsid w:val="009E6F82"/>
    <w:rsid w:val="009F0A52"/>
    <w:rsid w:val="009F121F"/>
    <w:rsid w:val="009F1A2B"/>
    <w:rsid w:val="009F1AAC"/>
    <w:rsid w:val="009F2B55"/>
    <w:rsid w:val="009F324F"/>
    <w:rsid w:val="009F3D9F"/>
    <w:rsid w:val="009F457C"/>
    <w:rsid w:val="009F4C38"/>
    <w:rsid w:val="009F5448"/>
    <w:rsid w:val="009F5785"/>
    <w:rsid w:val="009F5B32"/>
    <w:rsid w:val="009F6369"/>
    <w:rsid w:val="009F69F0"/>
    <w:rsid w:val="009F744E"/>
    <w:rsid w:val="009F767A"/>
    <w:rsid w:val="009F7C94"/>
    <w:rsid w:val="009F7D69"/>
    <w:rsid w:val="009F7F6E"/>
    <w:rsid w:val="00A00618"/>
    <w:rsid w:val="00A00AA5"/>
    <w:rsid w:val="00A01F55"/>
    <w:rsid w:val="00A023E1"/>
    <w:rsid w:val="00A0246C"/>
    <w:rsid w:val="00A02B41"/>
    <w:rsid w:val="00A03112"/>
    <w:rsid w:val="00A037B1"/>
    <w:rsid w:val="00A0456A"/>
    <w:rsid w:val="00A04732"/>
    <w:rsid w:val="00A047DE"/>
    <w:rsid w:val="00A04DBF"/>
    <w:rsid w:val="00A05039"/>
    <w:rsid w:val="00A053A7"/>
    <w:rsid w:val="00A0542E"/>
    <w:rsid w:val="00A06133"/>
    <w:rsid w:val="00A066CB"/>
    <w:rsid w:val="00A06D21"/>
    <w:rsid w:val="00A07285"/>
    <w:rsid w:val="00A0755D"/>
    <w:rsid w:val="00A07CCF"/>
    <w:rsid w:val="00A10EF0"/>
    <w:rsid w:val="00A11421"/>
    <w:rsid w:val="00A115C2"/>
    <w:rsid w:val="00A11DB2"/>
    <w:rsid w:val="00A11EEB"/>
    <w:rsid w:val="00A12361"/>
    <w:rsid w:val="00A13060"/>
    <w:rsid w:val="00A13850"/>
    <w:rsid w:val="00A1385C"/>
    <w:rsid w:val="00A13BA1"/>
    <w:rsid w:val="00A13D5A"/>
    <w:rsid w:val="00A13FC4"/>
    <w:rsid w:val="00A14178"/>
    <w:rsid w:val="00A1458E"/>
    <w:rsid w:val="00A14AD3"/>
    <w:rsid w:val="00A14C6B"/>
    <w:rsid w:val="00A14C87"/>
    <w:rsid w:val="00A14E3D"/>
    <w:rsid w:val="00A15331"/>
    <w:rsid w:val="00A15ED4"/>
    <w:rsid w:val="00A16739"/>
    <w:rsid w:val="00A17A49"/>
    <w:rsid w:val="00A17F22"/>
    <w:rsid w:val="00A211B7"/>
    <w:rsid w:val="00A2176C"/>
    <w:rsid w:val="00A227A2"/>
    <w:rsid w:val="00A22AB1"/>
    <w:rsid w:val="00A23427"/>
    <w:rsid w:val="00A24746"/>
    <w:rsid w:val="00A24A09"/>
    <w:rsid w:val="00A2571C"/>
    <w:rsid w:val="00A2573C"/>
    <w:rsid w:val="00A25812"/>
    <w:rsid w:val="00A27373"/>
    <w:rsid w:val="00A275D8"/>
    <w:rsid w:val="00A27D05"/>
    <w:rsid w:val="00A30341"/>
    <w:rsid w:val="00A3056D"/>
    <w:rsid w:val="00A307E2"/>
    <w:rsid w:val="00A32FDB"/>
    <w:rsid w:val="00A3320C"/>
    <w:rsid w:val="00A332A3"/>
    <w:rsid w:val="00A33817"/>
    <w:rsid w:val="00A3398F"/>
    <w:rsid w:val="00A33F0B"/>
    <w:rsid w:val="00A3583A"/>
    <w:rsid w:val="00A35CD3"/>
    <w:rsid w:val="00A36220"/>
    <w:rsid w:val="00A367A9"/>
    <w:rsid w:val="00A37166"/>
    <w:rsid w:val="00A371C9"/>
    <w:rsid w:val="00A371F0"/>
    <w:rsid w:val="00A373CB"/>
    <w:rsid w:val="00A373F9"/>
    <w:rsid w:val="00A3774F"/>
    <w:rsid w:val="00A37EF6"/>
    <w:rsid w:val="00A419A9"/>
    <w:rsid w:val="00A41C59"/>
    <w:rsid w:val="00A42B83"/>
    <w:rsid w:val="00A432CC"/>
    <w:rsid w:val="00A4410B"/>
    <w:rsid w:val="00A45ED4"/>
    <w:rsid w:val="00A46079"/>
    <w:rsid w:val="00A46382"/>
    <w:rsid w:val="00A4693C"/>
    <w:rsid w:val="00A46C96"/>
    <w:rsid w:val="00A46E2F"/>
    <w:rsid w:val="00A47893"/>
    <w:rsid w:val="00A47FB6"/>
    <w:rsid w:val="00A501B0"/>
    <w:rsid w:val="00A5020B"/>
    <w:rsid w:val="00A518F1"/>
    <w:rsid w:val="00A519F2"/>
    <w:rsid w:val="00A51A77"/>
    <w:rsid w:val="00A5213C"/>
    <w:rsid w:val="00A52EDC"/>
    <w:rsid w:val="00A5354B"/>
    <w:rsid w:val="00A5424D"/>
    <w:rsid w:val="00A543C8"/>
    <w:rsid w:val="00A54B7D"/>
    <w:rsid w:val="00A54CA7"/>
    <w:rsid w:val="00A54D36"/>
    <w:rsid w:val="00A553DD"/>
    <w:rsid w:val="00A55BEA"/>
    <w:rsid w:val="00A5613D"/>
    <w:rsid w:val="00A562A3"/>
    <w:rsid w:val="00A5667D"/>
    <w:rsid w:val="00A56880"/>
    <w:rsid w:val="00A56CC2"/>
    <w:rsid w:val="00A5704C"/>
    <w:rsid w:val="00A60332"/>
    <w:rsid w:val="00A61C74"/>
    <w:rsid w:val="00A62768"/>
    <w:rsid w:val="00A62A5D"/>
    <w:rsid w:val="00A62F59"/>
    <w:rsid w:val="00A632A0"/>
    <w:rsid w:val="00A63C5C"/>
    <w:rsid w:val="00A641AB"/>
    <w:rsid w:val="00A649E3"/>
    <w:rsid w:val="00A64CEF"/>
    <w:rsid w:val="00A66205"/>
    <w:rsid w:val="00A668B2"/>
    <w:rsid w:val="00A66C91"/>
    <w:rsid w:val="00A66CE6"/>
    <w:rsid w:val="00A6739D"/>
    <w:rsid w:val="00A675F4"/>
    <w:rsid w:val="00A67B07"/>
    <w:rsid w:val="00A67C66"/>
    <w:rsid w:val="00A710C4"/>
    <w:rsid w:val="00A71753"/>
    <w:rsid w:val="00A7189D"/>
    <w:rsid w:val="00A71A14"/>
    <w:rsid w:val="00A722CE"/>
    <w:rsid w:val="00A724A0"/>
    <w:rsid w:val="00A7440F"/>
    <w:rsid w:val="00A74794"/>
    <w:rsid w:val="00A74ABB"/>
    <w:rsid w:val="00A74CE3"/>
    <w:rsid w:val="00A750F3"/>
    <w:rsid w:val="00A754E5"/>
    <w:rsid w:val="00A7552C"/>
    <w:rsid w:val="00A7606C"/>
    <w:rsid w:val="00A76782"/>
    <w:rsid w:val="00A76909"/>
    <w:rsid w:val="00A77E2D"/>
    <w:rsid w:val="00A8001F"/>
    <w:rsid w:val="00A80727"/>
    <w:rsid w:val="00A80B88"/>
    <w:rsid w:val="00A80C0E"/>
    <w:rsid w:val="00A820B4"/>
    <w:rsid w:val="00A8215A"/>
    <w:rsid w:val="00A82C56"/>
    <w:rsid w:val="00A83BFD"/>
    <w:rsid w:val="00A84662"/>
    <w:rsid w:val="00A84A75"/>
    <w:rsid w:val="00A84AEA"/>
    <w:rsid w:val="00A85833"/>
    <w:rsid w:val="00A85985"/>
    <w:rsid w:val="00A86A00"/>
    <w:rsid w:val="00A8716F"/>
    <w:rsid w:val="00A8750D"/>
    <w:rsid w:val="00A87959"/>
    <w:rsid w:val="00A87ADB"/>
    <w:rsid w:val="00A900C1"/>
    <w:rsid w:val="00A90B5A"/>
    <w:rsid w:val="00A9148B"/>
    <w:rsid w:val="00A91FCF"/>
    <w:rsid w:val="00A9206A"/>
    <w:rsid w:val="00A9206D"/>
    <w:rsid w:val="00A93516"/>
    <w:rsid w:val="00A93A5B"/>
    <w:rsid w:val="00A948D1"/>
    <w:rsid w:val="00A94AFA"/>
    <w:rsid w:val="00A94DCC"/>
    <w:rsid w:val="00A9561B"/>
    <w:rsid w:val="00A9670E"/>
    <w:rsid w:val="00A96E9E"/>
    <w:rsid w:val="00A973D9"/>
    <w:rsid w:val="00A97BFF"/>
    <w:rsid w:val="00AA0CEA"/>
    <w:rsid w:val="00AA175D"/>
    <w:rsid w:val="00AA1C13"/>
    <w:rsid w:val="00AA1C39"/>
    <w:rsid w:val="00AA1F5C"/>
    <w:rsid w:val="00AA2035"/>
    <w:rsid w:val="00AA209A"/>
    <w:rsid w:val="00AA27A2"/>
    <w:rsid w:val="00AA284F"/>
    <w:rsid w:val="00AA30B6"/>
    <w:rsid w:val="00AA3541"/>
    <w:rsid w:val="00AA377E"/>
    <w:rsid w:val="00AA40FD"/>
    <w:rsid w:val="00AA4C71"/>
    <w:rsid w:val="00AA50AE"/>
    <w:rsid w:val="00AA52A9"/>
    <w:rsid w:val="00AA551E"/>
    <w:rsid w:val="00AA5971"/>
    <w:rsid w:val="00AA5B3C"/>
    <w:rsid w:val="00AA636A"/>
    <w:rsid w:val="00AA6450"/>
    <w:rsid w:val="00AA6DDE"/>
    <w:rsid w:val="00AA72DC"/>
    <w:rsid w:val="00AA751B"/>
    <w:rsid w:val="00AA7EDD"/>
    <w:rsid w:val="00AA7F53"/>
    <w:rsid w:val="00AB23FF"/>
    <w:rsid w:val="00AB2568"/>
    <w:rsid w:val="00AB28F1"/>
    <w:rsid w:val="00AB2911"/>
    <w:rsid w:val="00AB2B64"/>
    <w:rsid w:val="00AB3190"/>
    <w:rsid w:val="00AB3721"/>
    <w:rsid w:val="00AB3D1B"/>
    <w:rsid w:val="00AB45D9"/>
    <w:rsid w:val="00AB5C71"/>
    <w:rsid w:val="00AB5EBC"/>
    <w:rsid w:val="00AB5FB7"/>
    <w:rsid w:val="00AB5FC9"/>
    <w:rsid w:val="00AB63F0"/>
    <w:rsid w:val="00AB73D4"/>
    <w:rsid w:val="00AB7900"/>
    <w:rsid w:val="00AC065E"/>
    <w:rsid w:val="00AC0BCD"/>
    <w:rsid w:val="00AC0C5B"/>
    <w:rsid w:val="00AC0E98"/>
    <w:rsid w:val="00AC1547"/>
    <w:rsid w:val="00AC168D"/>
    <w:rsid w:val="00AC1CE4"/>
    <w:rsid w:val="00AC1D97"/>
    <w:rsid w:val="00AC2E6A"/>
    <w:rsid w:val="00AC3D80"/>
    <w:rsid w:val="00AC3DBD"/>
    <w:rsid w:val="00AC457D"/>
    <w:rsid w:val="00AC53E0"/>
    <w:rsid w:val="00AC569D"/>
    <w:rsid w:val="00AC5E45"/>
    <w:rsid w:val="00AC6086"/>
    <w:rsid w:val="00AC609B"/>
    <w:rsid w:val="00AC6BFA"/>
    <w:rsid w:val="00AC744F"/>
    <w:rsid w:val="00AC78D9"/>
    <w:rsid w:val="00AD002F"/>
    <w:rsid w:val="00AD0DB3"/>
    <w:rsid w:val="00AD0F53"/>
    <w:rsid w:val="00AD1393"/>
    <w:rsid w:val="00AD1C2B"/>
    <w:rsid w:val="00AD262E"/>
    <w:rsid w:val="00AD2BE2"/>
    <w:rsid w:val="00AD31A6"/>
    <w:rsid w:val="00AD32AC"/>
    <w:rsid w:val="00AD36DE"/>
    <w:rsid w:val="00AD43C5"/>
    <w:rsid w:val="00AD44EB"/>
    <w:rsid w:val="00AD50AD"/>
    <w:rsid w:val="00AD52CC"/>
    <w:rsid w:val="00AD593F"/>
    <w:rsid w:val="00AD5C2E"/>
    <w:rsid w:val="00AD67DA"/>
    <w:rsid w:val="00AD6E41"/>
    <w:rsid w:val="00AD79E1"/>
    <w:rsid w:val="00AD7BF6"/>
    <w:rsid w:val="00AD7F11"/>
    <w:rsid w:val="00AE03E2"/>
    <w:rsid w:val="00AE0875"/>
    <w:rsid w:val="00AE0FC0"/>
    <w:rsid w:val="00AE1190"/>
    <w:rsid w:val="00AE164B"/>
    <w:rsid w:val="00AE1731"/>
    <w:rsid w:val="00AE1D30"/>
    <w:rsid w:val="00AE1FAE"/>
    <w:rsid w:val="00AE25A2"/>
    <w:rsid w:val="00AE2856"/>
    <w:rsid w:val="00AE362A"/>
    <w:rsid w:val="00AE39CC"/>
    <w:rsid w:val="00AE3B87"/>
    <w:rsid w:val="00AE3C5C"/>
    <w:rsid w:val="00AE4008"/>
    <w:rsid w:val="00AE48FE"/>
    <w:rsid w:val="00AE49EA"/>
    <w:rsid w:val="00AE4EA0"/>
    <w:rsid w:val="00AE532C"/>
    <w:rsid w:val="00AE5B30"/>
    <w:rsid w:val="00AE6145"/>
    <w:rsid w:val="00AE6BA1"/>
    <w:rsid w:val="00AE78D0"/>
    <w:rsid w:val="00AE7EA5"/>
    <w:rsid w:val="00AF01A2"/>
    <w:rsid w:val="00AF1A29"/>
    <w:rsid w:val="00AF1AF1"/>
    <w:rsid w:val="00AF1B63"/>
    <w:rsid w:val="00AF2347"/>
    <w:rsid w:val="00AF2446"/>
    <w:rsid w:val="00AF32DC"/>
    <w:rsid w:val="00AF33D0"/>
    <w:rsid w:val="00AF3982"/>
    <w:rsid w:val="00AF3991"/>
    <w:rsid w:val="00AF3A68"/>
    <w:rsid w:val="00AF46B8"/>
    <w:rsid w:val="00AF4785"/>
    <w:rsid w:val="00AF4AD6"/>
    <w:rsid w:val="00AF4DE4"/>
    <w:rsid w:val="00AF50B1"/>
    <w:rsid w:val="00AF52C4"/>
    <w:rsid w:val="00AF5322"/>
    <w:rsid w:val="00AF536F"/>
    <w:rsid w:val="00AF5552"/>
    <w:rsid w:val="00AF570F"/>
    <w:rsid w:val="00AF5C79"/>
    <w:rsid w:val="00AF5D04"/>
    <w:rsid w:val="00AF5D2C"/>
    <w:rsid w:val="00AF6C9E"/>
    <w:rsid w:val="00AF70AF"/>
    <w:rsid w:val="00B036BB"/>
    <w:rsid w:val="00B0509B"/>
    <w:rsid w:val="00B05495"/>
    <w:rsid w:val="00B05550"/>
    <w:rsid w:val="00B05573"/>
    <w:rsid w:val="00B05BCA"/>
    <w:rsid w:val="00B05D22"/>
    <w:rsid w:val="00B060EB"/>
    <w:rsid w:val="00B0636F"/>
    <w:rsid w:val="00B068B2"/>
    <w:rsid w:val="00B076C7"/>
    <w:rsid w:val="00B07F0C"/>
    <w:rsid w:val="00B116F5"/>
    <w:rsid w:val="00B1269A"/>
    <w:rsid w:val="00B12957"/>
    <w:rsid w:val="00B1439B"/>
    <w:rsid w:val="00B1442B"/>
    <w:rsid w:val="00B144AE"/>
    <w:rsid w:val="00B14B18"/>
    <w:rsid w:val="00B14EA3"/>
    <w:rsid w:val="00B15299"/>
    <w:rsid w:val="00B15A78"/>
    <w:rsid w:val="00B1684F"/>
    <w:rsid w:val="00B16E62"/>
    <w:rsid w:val="00B16FAE"/>
    <w:rsid w:val="00B17648"/>
    <w:rsid w:val="00B17D35"/>
    <w:rsid w:val="00B20293"/>
    <w:rsid w:val="00B203DC"/>
    <w:rsid w:val="00B20DAE"/>
    <w:rsid w:val="00B21312"/>
    <w:rsid w:val="00B21D19"/>
    <w:rsid w:val="00B227CE"/>
    <w:rsid w:val="00B26342"/>
    <w:rsid w:val="00B26916"/>
    <w:rsid w:val="00B26CB8"/>
    <w:rsid w:val="00B27C9A"/>
    <w:rsid w:val="00B27EB3"/>
    <w:rsid w:val="00B30180"/>
    <w:rsid w:val="00B3020B"/>
    <w:rsid w:val="00B302DF"/>
    <w:rsid w:val="00B30FED"/>
    <w:rsid w:val="00B320E5"/>
    <w:rsid w:val="00B32B64"/>
    <w:rsid w:val="00B335B6"/>
    <w:rsid w:val="00B336E0"/>
    <w:rsid w:val="00B3395A"/>
    <w:rsid w:val="00B33CE3"/>
    <w:rsid w:val="00B34730"/>
    <w:rsid w:val="00B34848"/>
    <w:rsid w:val="00B34CC9"/>
    <w:rsid w:val="00B35708"/>
    <w:rsid w:val="00B35C8F"/>
    <w:rsid w:val="00B364D4"/>
    <w:rsid w:val="00B40E80"/>
    <w:rsid w:val="00B40F1E"/>
    <w:rsid w:val="00B410D0"/>
    <w:rsid w:val="00B41132"/>
    <w:rsid w:val="00B41A28"/>
    <w:rsid w:val="00B41E31"/>
    <w:rsid w:val="00B4424A"/>
    <w:rsid w:val="00B442F0"/>
    <w:rsid w:val="00B4486B"/>
    <w:rsid w:val="00B4593D"/>
    <w:rsid w:val="00B45C49"/>
    <w:rsid w:val="00B45E69"/>
    <w:rsid w:val="00B46321"/>
    <w:rsid w:val="00B46A28"/>
    <w:rsid w:val="00B47362"/>
    <w:rsid w:val="00B500C4"/>
    <w:rsid w:val="00B5027F"/>
    <w:rsid w:val="00B5063E"/>
    <w:rsid w:val="00B5065B"/>
    <w:rsid w:val="00B50BE3"/>
    <w:rsid w:val="00B50CD2"/>
    <w:rsid w:val="00B5125B"/>
    <w:rsid w:val="00B5148F"/>
    <w:rsid w:val="00B51525"/>
    <w:rsid w:val="00B51547"/>
    <w:rsid w:val="00B51654"/>
    <w:rsid w:val="00B5170A"/>
    <w:rsid w:val="00B53015"/>
    <w:rsid w:val="00B530F3"/>
    <w:rsid w:val="00B53350"/>
    <w:rsid w:val="00B53549"/>
    <w:rsid w:val="00B537FE"/>
    <w:rsid w:val="00B53A67"/>
    <w:rsid w:val="00B53FE9"/>
    <w:rsid w:val="00B54922"/>
    <w:rsid w:val="00B54E3B"/>
    <w:rsid w:val="00B55185"/>
    <w:rsid w:val="00B55370"/>
    <w:rsid w:val="00B55533"/>
    <w:rsid w:val="00B56258"/>
    <w:rsid w:val="00B56B71"/>
    <w:rsid w:val="00B56CE7"/>
    <w:rsid w:val="00B571F1"/>
    <w:rsid w:val="00B57277"/>
    <w:rsid w:val="00B57725"/>
    <w:rsid w:val="00B57C57"/>
    <w:rsid w:val="00B60D75"/>
    <w:rsid w:val="00B611AC"/>
    <w:rsid w:val="00B618F6"/>
    <w:rsid w:val="00B61C21"/>
    <w:rsid w:val="00B62670"/>
    <w:rsid w:val="00B629D3"/>
    <w:rsid w:val="00B63047"/>
    <w:rsid w:val="00B6355C"/>
    <w:rsid w:val="00B64C4B"/>
    <w:rsid w:val="00B65379"/>
    <w:rsid w:val="00B65ACB"/>
    <w:rsid w:val="00B65C07"/>
    <w:rsid w:val="00B65D78"/>
    <w:rsid w:val="00B6668C"/>
    <w:rsid w:val="00B66FC5"/>
    <w:rsid w:val="00B67699"/>
    <w:rsid w:val="00B67F72"/>
    <w:rsid w:val="00B70150"/>
    <w:rsid w:val="00B70237"/>
    <w:rsid w:val="00B704B6"/>
    <w:rsid w:val="00B70900"/>
    <w:rsid w:val="00B70AA5"/>
    <w:rsid w:val="00B70C0C"/>
    <w:rsid w:val="00B70F7D"/>
    <w:rsid w:val="00B71827"/>
    <w:rsid w:val="00B71C52"/>
    <w:rsid w:val="00B71EC2"/>
    <w:rsid w:val="00B724F4"/>
    <w:rsid w:val="00B72B2E"/>
    <w:rsid w:val="00B73779"/>
    <w:rsid w:val="00B73EF8"/>
    <w:rsid w:val="00B741B2"/>
    <w:rsid w:val="00B741BA"/>
    <w:rsid w:val="00B748C9"/>
    <w:rsid w:val="00B74FEE"/>
    <w:rsid w:val="00B760B2"/>
    <w:rsid w:val="00B761D5"/>
    <w:rsid w:val="00B7689E"/>
    <w:rsid w:val="00B768F8"/>
    <w:rsid w:val="00B7780F"/>
    <w:rsid w:val="00B7787B"/>
    <w:rsid w:val="00B77D74"/>
    <w:rsid w:val="00B800AE"/>
    <w:rsid w:val="00B803AC"/>
    <w:rsid w:val="00B807EA"/>
    <w:rsid w:val="00B80886"/>
    <w:rsid w:val="00B80F11"/>
    <w:rsid w:val="00B81352"/>
    <w:rsid w:val="00B813F4"/>
    <w:rsid w:val="00B81531"/>
    <w:rsid w:val="00B81B14"/>
    <w:rsid w:val="00B81B22"/>
    <w:rsid w:val="00B81CEA"/>
    <w:rsid w:val="00B8228D"/>
    <w:rsid w:val="00B823A5"/>
    <w:rsid w:val="00B83081"/>
    <w:rsid w:val="00B837AC"/>
    <w:rsid w:val="00B8396F"/>
    <w:rsid w:val="00B83FFB"/>
    <w:rsid w:val="00B84685"/>
    <w:rsid w:val="00B8480A"/>
    <w:rsid w:val="00B8514F"/>
    <w:rsid w:val="00B854FA"/>
    <w:rsid w:val="00B85739"/>
    <w:rsid w:val="00B85EC8"/>
    <w:rsid w:val="00B86986"/>
    <w:rsid w:val="00B86EC4"/>
    <w:rsid w:val="00B871A5"/>
    <w:rsid w:val="00B87237"/>
    <w:rsid w:val="00B87702"/>
    <w:rsid w:val="00B87B8F"/>
    <w:rsid w:val="00B87C6F"/>
    <w:rsid w:val="00B9158A"/>
    <w:rsid w:val="00B91F9F"/>
    <w:rsid w:val="00B92133"/>
    <w:rsid w:val="00B922DF"/>
    <w:rsid w:val="00B92895"/>
    <w:rsid w:val="00B9299D"/>
    <w:rsid w:val="00B92B21"/>
    <w:rsid w:val="00B9378D"/>
    <w:rsid w:val="00B93A38"/>
    <w:rsid w:val="00B93C4F"/>
    <w:rsid w:val="00B945BC"/>
    <w:rsid w:val="00B9469D"/>
    <w:rsid w:val="00B9498A"/>
    <w:rsid w:val="00B94CD1"/>
    <w:rsid w:val="00B9500B"/>
    <w:rsid w:val="00B95411"/>
    <w:rsid w:val="00B956FA"/>
    <w:rsid w:val="00B96060"/>
    <w:rsid w:val="00B96BC2"/>
    <w:rsid w:val="00B971A1"/>
    <w:rsid w:val="00B9720A"/>
    <w:rsid w:val="00B976B5"/>
    <w:rsid w:val="00BA2029"/>
    <w:rsid w:val="00BA27C5"/>
    <w:rsid w:val="00BA29E0"/>
    <w:rsid w:val="00BA4190"/>
    <w:rsid w:val="00BA42E0"/>
    <w:rsid w:val="00BA48CF"/>
    <w:rsid w:val="00BA4E2E"/>
    <w:rsid w:val="00BA5128"/>
    <w:rsid w:val="00BA56F7"/>
    <w:rsid w:val="00BA675B"/>
    <w:rsid w:val="00BA690A"/>
    <w:rsid w:val="00BA7699"/>
    <w:rsid w:val="00BA7AB5"/>
    <w:rsid w:val="00BB0006"/>
    <w:rsid w:val="00BB0536"/>
    <w:rsid w:val="00BB09F9"/>
    <w:rsid w:val="00BB1B1C"/>
    <w:rsid w:val="00BB21F0"/>
    <w:rsid w:val="00BB225C"/>
    <w:rsid w:val="00BB3235"/>
    <w:rsid w:val="00BB3268"/>
    <w:rsid w:val="00BB3476"/>
    <w:rsid w:val="00BB4ACD"/>
    <w:rsid w:val="00BB59DB"/>
    <w:rsid w:val="00BB5E71"/>
    <w:rsid w:val="00BB60A7"/>
    <w:rsid w:val="00BB6688"/>
    <w:rsid w:val="00BB6B14"/>
    <w:rsid w:val="00BB6CCA"/>
    <w:rsid w:val="00BB6D71"/>
    <w:rsid w:val="00BB6FD4"/>
    <w:rsid w:val="00BC008B"/>
    <w:rsid w:val="00BC068A"/>
    <w:rsid w:val="00BC0D59"/>
    <w:rsid w:val="00BC14DC"/>
    <w:rsid w:val="00BC1596"/>
    <w:rsid w:val="00BC16A0"/>
    <w:rsid w:val="00BC1A2B"/>
    <w:rsid w:val="00BC1B29"/>
    <w:rsid w:val="00BC1F0F"/>
    <w:rsid w:val="00BC232F"/>
    <w:rsid w:val="00BC2B48"/>
    <w:rsid w:val="00BC2CA6"/>
    <w:rsid w:val="00BC30E1"/>
    <w:rsid w:val="00BC386F"/>
    <w:rsid w:val="00BC3A27"/>
    <w:rsid w:val="00BC3B01"/>
    <w:rsid w:val="00BC3C8B"/>
    <w:rsid w:val="00BC3D73"/>
    <w:rsid w:val="00BC4510"/>
    <w:rsid w:val="00BC4C5B"/>
    <w:rsid w:val="00BC4D6C"/>
    <w:rsid w:val="00BC4E7F"/>
    <w:rsid w:val="00BC5184"/>
    <w:rsid w:val="00BC5557"/>
    <w:rsid w:val="00BC58AD"/>
    <w:rsid w:val="00BC7396"/>
    <w:rsid w:val="00BC7ED6"/>
    <w:rsid w:val="00BD0953"/>
    <w:rsid w:val="00BD0AEA"/>
    <w:rsid w:val="00BD0E75"/>
    <w:rsid w:val="00BD1B37"/>
    <w:rsid w:val="00BD1DC9"/>
    <w:rsid w:val="00BD1E99"/>
    <w:rsid w:val="00BD2154"/>
    <w:rsid w:val="00BD24F1"/>
    <w:rsid w:val="00BD2BF8"/>
    <w:rsid w:val="00BD2FD3"/>
    <w:rsid w:val="00BD3B38"/>
    <w:rsid w:val="00BD3FFA"/>
    <w:rsid w:val="00BD46BE"/>
    <w:rsid w:val="00BD488C"/>
    <w:rsid w:val="00BD48AF"/>
    <w:rsid w:val="00BD4E77"/>
    <w:rsid w:val="00BD5AEB"/>
    <w:rsid w:val="00BD61AC"/>
    <w:rsid w:val="00BD62E8"/>
    <w:rsid w:val="00BE0321"/>
    <w:rsid w:val="00BE064B"/>
    <w:rsid w:val="00BE125C"/>
    <w:rsid w:val="00BE1887"/>
    <w:rsid w:val="00BE18FE"/>
    <w:rsid w:val="00BE1CF4"/>
    <w:rsid w:val="00BE28D8"/>
    <w:rsid w:val="00BE29B1"/>
    <w:rsid w:val="00BE3209"/>
    <w:rsid w:val="00BE36C0"/>
    <w:rsid w:val="00BE42A1"/>
    <w:rsid w:val="00BE477D"/>
    <w:rsid w:val="00BE5FF8"/>
    <w:rsid w:val="00BE68EB"/>
    <w:rsid w:val="00BE71E7"/>
    <w:rsid w:val="00BE7B03"/>
    <w:rsid w:val="00BF014F"/>
    <w:rsid w:val="00BF05B0"/>
    <w:rsid w:val="00BF0649"/>
    <w:rsid w:val="00BF1221"/>
    <w:rsid w:val="00BF163F"/>
    <w:rsid w:val="00BF166A"/>
    <w:rsid w:val="00BF1A43"/>
    <w:rsid w:val="00BF1D9A"/>
    <w:rsid w:val="00BF1F4F"/>
    <w:rsid w:val="00BF2716"/>
    <w:rsid w:val="00BF3380"/>
    <w:rsid w:val="00BF3809"/>
    <w:rsid w:val="00BF3C2D"/>
    <w:rsid w:val="00BF3CE1"/>
    <w:rsid w:val="00BF4636"/>
    <w:rsid w:val="00BF495F"/>
    <w:rsid w:val="00BF4A7F"/>
    <w:rsid w:val="00BF4B54"/>
    <w:rsid w:val="00BF4E2C"/>
    <w:rsid w:val="00BF4FEB"/>
    <w:rsid w:val="00BF573F"/>
    <w:rsid w:val="00BF5AC1"/>
    <w:rsid w:val="00BF5AD2"/>
    <w:rsid w:val="00BF603D"/>
    <w:rsid w:val="00BF625C"/>
    <w:rsid w:val="00BF6CA4"/>
    <w:rsid w:val="00BF6D02"/>
    <w:rsid w:val="00BF6D69"/>
    <w:rsid w:val="00BF7962"/>
    <w:rsid w:val="00C001BB"/>
    <w:rsid w:val="00C00A64"/>
    <w:rsid w:val="00C00C8C"/>
    <w:rsid w:val="00C00F2B"/>
    <w:rsid w:val="00C0108E"/>
    <w:rsid w:val="00C0120B"/>
    <w:rsid w:val="00C01259"/>
    <w:rsid w:val="00C019F3"/>
    <w:rsid w:val="00C01DF3"/>
    <w:rsid w:val="00C02FBF"/>
    <w:rsid w:val="00C03BCD"/>
    <w:rsid w:val="00C04E5F"/>
    <w:rsid w:val="00C051C5"/>
    <w:rsid w:val="00C052E9"/>
    <w:rsid w:val="00C05590"/>
    <w:rsid w:val="00C058DB"/>
    <w:rsid w:val="00C06792"/>
    <w:rsid w:val="00C071F7"/>
    <w:rsid w:val="00C079CB"/>
    <w:rsid w:val="00C105E6"/>
    <w:rsid w:val="00C10655"/>
    <w:rsid w:val="00C106FC"/>
    <w:rsid w:val="00C10AA5"/>
    <w:rsid w:val="00C11AAB"/>
    <w:rsid w:val="00C11B1C"/>
    <w:rsid w:val="00C11C0D"/>
    <w:rsid w:val="00C11CE6"/>
    <w:rsid w:val="00C131BC"/>
    <w:rsid w:val="00C135AD"/>
    <w:rsid w:val="00C14150"/>
    <w:rsid w:val="00C14976"/>
    <w:rsid w:val="00C14E4C"/>
    <w:rsid w:val="00C14E4E"/>
    <w:rsid w:val="00C1563A"/>
    <w:rsid w:val="00C158D5"/>
    <w:rsid w:val="00C15B3A"/>
    <w:rsid w:val="00C1689D"/>
    <w:rsid w:val="00C1702D"/>
    <w:rsid w:val="00C170F0"/>
    <w:rsid w:val="00C1714D"/>
    <w:rsid w:val="00C171D0"/>
    <w:rsid w:val="00C1738D"/>
    <w:rsid w:val="00C17AF7"/>
    <w:rsid w:val="00C208B1"/>
    <w:rsid w:val="00C20EA4"/>
    <w:rsid w:val="00C210F0"/>
    <w:rsid w:val="00C21792"/>
    <w:rsid w:val="00C21879"/>
    <w:rsid w:val="00C227D5"/>
    <w:rsid w:val="00C236AB"/>
    <w:rsid w:val="00C238A4"/>
    <w:rsid w:val="00C2460B"/>
    <w:rsid w:val="00C249E7"/>
    <w:rsid w:val="00C25602"/>
    <w:rsid w:val="00C25715"/>
    <w:rsid w:val="00C25754"/>
    <w:rsid w:val="00C25833"/>
    <w:rsid w:val="00C25932"/>
    <w:rsid w:val="00C25EF3"/>
    <w:rsid w:val="00C269D8"/>
    <w:rsid w:val="00C26D49"/>
    <w:rsid w:val="00C272D3"/>
    <w:rsid w:val="00C27730"/>
    <w:rsid w:val="00C30041"/>
    <w:rsid w:val="00C30D1C"/>
    <w:rsid w:val="00C32222"/>
    <w:rsid w:val="00C3246C"/>
    <w:rsid w:val="00C32746"/>
    <w:rsid w:val="00C3280E"/>
    <w:rsid w:val="00C32EE5"/>
    <w:rsid w:val="00C33540"/>
    <w:rsid w:val="00C33689"/>
    <w:rsid w:val="00C33D09"/>
    <w:rsid w:val="00C3407A"/>
    <w:rsid w:val="00C3525C"/>
    <w:rsid w:val="00C35C3E"/>
    <w:rsid w:val="00C35F67"/>
    <w:rsid w:val="00C3601D"/>
    <w:rsid w:val="00C368F4"/>
    <w:rsid w:val="00C36A90"/>
    <w:rsid w:val="00C374A7"/>
    <w:rsid w:val="00C37A37"/>
    <w:rsid w:val="00C37FD6"/>
    <w:rsid w:val="00C40520"/>
    <w:rsid w:val="00C41554"/>
    <w:rsid w:val="00C41658"/>
    <w:rsid w:val="00C4189E"/>
    <w:rsid w:val="00C418C5"/>
    <w:rsid w:val="00C41D67"/>
    <w:rsid w:val="00C423EC"/>
    <w:rsid w:val="00C4280B"/>
    <w:rsid w:val="00C43AE7"/>
    <w:rsid w:val="00C43F87"/>
    <w:rsid w:val="00C44807"/>
    <w:rsid w:val="00C44838"/>
    <w:rsid w:val="00C45025"/>
    <w:rsid w:val="00C45401"/>
    <w:rsid w:val="00C47357"/>
    <w:rsid w:val="00C475A6"/>
    <w:rsid w:val="00C47A74"/>
    <w:rsid w:val="00C47B7D"/>
    <w:rsid w:val="00C47C2E"/>
    <w:rsid w:val="00C47C81"/>
    <w:rsid w:val="00C512A2"/>
    <w:rsid w:val="00C51378"/>
    <w:rsid w:val="00C51B8D"/>
    <w:rsid w:val="00C51CEE"/>
    <w:rsid w:val="00C51D48"/>
    <w:rsid w:val="00C5225A"/>
    <w:rsid w:val="00C52D46"/>
    <w:rsid w:val="00C53C01"/>
    <w:rsid w:val="00C5412A"/>
    <w:rsid w:val="00C56318"/>
    <w:rsid w:val="00C602D7"/>
    <w:rsid w:val="00C60A67"/>
    <w:rsid w:val="00C60F5A"/>
    <w:rsid w:val="00C60FE5"/>
    <w:rsid w:val="00C61325"/>
    <w:rsid w:val="00C61BC0"/>
    <w:rsid w:val="00C6220B"/>
    <w:rsid w:val="00C62442"/>
    <w:rsid w:val="00C62C5F"/>
    <w:rsid w:val="00C633B4"/>
    <w:rsid w:val="00C63496"/>
    <w:rsid w:val="00C6376D"/>
    <w:rsid w:val="00C6421A"/>
    <w:rsid w:val="00C64568"/>
    <w:rsid w:val="00C6464A"/>
    <w:rsid w:val="00C64A0D"/>
    <w:rsid w:val="00C65514"/>
    <w:rsid w:val="00C66665"/>
    <w:rsid w:val="00C6683C"/>
    <w:rsid w:val="00C67196"/>
    <w:rsid w:val="00C672C5"/>
    <w:rsid w:val="00C67EBB"/>
    <w:rsid w:val="00C713FF"/>
    <w:rsid w:val="00C71899"/>
    <w:rsid w:val="00C7247E"/>
    <w:rsid w:val="00C72865"/>
    <w:rsid w:val="00C736F8"/>
    <w:rsid w:val="00C7406B"/>
    <w:rsid w:val="00C7473E"/>
    <w:rsid w:val="00C74FBC"/>
    <w:rsid w:val="00C7531D"/>
    <w:rsid w:val="00C75A6B"/>
    <w:rsid w:val="00C75B37"/>
    <w:rsid w:val="00C76316"/>
    <w:rsid w:val="00C7644B"/>
    <w:rsid w:val="00C77D85"/>
    <w:rsid w:val="00C804AC"/>
    <w:rsid w:val="00C823A4"/>
    <w:rsid w:val="00C82960"/>
    <w:rsid w:val="00C82A7D"/>
    <w:rsid w:val="00C83378"/>
    <w:rsid w:val="00C835A7"/>
    <w:rsid w:val="00C83E23"/>
    <w:rsid w:val="00C8449A"/>
    <w:rsid w:val="00C84517"/>
    <w:rsid w:val="00C84643"/>
    <w:rsid w:val="00C854DA"/>
    <w:rsid w:val="00C8559E"/>
    <w:rsid w:val="00C85BC7"/>
    <w:rsid w:val="00C86ED9"/>
    <w:rsid w:val="00C86F56"/>
    <w:rsid w:val="00C905EB"/>
    <w:rsid w:val="00C90A4E"/>
    <w:rsid w:val="00C92A3C"/>
    <w:rsid w:val="00C9327A"/>
    <w:rsid w:val="00C9386B"/>
    <w:rsid w:val="00C94244"/>
    <w:rsid w:val="00C942A7"/>
    <w:rsid w:val="00C948C7"/>
    <w:rsid w:val="00C94F2C"/>
    <w:rsid w:val="00C94F74"/>
    <w:rsid w:val="00C95456"/>
    <w:rsid w:val="00C955F4"/>
    <w:rsid w:val="00C956B5"/>
    <w:rsid w:val="00C95D94"/>
    <w:rsid w:val="00C96420"/>
    <w:rsid w:val="00C96657"/>
    <w:rsid w:val="00C96BF5"/>
    <w:rsid w:val="00C96CBD"/>
    <w:rsid w:val="00C97834"/>
    <w:rsid w:val="00C97D9A"/>
    <w:rsid w:val="00C97FB7"/>
    <w:rsid w:val="00CA0055"/>
    <w:rsid w:val="00CA03A1"/>
    <w:rsid w:val="00CA0556"/>
    <w:rsid w:val="00CA05ED"/>
    <w:rsid w:val="00CA0A9C"/>
    <w:rsid w:val="00CA0AA3"/>
    <w:rsid w:val="00CA0F6E"/>
    <w:rsid w:val="00CA1CE7"/>
    <w:rsid w:val="00CA2F89"/>
    <w:rsid w:val="00CA3546"/>
    <w:rsid w:val="00CA3E2E"/>
    <w:rsid w:val="00CA4339"/>
    <w:rsid w:val="00CA44F6"/>
    <w:rsid w:val="00CA4928"/>
    <w:rsid w:val="00CA4BE3"/>
    <w:rsid w:val="00CA4CD0"/>
    <w:rsid w:val="00CA5295"/>
    <w:rsid w:val="00CA5309"/>
    <w:rsid w:val="00CA59DC"/>
    <w:rsid w:val="00CA5BE9"/>
    <w:rsid w:val="00CA6B9C"/>
    <w:rsid w:val="00CA6F6E"/>
    <w:rsid w:val="00CA6FE1"/>
    <w:rsid w:val="00CA7AAA"/>
    <w:rsid w:val="00CA7C83"/>
    <w:rsid w:val="00CA7DF3"/>
    <w:rsid w:val="00CA7E3F"/>
    <w:rsid w:val="00CA7EC2"/>
    <w:rsid w:val="00CA7F2A"/>
    <w:rsid w:val="00CB00EA"/>
    <w:rsid w:val="00CB01EC"/>
    <w:rsid w:val="00CB099F"/>
    <w:rsid w:val="00CB0BA2"/>
    <w:rsid w:val="00CB0CBA"/>
    <w:rsid w:val="00CB2DB3"/>
    <w:rsid w:val="00CB3136"/>
    <w:rsid w:val="00CB4450"/>
    <w:rsid w:val="00CB4AEA"/>
    <w:rsid w:val="00CB4BB6"/>
    <w:rsid w:val="00CB4BBC"/>
    <w:rsid w:val="00CB50EF"/>
    <w:rsid w:val="00CB51C8"/>
    <w:rsid w:val="00CB5D34"/>
    <w:rsid w:val="00CB69A1"/>
    <w:rsid w:val="00CB7292"/>
    <w:rsid w:val="00CB7695"/>
    <w:rsid w:val="00CB782A"/>
    <w:rsid w:val="00CC03DA"/>
    <w:rsid w:val="00CC0424"/>
    <w:rsid w:val="00CC07BA"/>
    <w:rsid w:val="00CC0F91"/>
    <w:rsid w:val="00CC1133"/>
    <w:rsid w:val="00CC1E17"/>
    <w:rsid w:val="00CC2205"/>
    <w:rsid w:val="00CC267E"/>
    <w:rsid w:val="00CC357B"/>
    <w:rsid w:val="00CC38BA"/>
    <w:rsid w:val="00CC4488"/>
    <w:rsid w:val="00CC452E"/>
    <w:rsid w:val="00CC689B"/>
    <w:rsid w:val="00CC6BDA"/>
    <w:rsid w:val="00CC6D58"/>
    <w:rsid w:val="00CC709E"/>
    <w:rsid w:val="00CC76DA"/>
    <w:rsid w:val="00CC7927"/>
    <w:rsid w:val="00CD0EB7"/>
    <w:rsid w:val="00CD11DF"/>
    <w:rsid w:val="00CD12BF"/>
    <w:rsid w:val="00CD1639"/>
    <w:rsid w:val="00CD18E5"/>
    <w:rsid w:val="00CD1D35"/>
    <w:rsid w:val="00CD1E66"/>
    <w:rsid w:val="00CD1F3A"/>
    <w:rsid w:val="00CD22CE"/>
    <w:rsid w:val="00CD319B"/>
    <w:rsid w:val="00CD3AC4"/>
    <w:rsid w:val="00CD4037"/>
    <w:rsid w:val="00CD40E0"/>
    <w:rsid w:val="00CD47D3"/>
    <w:rsid w:val="00CD4F51"/>
    <w:rsid w:val="00CD500A"/>
    <w:rsid w:val="00CD572D"/>
    <w:rsid w:val="00CD6360"/>
    <w:rsid w:val="00CD6395"/>
    <w:rsid w:val="00CD6404"/>
    <w:rsid w:val="00CD67F0"/>
    <w:rsid w:val="00CD6962"/>
    <w:rsid w:val="00CE00CA"/>
    <w:rsid w:val="00CE101B"/>
    <w:rsid w:val="00CE15EA"/>
    <w:rsid w:val="00CE1EF1"/>
    <w:rsid w:val="00CE2656"/>
    <w:rsid w:val="00CE2BB6"/>
    <w:rsid w:val="00CE2DAB"/>
    <w:rsid w:val="00CE3095"/>
    <w:rsid w:val="00CE31C8"/>
    <w:rsid w:val="00CE332B"/>
    <w:rsid w:val="00CE4256"/>
    <w:rsid w:val="00CE444D"/>
    <w:rsid w:val="00CE4EF1"/>
    <w:rsid w:val="00CE5694"/>
    <w:rsid w:val="00CE617A"/>
    <w:rsid w:val="00CE63CE"/>
    <w:rsid w:val="00CE6540"/>
    <w:rsid w:val="00CE654F"/>
    <w:rsid w:val="00CE757D"/>
    <w:rsid w:val="00CE7E28"/>
    <w:rsid w:val="00CF0888"/>
    <w:rsid w:val="00CF0A15"/>
    <w:rsid w:val="00CF1177"/>
    <w:rsid w:val="00CF1283"/>
    <w:rsid w:val="00CF12C2"/>
    <w:rsid w:val="00CF13D9"/>
    <w:rsid w:val="00CF2C96"/>
    <w:rsid w:val="00CF2CE1"/>
    <w:rsid w:val="00CF2D66"/>
    <w:rsid w:val="00CF36AB"/>
    <w:rsid w:val="00CF3F70"/>
    <w:rsid w:val="00CF482E"/>
    <w:rsid w:val="00CF5A21"/>
    <w:rsid w:val="00CF5B6F"/>
    <w:rsid w:val="00CF656E"/>
    <w:rsid w:val="00CF6825"/>
    <w:rsid w:val="00CF6CD6"/>
    <w:rsid w:val="00CF6E28"/>
    <w:rsid w:val="00CF737F"/>
    <w:rsid w:val="00CF73FC"/>
    <w:rsid w:val="00CF7E73"/>
    <w:rsid w:val="00D00212"/>
    <w:rsid w:val="00D00358"/>
    <w:rsid w:val="00D0271E"/>
    <w:rsid w:val="00D02829"/>
    <w:rsid w:val="00D03BAD"/>
    <w:rsid w:val="00D03E68"/>
    <w:rsid w:val="00D04196"/>
    <w:rsid w:val="00D05CF4"/>
    <w:rsid w:val="00D05D19"/>
    <w:rsid w:val="00D05D1D"/>
    <w:rsid w:val="00D05EFE"/>
    <w:rsid w:val="00D060F0"/>
    <w:rsid w:val="00D072D4"/>
    <w:rsid w:val="00D075BD"/>
    <w:rsid w:val="00D101A7"/>
    <w:rsid w:val="00D11572"/>
    <w:rsid w:val="00D120A6"/>
    <w:rsid w:val="00D1214B"/>
    <w:rsid w:val="00D125F7"/>
    <w:rsid w:val="00D1348B"/>
    <w:rsid w:val="00D13845"/>
    <w:rsid w:val="00D13B27"/>
    <w:rsid w:val="00D13C6B"/>
    <w:rsid w:val="00D14DE1"/>
    <w:rsid w:val="00D14E24"/>
    <w:rsid w:val="00D15946"/>
    <w:rsid w:val="00D16769"/>
    <w:rsid w:val="00D167E0"/>
    <w:rsid w:val="00D17194"/>
    <w:rsid w:val="00D17F0B"/>
    <w:rsid w:val="00D20C32"/>
    <w:rsid w:val="00D21BA4"/>
    <w:rsid w:val="00D21E32"/>
    <w:rsid w:val="00D22654"/>
    <w:rsid w:val="00D22DA3"/>
    <w:rsid w:val="00D2326A"/>
    <w:rsid w:val="00D2359E"/>
    <w:rsid w:val="00D23766"/>
    <w:rsid w:val="00D23DBC"/>
    <w:rsid w:val="00D24021"/>
    <w:rsid w:val="00D24259"/>
    <w:rsid w:val="00D255B3"/>
    <w:rsid w:val="00D25DCF"/>
    <w:rsid w:val="00D2641F"/>
    <w:rsid w:val="00D26F6C"/>
    <w:rsid w:val="00D27BC0"/>
    <w:rsid w:val="00D309DF"/>
    <w:rsid w:val="00D30F53"/>
    <w:rsid w:val="00D31534"/>
    <w:rsid w:val="00D317E7"/>
    <w:rsid w:val="00D317ED"/>
    <w:rsid w:val="00D32365"/>
    <w:rsid w:val="00D3315A"/>
    <w:rsid w:val="00D33657"/>
    <w:rsid w:val="00D3517D"/>
    <w:rsid w:val="00D35494"/>
    <w:rsid w:val="00D35767"/>
    <w:rsid w:val="00D35F1D"/>
    <w:rsid w:val="00D35F8F"/>
    <w:rsid w:val="00D364FB"/>
    <w:rsid w:val="00D3657B"/>
    <w:rsid w:val="00D36609"/>
    <w:rsid w:val="00D378CA"/>
    <w:rsid w:val="00D37A0B"/>
    <w:rsid w:val="00D37AAF"/>
    <w:rsid w:val="00D40C33"/>
    <w:rsid w:val="00D40CE8"/>
    <w:rsid w:val="00D41CA8"/>
    <w:rsid w:val="00D437C2"/>
    <w:rsid w:val="00D4385B"/>
    <w:rsid w:val="00D43DDA"/>
    <w:rsid w:val="00D451B0"/>
    <w:rsid w:val="00D45351"/>
    <w:rsid w:val="00D46291"/>
    <w:rsid w:val="00D463DF"/>
    <w:rsid w:val="00D46831"/>
    <w:rsid w:val="00D47550"/>
    <w:rsid w:val="00D47BAB"/>
    <w:rsid w:val="00D47E3C"/>
    <w:rsid w:val="00D50454"/>
    <w:rsid w:val="00D506D0"/>
    <w:rsid w:val="00D50E13"/>
    <w:rsid w:val="00D51263"/>
    <w:rsid w:val="00D51654"/>
    <w:rsid w:val="00D516DD"/>
    <w:rsid w:val="00D51DB9"/>
    <w:rsid w:val="00D52A8C"/>
    <w:rsid w:val="00D52AA8"/>
    <w:rsid w:val="00D52D71"/>
    <w:rsid w:val="00D52D83"/>
    <w:rsid w:val="00D52ECD"/>
    <w:rsid w:val="00D53048"/>
    <w:rsid w:val="00D530BA"/>
    <w:rsid w:val="00D5357B"/>
    <w:rsid w:val="00D53DC9"/>
    <w:rsid w:val="00D54A9E"/>
    <w:rsid w:val="00D55A5F"/>
    <w:rsid w:val="00D55BA2"/>
    <w:rsid w:val="00D56B73"/>
    <w:rsid w:val="00D57644"/>
    <w:rsid w:val="00D57693"/>
    <w:rsid w:val="00D57D8C"/>
    <w:rsid w:val="00D57EA5"/>
    <w:rsid w:val="00D57FD4"/>
    <w:rsid w:val="00D60168"/>
    <w:rsid w:val="00D6060A"/>
    <w:rsid w:val="00D60C57"/>
    <w:rsid w:val="00D61F6C"/>
    <w:rsid w:val="00D62375"/>
    <w:rsid w:val="00D63170"/>
    <w:rsid w:val="00D6397A"/>
    <w:rsid w:val="00D63AD8"/>
    <w:rsid w:val="00D642EE"/>
    <w:rsid w:val="00D645C3"/>
    <w:rsid w:val="00D64D23"/>
    <w:rsid w:val="00D651A0"/>
    <w:rsid w:val="00D65394"/>
    <w:rsid w:val="00D658D2"/>
    <w:rsid w:val="00D65997"/>
    <w:rsid w:val="00D66B65"/>
    <w:rsid w:val="00D66C76"/>
    <w:rsid w:val="00D707F6"/>
    <w:rsid w:val="00D70CF1"/>
    <w:rsid w:val="00D71B5C"/>
    <w:rsid w:val="00D71CD2"/>
    <w:rsid w:val="00D725C6"/>
    <w:rsid w:val="00D7263E"/>
    <w:rsid w:val="00D72D2C"/>
    <w:rsid w:val="00D730EF"/>
    <w:rsid w:val="00D73183"/>
    <w:rsid w:val="00D7394B"/>
    <w:rsid w:val="00D73BC9"/>
    <w:rsid w:val="00D74777"/>
    <w:rsid w:val="00D74810"/>
    <w:rsid w:val="00D74A63"/>
    <w:rsid w:val="00D755F9"/>
    <w:rsid w:val="00D7571B"/>
    <w:rsid w:val="00D76DCB"/>
    <w:rsid w:val="00D77136"/>
    <w:rsid w:val="00D77870"/>
    <w:rsid w:val="00D77B46"/>
    <w:rsid w:val="00D77C77"/>
    <w:rsid w:val="00D8019E"/>
    <w:rsid w:val="00D80440"/>
    <w:rsid w:val="00D808D7"/>
    <w:rsid w:val="00D80B5B"/>
    <w:rsid w:val="00D81E6F"/>
    <w:rsid w:val="00D823AC"/>
    <w:rsid w:val="00D8316B"/>
    <w:rsid w:val="00D8334E"/>
    <w:rsid w:val="00D83497"/>
    <w:rsid w:val="00D834B3"/>
    <w:rsid w:val="00D8435C"/>
    <w:rsid w:val="00D8517F"/>
    <w:rsid w:val="00D8550E"/>
    <w:rsid w:val="00D85BC9"/>
    <w:rsid w:val="00D85BD5"/>
    <w:rsid w:val="00D85EC5"/>
    <w:rsid w:val="00D862B3"/>
    <w:rsid w:val="00D86510"/>
    <w:rsid w:val="00D867B1"/>
    <w:rsid w:val="00D86A08"/>
    <w:rsid w:val="00D87018"/>
    <w:rsid w:val="00D8777F"/>
    <w:rsid w:val="00D87D80"/>
    <w:rsid w:val="00D90383"/>
    <w:rsid w:val="00D90D12"/>
    <w:rsid w:val="00D91165"/>
    <w:rsid w:val="00D914EA"/>
    <w:rsid w:val="00D91E9B"/>
    <w:rsid w:val="00D92B27"/>
    <w:rsid w:val="00D93633"/>
    <w:rsid w:val="00D93A9D"/>
    <w:rsid w:val="00D93CC6"/>
    <w:rsid w:val="00D952AF"/>
    <w:rsid w:val="00D95345"/>
    <w:rsid w:val="00D95944"/>
    <w:rsid w:val="00D95A5D"/>
    <w:rsid w:val="00D95DDB"/>
    <w:rsid w:val="00D96F16"/>
    <w:rsid w:val="00D9709D"/>
    <w:rsid w:val="00D9738E"/>
    <w:rsid w:val="00D97FA7"/>
    <w:rsid w:val="00D97FDB"/>
    <w:rsid w:val="00DA0D93"/>
    <w:rsid w:val="00DA182B"/>
    <w:rsid w:val="00DA2863"/>
    <w:rsid w:val="00DA2F67"/>
    <w:rsid w:val="00DA3132"/>
    <w:rsid w:val="00DA34DD"/>
    <w:rsid w:val="00DA38B7"/>
    <w:rsid w:val="00DA3CDE"/>
    <w:rsid w:val="00DA3D61"/>
    <w:rsid w:val="00DA4019"/>
    <w:rsid w:val="00DA4DAC"/>
    <w:rsid w:val="00DA6377"/>
    <w:rsid w:val="00DA6567"/>
    <w:rsid w:val="00DA6CC1"/>
    <w:rsid w:val="00DA7D91"/>
    <w:rsid w:val="00DA7E54"/>
    <w:rsid w:val="00DB03E4"/>
    <w:rsid w:val="00DB072C"/>
    <w:rsid w:val="00DB0770"/>
    <w:rsid w:val="00DB0D07"/>
    <w:rsid w:val="00DB1038"/>
    <w:rsid w:val="00DB10F2"/>
    <w:rsid w:val="00DB146C"/>
    <w:rsid w:val="00DB1B02"/>
    <w:rsid w:val="00DB21B3"/>
    <w:rsid w:val="00DB23C0"/>
    <w:rsid w:val="00DB25B1"/>
    <w:rsid w:val="00DB3C0A"/>
    <w:rsid w:val="00DB4FEF"/>
    <w:rsid w:val="00DB5C12"/>
    <w:rsid w:val="00DB69FB"/>
    <w:rsid w:val="00DB6B2A"/>
    <w:rsid w:val="00DB722D"/>
    <w:rsid w:val="00DB7A98"/>
    <w:rsid w:val="00DB7E94"/>
    <w:rsid w:val="00DB7EA1"/>
    <w:rsid w:val="00DC0C93"/>
    <w:rsid w:val="00DC10D2"/>
    <w:rsid w:val="00DC1706"/>
    <w:rsid w:val="00DC1CA8"/>
    <w:rsid w:val="00DC2E65"/>
    <w:rsid w:val="00DC2F12"/>
    <w:rsid w:val="00DC306D"/>
    <w:rsid w:val="00DC31E2"/>
    <w:rsid w:val="00DC32A5"/>
    <w:rsid w:val="00DC3BD5"/>
    <w:rsid w:val="00DC49DF"/>
    <w:rsid w:val="00DC4F91"/>
    <w:rsid w:val="00DC5252"/>
    <w:rsid w:val="00DC53A3"/>
    <w:rsid w:val="00DC54F3"/>
    <w:rsid w:val="00DC6377"/>
    <w:rsid w:val="00DC6B82"/>
    <w:rsid w:val="00DC702E"/>
    <w:rsid w:val="00DC7038"/>
    <w:rsid w:val="00DD00C2"/>
    <w:rsid w:val="00DD183D"/>
    <w:rsid w:val="00DD1A37"/>
    <w:rsid w:val="00DD240B"/>
    <w:rsid w:val="00DD2819"/>
    <w:rsid w:val="00DD397E"/>
    <w:rsid w:val="00DD48D0"/>
    <w:rsid w:val="00DD48FF"/>
    <w:rsid w:val="00DD4C10"/>
    <w:rsid w:val="00DD5302"/>
    <w:rsid w:val="00DD53F2"/>
    <w:rsid w:val="00DD604D"/>
    <w:rsid w:val="00DD6507"/>
    <w:rsid w:val="00DD676C"/>
    <w:rsid w:val="00DE0100"/>
    <w:rsid w:val="00DE083D"/>
    <w:rsid w:val="00DE0A6B"/>
    <w:rsid w:val="00DE1DA0"/>
    <w:rsid w:val="00DE2013"/>
    <w:rsid w:val="00DE2790"/>
    <w:rsid w:val="00DE296F"/>
    <w:rsid w:val="00DE29F4"/>
    <w:rsid w:val="00DE4858"/>
    <w:rsid w:val="00DE4A00"/>
    <w:rsid w:val="00DE58F1"/>
    <w:rsid w:val="00DE5FDC"/>
    <w:rsid w:val="00DE6738"/>
    <w:rsid w:val="00DE7676"/>
    <w:rsid w:val="00DF002B"/>
    <w:rsid w:val="00DF05F5"/>
    <w:rsid w:val="00DF07AD"/>
    <w:rsid w:val="00DF0933"/>
    <w:rsid w:val="00DF0EAD"/>
    <w:rsid w:val="00DF0F2F"/>
    <w:rsid w:val="00DF11C5"/>
    <w:rsid w:val="00DF1295"/>
    <w:rsid w:val="00DF31E8"/>
    <w:rsid w:val="00DF34ED"/>
    <w:rsid w:val="00DF39ED"/>
    <w:rsid w:val="00DF4110"/>
    <w:rsid w:val="00DF518B"/>
    <w:rsid w:val="00DF5369"/>
    <w:rsid w:val="00DF565B"/>
    <w:rsid w:val="00DF6284"/>
    <w:rsid w:val="00DF62F2"/>
    <w:rsid w:val="00DF637A"/>
    <w:rsid w:val="00DF6442"/>
    <w:rsid w:val="00DF7214"/>
    <w:rsid w:val="00DF7235"/>
    <w:rsid w:val="00E001D3"/>
    <w:rsid w:val="00E00F7D"/>
    <w:rsid w:val="00E016BE"/>
    <w:rsid w:val="00E018CE"/>
    <w:rsid w:val="00E01BBE"/>
    <w:rsid w:val="00E01C63"/>
    <w:rsid w:val="00E021A8"/>
    <w:rsid w:val="00E021DF"/>
    <w:rsid w:val="00E022FA"/>
    <w:rsid w:val="00E023F6"/>
    <w:rsid w:val="00E023F8"/>
    <w:rsid w:val="00E026EF"/>
    <w:rsid w:val="00E03E0F"/>
    <w:rsid w:val="00E04066"/>
    <w:rsid w:val="00E04096"/>
    <w:rsid w:val="00E048AD"/>
    <w:rsid w:val="00E04F98"/>
    <w:rsid w:val="00E07760"/>
    <w:rsid w:val="00E07AF2"/>
    <w:rsid w:val="00E07CFF"/>
    <w:rsid w:val="00E10063"/>
    <w:rsid w:val="00E10713"/>
    <w:rsid w:val="00E1077D"/>
    <w:rsid w:val="00E1092B"/>
    <w:rsid w:val="00E11B94"/>
    <w:rsid w:val="00E11E85"/>
    <w:rsid w:val="00E1220D"/>
    <w:rsid w:val="00E124BC"/>
    <w:rsid w:val="00E1328B"/>
    <w:rsid w:val="00E133BF"/>
    <w:rsid w:val="00E135BF"/>
    <w:rsid w:val="00E1420E"/>
    <w:rsid w:val="00E14B3A"/>
    <w:rsid w:val="00E14E42"/>
    <w:rsid w:val="00E15361"/>
    <w:rsid w:val="00E15FC5"/>
    <w:rsid w:val="00E1601D"/>
    <w:rsid w:val="00E160D6"/>
    <w:rsid w:val="00E16491"/>
    <w:rsid w:val="00E166A8"/>
    <w:rsid w:val="00E16CD5"/>
    <w:rsid w:val="00E16E62"/>
    <w:rsid w:val="00E174B2"/>
    <w:rsid w:val="00E1756F"/>
    <w:rsid w:val="00E207F2"/>
    <w:rsid w:val="00E209DC"/>
    <w:rsid w:val="00E20A82"/>
    <w:rsid w:val="00E21296"/>
    <w:rsid w:val="00E2142F"/>
    <w:rsid w:val="00E217D6"/>
    <w:rsid w:val="00E22178"/>
    <w:rsid w:val="00E22701"/>
    <w:rsid w:val="00E22819"/>
    <w:rsid w:val="00E22A96"/>
    <w:rsid w:val="00E23280"/>
    <w:rsid w:val="00E23912"/>
    <w:rsid w:val="00E23BA1"/>
    <w:rsid w:val="00E23FE6"/>
    <w:rsid w:val="00E253E8"/>
    <w:rsid w:val="00E254F3"/>
    <w:rsid w:val="00E25CF6"/>
    <w:rsid w:val="00E25F7C"/>
    <w:rsid w:val="00E2606F"/>
    <w:rsid w:val="00E26380"/>
    <w:rsid w:val="00E268D9"/>
    <w:rsid w:val="00E26BE7"/>
    <w:rsid w:val="00E26E2A"/>
    <w:rsid w:val="00E26FEE"/>
    <w:rsid w:val="00E2733B"/>
    <w:rsid w:val="00E27C1B"/>
    <w:rsid w:val="00E27FF8"/>
    <w:rsid w:val="00E30125"/>
    <w:rsid w:val="00E30798"/>
    <w:rsid w:val="00E30BAC"/>
    <w:rsid w:val="00E30BD2"/>
    <w:rsid w:val="00E31B9E"/>
    <w:rsid w:val="00E31C8B"/>
    <w:rsid w:val="00E325DF"/>
    <w:rsid w:val="00E3272D"/>
    <w:rsid w:val="00E329AE"/>
    <w:rsid w:val="00E32BB1"/>
    <w:rsid w:val="00E3306B"/>
    <w:rsid w:val="00E33280"/>
    <w:rsid w:val="00E33795"/>
    <w:rsid w:val="00E33888"/>
    <w:rsid w:val="00E33CA8"/>
    <w:rsid w:val="00E34626"/>
    <w:rsid w:val="00E34971"/>
    <w:rsid w:val="00E351B4"/>
    <w:rsid w:val="00E3572D"/>
    <w:rsid w:val="00E35AE2"/>
    <w:rsid w:val="00E35ED1"/>
    <w:rsid w:val="00E36427"/>
    <w:rsid w:val="00E364D4"/>
    <w:rsid w:val="00E365A1"/>
    <w:rsid w:val="00E36B05"/>
    <w:rsid w:val="00E4023E"/>
    <w:rsid w:val="00E40DC4"/>
    <w:rsid w:val="00E40E16"/>
    <w:rsid w:val="00E40EF7"/>
    <w:rsid w:val="00E41739"/>
    <w:rsid w:val="00E41761"/>
    <w:rsid w:val="00E41F06"/>
    <w:rsid w:val="00E424F0"/>
    <w:rsid w:val="00E4378D"/>
    <w:rsid w:val="00E439CF"/>
    <w:rsid w:val="00E45DCB"/>
    <w:rsid w:val="00E46047"/>
    <w:rsid w:val="00E46E8C"/>
    <w:rsid w:val="00E472E7"/>
    <w:rsid w:val="00E4760A"/>
    <w:rsid w:val="00E4773A"/>
    <w:rsid w:val="00E478DC"/>
    <w:rsid w:val="00E479FD"/>
    <w:rsid w:val="00E47A93"/>
    <w:rsid w:val="00E47D17"/>
    <w:rsid w:val="00E50D7F"/>
    <w:rsid w:val="00E51048"/>
    <w:rsid w:val="00E51953"/>
    <w:rsid w:val="00E52082"/>
    <w:rsid w:val="00E525BF"/>
    <w:rsid w:val="00E52A2E"/>
    <w:rsid w:val="00E52E77"/>
    <w:rsid w:val="00E53D3A"/>
    <w:rsid w:val="00E542FC"/>
    <w:rsid w:val="00E54A1D"/>
    <w:rsid w:val="00E54E67"/>
    <w:rsid w:val="00E555EA"/>
    <w:rsid w:val="00E55BA2"/>
    <w:rsid w:val="00E56202"/>
    <w:rsid w:val="00E56761"/>
    <w:rsid w:val="00E56CC2"/>
    <w:rsid w:val="00E57C8A"/>
    <w:rsid w:val="00E57D9A"/>
    <w:rsid w:val="00E57EDE"/>
    <w:rsid w:val="00E6053B"/>
    <w:rsid w:val="00E608BD"/>
    <w:rsid w:val="00E60ABF"/>
    <w:rsid w:val="00E61D2D"/>
    <w:rsid w:val="00E61FAB"/>
    <w:rsid w:val="00E624FF"/>
    <w:rsid w:val="00E64751"/>
    <w:rsid w:val="00E64919"/>
    <w:rsid w:val="00E65365"/>
    <w:rsid w:val="00E6568A"/>
    <w:rsid w:val="00E65B3B"/>
    <w:rsid w:val="00E67270"/>
    <w:rsid w:val="00E67D10"/>
    <w:rsid w:val="00E67D9A"/>
    <w:rsid w:val="00E67FB6"/>
    <w:rsid w:val="00E70CFB"/>
    <w:rsid w:val="00E70EA0"/>
    <w:rsid w:val="00E71D3A"/>
    <w:rsid w:val="00E71E6F"/>
    <w:rsid w:val="00E72461"/>
    <w:rsid w:val="00E7247A"/>
    <w:rsid w:val="00E72701"/>
    <w:rsid w:val="00E72C01"/>
    <w:rsid w:val="00E72FE6"/>
    <w:rsid w:val="00E73184"/>
    <w:rsid w:val="00E74AA8"/>
    <w:rsid w:val="00E74AFD"/>
    <w:rsid w:val="00E75E0D"/>
    <w:rsid w:val="00E75E57"/>
    <w:rsid w:val="00E75FD4"/>
    <w:rsid w:val="00E76EE3"/>
    <w:rsid w:val="00E7734D"/>
    <w:rsid w:val="00E77649"/>
    <w:rsid w:val="00E8046B"/>
    <w:rsid w:val="00E80ECE"/>
    <w:rsid w:val="00E8102B"/>
    <w:rsid w:val="00E81102"/>
    <w:rsid w:val="00E8141C"/>
    <w:rsid w:val="00E8188F"/>
    <w:rsid w:val="00E81B40"/>
    <w:rsid w:val="00E81F7B"/>
    <w:rsid w:val="00E822F9"/>
    <w:rsid w:val="00E82362"/>
    <w:rsid w:val="00E82912"/>
    <w:rsid w:val="00E8339D"/>
    <w:rsid w:val="00E8379C"/>
    <w:rsid w:val="00E8392A"/>
    <w:rsid w:val="00E83F97"/>
    <w:rsid w:val="00E84035"/>
    <w:rsid w:val="00E84055"/>
    <w:rsid w:val="00E84099"/>
    <w:rsid w:val="00E8463D"/>
    <w:rsid w:val="00E8488E"/>
    <w:rsid w:val="00E84B96"/>
    <w:rsid w:val="00E84ED6"/>
    <w:rsid w:val="00E85310"/>
    <w:rsid w:val="00E85A62"/>
    <w:rsid w:val="00E85A9D"/>
    <w:rsid w:val="00E85FEE"/>
    <w:rsid w:val="00E86A77"/>
    <w:rsid w:val="00E87898"/>
    <w:rsid w:val="00E87B5B"/>
    <w:rsid w:val="00E9095B"/>
    <w:rsid w:val="00E92775"/>
    <w:rsid w:val="00E928D0"/>
    <w:rsid w:val="00E92A7A"/>
    <w:rsid w:val="00E92B8C"/>
    <w:rsid w:val="00E935FA"/>
    <w:rsid w:val="00E9372C"/>
    <w:rsid w:val="00E939BA"/>
    <w:rsid w:val="00E940DD"/>
    <w:rsid w:val="00E941A1"/>
    <w:rsid w:val="00E942AF"/>
    <w:rsid w:val="00E94A65"/>
    <w:rsid w:val="00E94C73"/>
    <w:rsid w:val="00E9591F"/>
    <w:rsid w:val="00E95D09"/>
    <w:rsid w:val="00E966B4"/>
    <w:rsid w:val="00E967F8"/>
    <w:rsid w:val="00E96862"/>
    <w:rsid w:val="00E96866"/>
    <w:rsid w:val="00E977BD"/>
    <w:rsid w:val="00E97AFA"/>
    <w:rsid w:val="00EA05BD"/>
    <w:rsid w:val="00EA174D"/>
    <w:rsid w:val="00EA1A82"/>
    <w:rsid w:val="00EA1A8A"/>
    <w:rsid w:val="00EA2058"/>
    <w:rsid w:val="00EA2125"/>
    <w:rsid w:val="00EA251E"/>
    <w:rsid w:val="00EA2600"/>
    <w:rsid w:val="00EA26A3"/>
    <w:rsid w:val="00EA3213"/>
    <w:rsid w:val="00EA3291"/>
    <w:rsid w:val="00EA38BD"/>
    <w:rsid w:val="00EA3DC9"/>
    <w:rsid w:val="00EA5524"/>
    <w:rsid w:val="00EA5C40"/>
    <w:rsid w:val="00EA60E3"/>
    <w:rsid w:val="00EA6865"/>
    <w:rsid w:val="00EA71AB"/>
    <w:rsid w:val="00EA7559"/>
    <w:rsid w:val="00EA7B75"/>
    <w:rsid w:val="00EB007D"/>
    <w:rsid w:val="00EB019D"/>
    <w:rsid w:val="00EB070E"/>
    <w:rsid w:val="00EB0B7A"/>
    <w:rsid w:val="00EB0E0C"/>
    <w:rsid w:val="00EB1307"/>
    <w:rsid w:val="00EB1465"/>
    <w:rsid w:val="00EB1891"/>
    <w:rsid w:val="00EB235E"/>
    <w:rsid w:val="00EB3010"/>
    <w:rsid w:val="00EB3366"/>
    <w:rsid w:val="00EB413D"/>
    <w:rsid w:val="00EB416A"/>
    <w:rsid w:val="00EB4277"/>
    <w:rsid w:val="00EB46CF"/>
    <w:rsid w:val="00EB4A58"/>
    <w:rsid w:val="00EB4FE9"/>
    <w:rsid w:val="00EB5273"/>
    <w:rsid w:val="00EB5834"/>
    <w:rsid w:val="00EB783D"/>
    <w:rsid w:val="00EB7C05"/>
    <w:rsid w:val="00EC0ADD"/>
    <w:rsid w:val="00EC3710"/>
    <w:rsid w:val="00EC385B"/>
    <w:rsid w:val="00EC3C97"/>
    <w:rsid w:val="00EC476F"/>
    <w:rsid w:val="00EC57B2"/>
    <w:rsid w:val="00EC6088"/>
    <w:rsid w:val="00EC6E61"/>
    <w:rsid w:val="00EC73A6"/>
    <w:rsid w:val="00EC7456"/>
    <w:rsid w:val="00EC75F3"/>
    <w:rsid w:val="00ED0768"/>
    <w:rsid w:val="00ED0CBA"/>
    <w:rsid w:val="00ED2135"/>
    <w:rsid w:val="00ED28E9"/>
    <w:rsid w:val="00ED3014"/>
    <w:rsid w:val="00ED454F"/>
    <w:rsid w:val="00ED5506"/>
    <w:rsid w:val="00ED5C8B"/>
    <w:rsid w:val="00ED5CF8"/>
    <w:rsid w:val="00ED6BF4"/>
    <w:rsid w:val="00ED6CF3"/>
    <w:rsid w:val="00ED700E"/>
    <w:rsid w:val="00ED70E0"/>
    <w:rsid w:val="00ED73B5"/>
    <w:rsid w:val="00ED77C1"/>
    <w:rsid w:val="00ED78A3"/>
    <w:rsid w:val="00ED7DC2"/>
    <w:rsid w:val="00EE06A0"/>
    <w:rsid w:val="00EE08CC"/>
    <w:rsid w:val="00EE0C5B"/>
    <w:rsid w:val="00EE0CA6"/>
    <w:rsid w:val="00EE0E9E"/>
    <w:rsid w:val="00EE1FFF"/>
    <w:rsid w:val="00EE2812"/>
    <w:rsid w:val="00EE2D0E"/>
    <w:rsid w:val="00EE34D7"/>
    <w:rsid w:val="00EE36ED"/>
    <w:rsid w:val="00EE3841"/>
    <w:rsid w:val="00EE3ABE"/>
    <w:rsid w:val="00EE422B"/>
    <w:rsid w:val="00EE4BB3"/>
    <w:rsid w:val="00EE4FF1"/>
    <w:rsid w:val="00EE50DE"/>
    <w:rsid w:val="00EE57E5"/>
    <w:rsid w:val="00EE6289"/>
    <w:rsid w:val="00EE70AE"/>
    <w:rsid w:val="00EE7633"/>
    <w:rsid w:val="00EF022C"/>
    <w:rsid w:val="00EF03EF"/>
    <w:rsid w:val="00EF061A"/>
    <w:rsid w:val="00EF0A34"/>
    <w:rsid w:val="00EF172D"/>
    <w:rsid w:val="00EF18A7"/>
    <w:rsid w:val="00EF1AA6"/>
    <w:rsid w:val="00EF2A0F"/>
    <w:rsid w:val="00EF3233"/>
    <w:rsid w:val="00EF34C0"/>
    <w:rsid w:val="00EF3F4A"/>
    <w:rsid w:val="00EF4731"/>
    <w:rsid w:val="00EF4AF0"/>
    <w:rsid w:val="00EF51F7"/>
    <w:rsid w:val="00EF5BA0"/>
    <w:rsid w:val="00EF60E9"/>
    <w:rsid w:val="00EF641E"/>
    <w:rsid w:val="00EF7248"/>
    <w:rsid w:val="00EF7699"/>
    <w:rsid w:val="00F0055A"/>
    <w:rsid w:val="00F0199A"/>
    <w:rsid w:val="00F0485C"/>
    <w:rsid w:val="00F049F5"/>
    <w:rsid w:val="00F05E0E"/>
    <w:rsid w:val="00F06373"/>
    <w:rsid w:val="00F06556"/>
    <w:rsid w:val="00F068E1"/>
    <w:rsid w:val="00F07441"/>
    <w:rsid w:val="00F07C97"/>
    <w:rsid w:val="00F105AD"/>
    <w:rsid w:val="00F10A90"/>
    <w:rsid w:val="00F11288"/>
    <w:rsid w:val="00F11870"/>
    <w:rsid w:val="00F11B2D"/>
    <w:rsid w:val="00F11F62"/>
    <w:rsid w:val="00F122D3"/>
    <w:rsid w:val="00F13E1D"/>
    <w:rsid w:val="00F14477"/>
    <w:rsid w:val="00F14A9E"/>
    <w:rsid w:val="00F15DA6"/>
    <w:rsid w:val="00F15EDA"/>
    <w:rsid w:val="00F15F50"/>
    <w:rsid w:val="00F16859"/>
    <w:rsid w:val="00F16ADF"/>
    <w:rsid w:val="00F16BFE"/>
    <w:rsid w:val="00F16DBA"/>
    <w:rsid w:val="00F17681"/>
    <w:rsid w:val="00F20577"/>
    <w:rsid w:val="00F20D51"/>
    <w:rsid w:val="00F21F65"/>
    <w:rsid w:val="00F21FB6"/>
    <w:rsid w:val="00F22935"/>
    <w:rsid w:val="00F22999"/>
    <w:rsid w:val="00F22A27"/>
    <w:rsid w:val="00F22C50"/>
    <w:rsid w:val="00F2341A"/>
    <w:rsid w:val="00F234B7"/>
    <w:rsid w:val="00F23A62"/>
    <w:rsid w:val="00F23C9C"/>
    <w:rsid w:val="00F24953"/>
    <w:rsid w:val="00F24EC0"/>
    <w:rsid w:val="00F25620"/>
    <w:rsid w:val="00F25B09"/>
    <w:rsid w:val="00F2604D"/>
    <w:rsid w:val="00F260B1"/>
    <w:rsid w:val="00F27A63"/>
    <w:rsid w:val="00F27F2D"/>
    <w:rsid w:val="00F30046"/>
    <w:rsid w:val="00F30213"/>
    <w:rsid w:val="00F302D1"/>
    <w:rsid w:val="00F307B0"/>
    <w:rsid w:val="00F30851"/>
    <w:rsid w:val="00F30D78"/>
    <w:rsid w:val="00F31107"/>
    <w:rsid w:val="00F317C0"/>
    <w:rsid w:val="00F31A82"/>
    <w:rsid w:val="00F3210A"/>
    <w:rsid w:val="00F337E9"/>
    <w:rsid w:val="00F33816"/>
    <w:rsid w:val="00F33C63"/>
    <w:rsid w:val="00F345E1"/>
    <w:rsid w:val="00F35EA6"/>
    <w:rsid w:val="00F36366"/>
    <w:rsid w:val="00F36F3B"/>
    <w:rsid w:val="00F37013"/>
    <w:rsid w:val="00F40D1E"/>
    <w:rsid w:val="00F40D24"/>
    <w:rsid w:val="00F40ED2"/>
    <w:rsid w:val="00F41041"/>
    <w:rsid w:val="00F41382"/>
    <w:rsid w:val="00F41DDC"/>
    <w:rsid w:val="00F41F5D"/>
    <w:rsid w:val="00F42302"/>
    <w:rsid w:val="00F427EA"/>
    <w:rsid w:val="00F429CD"/>
    <w:rsid w:val="00F42D37"/>
    <w:rsid w:val="00F4304B"/>
    <w:rsid w:val="00F4472A"/>
    <w:rsid w:val="00F44FD7"/>
    <w:rsid w:val="00F4545A"/>
    <w:rsid w:val="00F45F33"/>
    <w:rsid w:val="00F46B10"/>
    <w:rsid w:val="00F46C74"/>
    <w:rsid w:val="00F47021"/>
    <w:rsid w:val="00F47DE8"/>
    <w:rsid w:val="00F50700"/>
    <w:rsid w:val="00F50796"/>
    <w:rsid w:val="00F50950"/>
    <w:rsid w:val="00F50A43"/>
    <w:rsid w:val="00F50A52"/>
    <w:rsid w:val="00F511F6"/>
    <w:rsid w:val="00F51D4F"/>
    <w:rsid w:val="00F51EF2"/>
    <w:rsid w:val="00F520D1"/>
    <w:rsid w:val="00F5245F"/>
    <w:rsid w:val="00F52586"/>
    <w:rsid w:val="00F5262E"/>
    <w:rsid w:val="00F53066"/>
    <w:rsid w:val="00F532CA"/>
    <w:rsid w:val="00F538C0"/>
    <w:rsid w:val="00F53A20"/>
    <w:rsid w:val="00F53A27"/>
    <w:rsid w:val="00F53D00"/>
    <w:rsid w:val="00F541D6"/>
    <w:rsid w:val="00F542D5"/>
    <w:rsid w:val="00F54457"/>
    <w:rsid w:val="00F54C75"/>
    <w:rsid w:val="00F55A2A"/>
    <w:rsid w:val="00F5613F"/>
    <w:rsid w:val="00F5630B"/>
    <w:rsid w:val="00F56429"/>
    <w:rsid w:val="00F57145"/>
    <w:rsid w:val="00F571A5"/>
    <w:rsid w:val="00F6037C"/>
    <w:rsid w:val="00F608D5"/>
    <w:rsid w:val="00F6094E"/>
    <w:rsid w:val="00F6138F"/>
    <w:rsid w:val="00F61701"/>
    <w:rsid w:val="00F61830"/>
    <w:rsid w:val="00F62553"/>
    <w:rsid w:val="00F62CA5"/>
    <w:rsid w:val="00F63BBF"/>
    <w:rsid w:val="00F6406C"/>
    <w:rsid w:val="00F641B7"/>
    <w:rsid w:val="00F64788"/>
    <w:rsid w:val="00F6565B"/>
    <w:rsid w:val="00F65779"/>
    <w:rsid w:val="00F65B69"/>
    <w:rsid w:val="00F667F6"/>
    <w:rsid w:val="00F66C31"/>
    <w:rsid w:val="00F673A3"/>
    <w:rsid w:val="00F6747E"/>
    <w:rsid w:val="00F6759A"/>
    <w:rsid w:val="00F67B3C"/>
    <w:rsid w:val="00F701AF"/>
    <w:rsid w:val="00F70263"/>
    <w:rsid w:val="00F70669"/>
    <w:rsid w:val="00F71764"/>
    <w:rsid w:val="00F72148"/>
    <w:rsid w:val="00F72E24"/>
    <w:rsid w:val="00F73281"/>
    <w:rsid w:val="00F73F14"/>
    <w:rsid w:val="00F743D3"/>
    <w:rsid w:val="00F75239"/>
    <w:rsid w:val="00F752D7"/>
    <w:rsid w:val="00F753A1"/>
    <w:rsid w:val="00F765E3"/>
    <w:rsid w:val="00F767A3"/>
    <w:rsid w:val="00F769B4"/>
    <w:rsid w:val="00F76BBA"/>
    <w:rsid w:val="00F76D5F"/>
    <w:rsid w:val="00F7761C"/>
    <w:rsid w:val="00F80735"/>
    <w:rsid w:val="00F80ACE"/>
    <w:rsid w:val="00F81B3F"/>
    <w:rsid w:val="00F82686"/>
    <w:rsid w:val="00F82729"/>
    <w:rsid w:val="00F82C6A"/>
    <w:rsid w:val="00F83DE9"/>
    <w:rsid w:val="00F8407B"/>
    <w:rsid w:val="00F845CE"/>
    <w:rsid w:val="00F84B10"/>
    <w:rsid w:val="00F8553D"/>
    <w:rsid w:val="00F8570C"/>
    <w:rsid w:val="00F869EC"/>
    <w:rsid w:val="00F86BF4"/>
    <w:rsid w:val="00F86D9C"/>
    <w:rsid w:val="00F87009"/>
    <w:rsid w:val="00F87E2F"/>
    <w:rsid w:val="00F87E8D"/>
    <w:rsid w:val="00F87FB1"/>
    <w:rsid w:val="00F90C10"/>
    <w:rsid w:val="00F90DDE"/>
    <w:rsid w:val="00F912A2"/>
    <w:rsid w:val="00F915E6"/>
    <w:rsid w:val="00F91F42"/>
    <w:rsid w:val="00F922A1"/>
    <w:rsid w:val="00F924F3"/>
    <w:rsid w:val="00F92FA2"/>
    <w:rsid w:val="00F93E5B"/>
    <w:rsid w:val="00F93F2D"/>
    <w:rsid w:val="00F94366"/>
    <w:rsid w:val="00F9465A"/>
    <w:rsid w:val="00F959E0"/>
    <w:rsid w:val="00F95A0F"/>
    <w:rsid w:val="00F95F8A"/>
    <w:rsid w:val="00F96186"/>
    <w:rsid w:val="00F962AB"/>
    <w:rsid w:val="00F968E2"/>
    <w:rsid w:val="00F96AE7"/>
    <w:rsid w:val="00F972C1"/>
    <w:rsid w:val="00F97456"/>
    <w:rsid w:val="00F97608"/>
    <w:rsid w:val="00F97BCE"/>
    <w:rsid w:val="00FA0040"/>
    <w:rsid w:val="00FA0269"/>
    <w:rsid w:val="00FA1409"/>
    <w:rsid w:val="00FA1589"/>
    <w:rsid w:val="00FA240E"/>
    <w:rsid w:val="00FA2987"/>
    <w:rsid w:val="00FA4002"/>
    <w:rsid w:val="00FA60E3"/>
    <w:rsid w:val="00FA67CE"/>
    <w:rsid w:val="00FA73EE"/>
    <w:rsid w:val="00FA7A23"/>
    <w:rsid w:val="00FA7E83"/>
    <w:rsid w:val="00FB07F8"/>
    <w:rsid w:val="00FB0CCD"/>
    <w:rsid w:val="00FB0D6E"/>
    <w:rsid w:val="00FB0DCD"/>
    <w:rsid w:val="00FB1071"/>
    <w:rsid w:val="00FB1433"/>
    <w:rsid w:val="00FB1675"/>
    <w:rsid w:val="00FB1803"/>
    <w:rsid w:val="00FB20B3"/>
    <w:rsid w:val="00FB273D"/>
    <w:rsid w:val="00FB2BEE"/>
    <w:rsid w:val="00FB2EEF"/>
    <w:rsid w:val="00FB306F"/>
    <w:rsid w:val="00FB446D"/>
    <w:rsid w:val="00FB490E"/>
    <w:rsid w:val="00FB4AB5"/>
    <w:rsid w:val="00FB4CB1"/>
    <w:rsid w:val="00FB52D0"/>
    <w:rsid w:val="00FB548F"/>
    <w:rsid w:val="00FB68D8"/>
    <w:rsid w:val="00FB6B84"/>
    <w:rsid w:val="00FC0067"/>
    <w:rsid w:val="00FC0756"/>
    <w:rsid w:val="00FC1F05"/>
    <w:rsid w:val="00FC23BB"/>
    <w:rsid w:val="00FC262A"/>
    <w:rsid w:val="00FC2B87"/>
    <w:rsid w:val="00FC2D3E"/>
    <w:rsid w:val="00FC30D1"/>
    <w:rsid w:val="00FC3C45"/>
    <w:rsid w:val="00FC4448"/>
    <w:rsid w:val="00FC4725"/>
    <w:rsid w:val="00FC5154"/>
    <w:rsid w:val="00FC5454"/>
    <w:rsid w:val="00FC644C"/>
    <w:rsid w:val="00FC6524"/>
    <w:rsid w:val="00FC6A52"/>
    <w:rsid w:val="00FC75DC"/>
    <w:rsid w:val="00FC76AF"/>
    <w:rsid w:val="00FC7DEF"/>
    <w:rsid w:val="00FD0707"/>
    <w:rsid w:val="00FD0846"/>
    <w:rsid w:val="00FD0F7C"/>
    <w:rsid w:val="00FD1BE0"/>
    <w:rsid w:val="00FD21EA"/>
    <w:rsid w:val="00FD267F"/>
    <w:rsid w:val="00FD2954"/>
    <w:rsid w:val="00FD3183"/>
    <w:rsid w:val="00FD35A4"/>
    <w:rsid w:val="00FD3649"/>
    <w:rsid w:val="00FD3B50"/>
    <w:rsid w:val="00FD5371"/>
    <w:rsid w:val="00FD65DB"/>
    <w:rsid w:val="00FD6B6F"/>
    <w:rsid w:val="00FD72CD"/>
    <w:rsid w:val="00FD7575"/>
    <w:rsid w:val="00FD7AA2"/>
    <w:rsid w:val="00FD7C0E"/>
    <w:rsid w:val="00FD7EC9"/>
    <w:rsid w:val="00FD7F10"/>
    <w:rsid w:val="00FE0056"/>
    <w:rsid w:val="00FE0384"/>
    <w:rsid w:val="00FE04AF"/>
    <w:rsid w:val="00FE1259"/>
    <w:rsid w:val="00FE1C13"/>
    <w:rsid w:val="00FE222C"/>
    <w:rsid w:val="00FE29B7"/>
    <w:rsid w:val="00FE2A64"/>
    <w:rsid w:val="00FE310F"/>
    <w:rsid w:val="00FE3E2A"/>
    <w:rsid w:val="00FE40ED"/>
    <w:rsid w:val="00FE48C0"/>
    <w:rsid w:val="00FE55ED"/>
    <w:rsid w:val="00FE62DF"/>
    <w:rsid w:val="00FE6366"/>
    <w:rsid w:val="00FE6580"/>
    <w:rsid w:val="00FE6790"/>
    <w:rsid w:val="00FE67D2"/>
    <w:rsid w:val="00FF0DEB"/>
    <w:rsid w:val="00FF141E"/>
    <w:rsid w:val="00FF1A53"/>
    <w:rsid w:val="00FF2AD9"/>
    <w:rsid w:val="00FF3784"/>
    <w:rsid w:val="00FF381D"/>
    <w:rsid w:val="00FF4905"/>
    <w:rsid w:val="00FF4AB9"/>
    <w:rsid w:val="00FF5802"/>
    <w:rsid w:val="00FF5C3B"/>
    <w:rsid w:val="00FF63DA"/>
    <w:rsid w:val="00FF653F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4A037AB"/>
  <w15:docId w15:val="{7BE3BB63-AF8F-46F8-9C10-A8DB6274F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color w:val="0000FF"/>
      <w:sz w:val="28"/>
    </w:rPr>
  </w:style>
  <w:style w:type="paragraph" w:styleId="2">
    <w:name w:val="heading 2"/>
    <w:basedOn w:val="a"/>
    <w:next w:val="a"/>
    <w:qFormat/>
    <w:pPr>
      <w:keepNext/>
      <w:spacing w:before="240" w:after="240"/>
      <w:jc w:val="both"/>
      <w:outlineLvl w:val="1"/>
    </w:pPr>
    <w:rPr>
      <w:b/>
      <w:color w:val="FF0000"/>
      <w:sz w:val="24"/>
    </w:rPr>
  </w:style>
  <w:style w:type="paragraph" w:styleId="3">
    <w:name w:val="heading 3"/>
    <w:basedOn w:val="a"/>
    <w:next w:val="a"/>
    <w:qFormat/>
    <w:pPr>
      <w:keepNext/>
      <w:spacing w:after="120"/>
      <w:ind w:right="-482" w:firstLine="567"/>
      <w:outlineLvl w:val="2"/>
    </w:pPr>
    <w:rPr>
      <w:b/>
      <w:sz w:val="24"/>
      <w:u w:val="single"/>
    </w:rPr>
  </w:style>
  <w:style w:type="paragraph" w:styleId="4">
    <w:name w:val="heading 4"/>
    <w:basedOn w:val="a"/>
    <w:next w:val="a"/>
    <w:qFormat/>
    <w:pPr>
      <w:keepNext/>
      <w:spacing w:after="120"/>
      <w:ind w:right="-483" w:firstLine="567"/>
      <w:jc w:val="center"/>
      <w:outlineLvl w:val="3"/>
    </w:pPr>
    <w:rPr>
      <w:rFonts w:ascii="Arial" w:hAnsi="Arial"/>
      <w:i/>
      <w:sz w:val="24"/>
    </w:rPr>
  </w:style>
  <w:style w:type="paragraph" w:styleId="5">
    <w:name w:val="heading 5"/>
    <w:basedOn w:val="a"/>
    <w:next w:val="a"/>
    <w:qFormat/>
    <w:pPr>
      <w:keepNext/>
      <w:ind w:firstLine="851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b/>
      <w:sz w:val="24"/>
      <w:u w:val="single"/>
      <w:lang w:val="en-US"/>
    </w:rPr>
  </w:style>
  <w:style w:type="paragraph" w:styleId="7">
    <w:name w:val="heading 7"/>
    <w:basedOn w:val="a"/>
    <w:next w:val="a"/>
    <w:link w:val="70"/>
    <w:qFormat/>
    <w:pPr>
      <w:keepNext/>
      <w:outlineLvl w:val="6"/>
    </w:pPr>
    <w:rPr>
      <w:rFonts w:ascii="Arial" w:hAnsi="Arial"/>
      <w:b/>
      <w:snapToGrid w:val="0"/>
      <w:color w:val="000000"/>
    </w:rPr>
  </w:style>
  <w:style w:type="paragraph" w:styleId="8">
    <w:name w:val="heading 8"/>
    <w:basedOn w:val="a"/>
    <w:next w:val="a"/>
    <w:qFormat/>
    <w:pPr>
      <w:keepNext/>
      <w:tabs>
        <w:tab w:val="left" w:pos="859"/>
        <w:tab w:val="left" w:pos="3862"/>
        <w:tab w:val="left" w:pos="5779"/>
        <w:tab w:val="left" w:pos="8179"/>
      </w:tabs>
      <w:jc w:val="center"/>
      <w:outlineLvl w:val="7"/>
    </w:pPr>
    <w:rPr>
      <w:snapToGrid w:val="0"/>
      <w:color w:val="000000"/>
      <w:sz w:val="24"/>
    </w:rPr>
  </w:style>
  <w:style w:type="paragraph" w:styleId="9">
    <w:name w:val="heading 9"/>
    <w:basedOn w:val="a"/>
    <w:next w:val="a"/>
    <w:qFormat/>
    <w:pPr>
      <w:keepNext/>
      <w:spacing w:line="312" w:lineRule="auto"/>
      <w:ind w:firstLine="567"/>
      <w:jc w:val="both"/>
      <w:outlineLvl w:val="8"/>
    </w:pPr>
    <w:rPr>
      <w:b/>
      <w:i/>
      <w:color w:val="FF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pPr>
      <w:ind w:firstLine="851"/>
    </w:pPr>
    <w:rPr>
      <w:sz w:val="24"/>
    </w:rPr>
  </w:style>
  <w:style w:type="paragraph" w:styleId="a3">
    <w:name w:val="Body Text"/>
    <w:basedOn w:val="a"/>
    <w:link w:val="a4"/>
    <w:pPr>
      <w:jc w:val="center"/>
    </w:pPr>
    <w:rPr>
      <w:b/>
      <w:sz w:val="40"/>
    </w:rPr>
  </w:style>
  <w:style w:type="paragraph" w:styleId="20">
    <w:name w:val="Body Text Indent 2"/>
    <w:basedOn w:val="a"/>
    <w:pPr>
      <w:spacing w:after="120"/>
      <w:ind w:right="-45" w:firstLine="851"/>
      <w:jc w:val="both"/>
    </w:pPr>
    <w:rPr>
      <w:i/>
      <w:sz w:val="24"/>
    </w:rPr>
  </w:style>
  <w:style w:type="paragraph" w:styleId="30">
    <w:name w:val="Body Text Indent 3"/>
    <w:basedOn w:val="a"/>
    <w:link w:val="31"/>
    <w:pPr>
      <w:ind w:left="360"/>
      <w:jc w:val="both"/>
    </w:pPr>
    <w:rPr>
      <w:i/>
      <w:sz w:val="24"/>
    </w:rPr>
  </w:style>
  <w:style w:type="paragraph" w:styleId="a5">
    <w:name w:val="Body Text Indent"/>
    <w:basedOn w:val="a"/>
    <w:link w:val="a6"/>
    <w:pPr>
      <w:ind w:firstLine="720"/>
      <w:jc w:val="both"/>
    </w:pPr>
    <w:rPr>
      <w:sz w:val="28"/>
    </w:rPr>
  </w:style>
  <w:style w:type="paragraph" w:styleId="32">
    <w:name w:val="Body Text 3"/>
    <w:basedOn w:val="a"/>
    <w:pPr>
      <w:jc w:val="both"/>
    </w:pPr>
    <w:rPr>
      <w:b/>
      <w:sz w:val="28"/>
    </w:rPr>
  </w:style>
  <w:style w:type="character" w:styleId="a7">
    <w:name w:val="page number"/>
    <w:basedOn w:val="a0"/>
  </w:style>
  <w:style w:type="paragraph" w:styleId="a8">
    <w:name w:val="header"/>
    <w:basedOn w:val="a"/>
    <w:link w:val="a9"/>
    <w:pPr>
      <w:tabs>
        <w:tab w:val="center" w:pos="4153"/>
        <w:tab w:val="right" w:pos="8306"/>
      </w:tabs>
    </w:pPr>
  </w:style>
  <w:style w:type="paragraph" w:styleId="aa">
    <w:name w:val="foot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22">
    <w:name w:val="toc 2"/>
    <w:basedOn w:val="a"/>
    <w:next w:val="a"/>
    <w:autoRedefine/>
    <w:semiHidden/>
    <w:pPr>
      <w:ind w:left="200"/>
    </w:pPr>
    <w:rPr>
      <w:smallCaps/>
    </w:rPr>
  </w:style>
  <w:style w:type="paragraph" w:styleId="33">
    <w:name w:val="toc 3"/>
    <w:basedOn w:val="a"/>
    <w:next w:val="a"/>
    <w:autoRedefine/>
    <w:semiHidden/>
    <w:pPr>
      <w:ind w:left="400"/>
    </w:pPr>
    <w:rPr>
      <w:i/>
    </w:rPr>
  </w:style>
  <w:style w:type="paragraph" w:styleId="40">
    <w:name w:val="toc 4"/>
    <w:basedOn w:val="a"/>
    <w:next w:val="a"/>
    <w:autoRedefine/>
    <w:semiHidden/>
    <w:pPr>
      <w:ind w:left="600"/>
    </w:pPr>
    <w:rPr>
      <w:sz w:val="18"/>
    </w:rPr>
  </w:style>
  <w:style w:type="paragraph" w:styleId="50">
    <w:name w:val="toc 5"/>
    <w:basedOn w:val="a"/>
    <w:next w:val="a"/>
    <w:autoRedefine/>
    <w:semiHidden/>
    <w:pPr>
      <w:ind w:left="800"/>
    </w:pPr>
    <w:rPr>
      <w:sz w:val="18"/>
    </w:rPr>
  </w:style>
  <w:style w:type="paragraph" w:styleId="60">
    <w:name w:val="toc 6"/>
    <w:basedOn w:val="a"/>
    <w:next w:val="a"/>
    <w:autoRedefine/>
    <w:semiHidden/>
    <w:pPr>
      <w:ind w:left="1000"/>
    </w:pPr>
    <w:rPr>
      <w:sz w:val="18"/>
    </w:rPr>
  </w:style>
  <w:style w:type="paragraph" w:styleId="71">
    <w:name w:val="toc 7"/>
    <w:basedOn w:val="a"/>
    <w:next w:val="a"/>
    <w:autoRedefine/>
    <w:semiHidden/>
    <w:pPr>
      <w:ind w:left="1200"/>
    </w:pPr>
    <w:rPr>
      <w:sz w:val="18"/>
    </w:rPr>
  </w:style>
  <w:style w:type="paragraph" w:styleId="80">
    <w:name w:val="toc 8"/>
    <w:basedOn w:val="a"/>
    <w:next w:val="a"/>
    <w:autoRedefine/>
    <w:semiHidden/>
    <w:pPr>
      <w:ind w:left="1400"/>
    </w:pPr>
    <w:rPr>
      <w:sz w:val="18"/>
    </w:rPr>
  </w:style>
  <w:style w:type="paragraph" w:styleId="90">
    <w:name w:val="toc 9"/>
    <w:basedOn w:val="a"/>
    <w:next w:val="a"/>
    <w:autoRedefine/>
    <w:semiHidden/>
    <w:pPr>
      <w:ind w:left="1600"/>
    </w:pPr>
    <w:rPr>
      <w:sz w:val="18"/>
    </w:rPr>
  </w:style>
  <w:style w:type="paragraph" w:styleId="ac">
    <w:name w:val="Title"/>
    <w:basedOn w:val="a"/>
    <w:qFormat/>
    <w:pPr>
      <w:spacing w:after="120"/>
      <w:ind w:right="-483"/>
      <w:jc w:val="center"/>
    </w:pPr>
    <w:rPr>
      <w:b/>
      <w:sz w:val="28"/>
    </w:rPr>
  </w:style>
  <w:style w:type="paragraph" w:styleId="ad">
    <w:name w:val="Block Text"/>
    <w:basedOn w:val="a"/>
    <w:pPr>
      <w:widowControl w:val="0"/>
      <w:ind w:left="567" w:right="-199" w:firstLine="567"/>
      <w:jc w:val="both"/>
    </w:pPr>
    <w:rPr>
      <w:sz w:val="24"/>
    </w:rPr>
  </w:style>
  <w:style w:type="paragraph" w:styleId="23">
    <w:name w:val="Body Text 2"/>
    <w:basedOn w:val="a"/>
    <w:pPr>
      <w:widowControl w:val="0"/>
      <w:numPr>
        <w:ilvl w:val="12"/>
      </w:numPr>
      <w:ind w:right="-483"/>
      <w:jc w:val="both"/>
    </w:pPr>
    <w:rPr>
      <w:sz w:val="26"/>
    </w:rPr>
  </w:style>
  <w:style w:type="paragraph" w:styleId="10">
    <w:name w:val="toc 1"/>
    <w:basedOn w:val="a"/>
    <w:next w:val="a"/>
    <w:autoRedefine/>
    <w:semiHidden/>
    <w:pPr>
      <w:spacing w:before="120" w:after="120"/>
    </w:pPr>
    <w:rPr>
      <w:b/>
      <w:caps/>
    </w:rPr>
  </w:style>
  <w:style w:type="paragraph" w:styleId="ae">
    <w:name w:val="Subtitle"/>
    <w:basedOn w:val="a"/>
    <w:qFormat/>
    <w:pPr>
      <w:jc w:val="center"/>
    </w:pPr>
    <w:rPr>
      <w:b/>
      <w:sz w:val="24"/>
      <w:u w:val="single"/>
    </w:rPr>
  </w:style>
  <w:style w:type="paragraph" w:styleId="af">
    <w:name w:val="footnote text"/>
    <w:basedOn w:val="a"/>
    <w:link w:val="af0"/>
    <w:semiHidden/>
  </w:style>
  <w:style w:type="character" w:styleId="af1">
    <w:name w:val="footnote reference"/>
    <w:semiHidden/>
    <w:rPr>
      <w:vertAlign w:val="superscript"/>
    </w:rPr>
  </w:style>
  <w:style w:type="paragraph" w:customStyle="1" w:styleId="Heading">
    <w:name w:val="Heading"/>
    <w:rPr>
      <w:rFonts w:ascii="Arial" w:hAnsi="Arial"/>
      <w:b/>
      <w:snapToGrid w:val="0"/>
      <w:sz w:val="22"/>
    </w:rPr>
  </w:style>
  <w:style w:type="paragraph" w:customStyle="1" w:styleId="ConsNormal">
    <w:name w:val="ConsNormal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2">
    <w:name w:val="Normal (Web)"/>
    <w:basedOn w:val="a"/>
    <w:pPr>
      <w:spacing w:before="33" w:after="33"/>
    </w:pPr>
    <w:rPr>
      <w:rFonts w:ascii="Arial" w:eastAsia="Arial Unicode MS" w:hAnsi="Arial" w:cs="Arial"/>
      <w:color w:val="332E2D"/>
      <w:spacing w:val="2"/>
      <w:sz w:val="24"/>
      <w:szCs w:val="24"/>
    </w:rPr>
  </w:style>
  <w:style w:type="table" w:styleId="-5">
    <w:name w:val="Table List 5"/>
    <w:basedOn w:val="a1"/>
    <w:rsid w:val="00D075B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Balloon Text"/>
    <w:basedOn w:val="a"/>
    <w:link w:val="af4"/>
    <w:uiPriority w:val="99"/>
    <w:rsid w:val="0018625F"/>
    <w:rPr>
      <w:rFonts w:ascii="Tahoma" w:hAnsi="Tahoma" w:cs="Tahoma"/>
      <w:sz w:val="16"/>
      <w:szCs w:val="16"/>
    </w:rPr>
  </w:style>
  <w:style w:type="character" w:styleId="af5">
    <w:name w:val="Hyperlink"/>
    <w:uiPriority w:val="99"/>
    <w:unhideWhenUsed/>
    <w:rsid w:val="003A4105"/>
    <w:rPr>
      <w:color w:val="0000FF"/>
      <w:u w:val="single"/>
    </w:rPr>
  </w:style>
  <w:style w:type="character" w:customStyle="1" w:styleId="a4">
    <w:name w:val="Основной текст Знак"/>
    <w:link w:val="a3"/>
    <w:rsid w:val="003A4105"/>
    <w:rPr>
      <w:b/>
      <w:sz w:val="40"/>
    </w:rPr>
  </w:style>
  <w:style w:type="character" w:customStyle="1" w:styleId="a6">
    <w:name w:val="Основной текст с отступом Знак"/>
    <w:link w:val="a5"/>
    <w:rsid w:val="003A4105"/>
    <w:rPr>
      <w:sz w:val="28"/>
    </w:rPr>
  </w:style>
  <w:style w:type="character" w:customStyle="1" w:styleId="31">
    <w:name w:val="Основной текст с отступом 3 Знак"/>
    <w:link w:val="30"/>
    <w:rsid w:val="003A4105"/>
    <w:rPr>
      <w:i/>
      <w:sz w:val="24"/>
    </w:rPr>
  </w:style>
  <w:style w:type="paragraph" w:styleId="af6">
    <w:name w:val="List Paragraph"/>
    <w:basedOn w:val="a"/>
    <w:uiPriority w:val="34"/>
    <w:qFormat/>
    <w:rsid w:val="007C0E7B"/>
    <w:pPr>
      <w:ind w:left="720"/>
      <w:contextualSpacing/>
    </w:pPr>
  </w:style>
  <w:style w:type="paragraph" w:customStyle="1" w:styleId="ConsPlusNormal">
    <w:name w:val="ConsPlusNormal"/>
    <w:rsid w:val="00E71D3A"/>
    <w:pPr>
      <w:autoSpaceDE w:val="0"/>
      <w:autoSpaceDN w:val="0"/>
      <w:adjustRightInd w:val="0"/>
    </w:pPr>
    <w:rPr>
      <w:rFonts w:eastAsiaTheme="minorHAnsi"/>
      <w:sz w:val="26"/>
      <w:szCs w:val="26"/>
      <w:lang w:eastAsia="en-US"/>
    </w:rPr>
  </w:style>
  <w:style w:type="character" w:customStyle="1" w:styleId="70">
    <w:name w:val="Заголовок 7 Знак"/>
    <w:basedOn w:val="a0"/>
    <w:link w:val="7"/>
    <w:rsid w:val="00DD397E"/>
    <w:rPr>
      <w:rFonts w:ascii="Arial" w:hAnsi="Arial"/>
      <w:b/>
      <w:snapToGrid w:val="0"/>
      <w:color w:val="000000"/>
    </w:rPr>
  </w:style>
  <w:style w:type="character" w:customStyle="1" w:styleId="af0">
    <w:name w:val="Текст сноски Знак"/>
    <w:basedOn w:val="a0"/>
    <w:link w:val="af"/>
    <w:semiHidden/>
    <w:rsid w:val="00F538C0"/>
  </w:style>
  <w:style w:type="character" w:customStyle="1" w:styleId="ab">
    <w:name w:val="Нижний колонтитул Знак"/>
    <w:basedOn w:val="a0"/>
    <w:link w:val="aa"/>
    <w:uiPriority w:val="99"/>
    <w:rsid w:val="00282E79"/>
  </w:style>
  <w:style w:type="character" w:customStyle="1" w:styleId="a9">
    <w:name w:val="Верхний колонтитул Знак"/>
    <w:basedOn w:val="a0"/>
    <w:link w:val="a8"/>
    <w:rsid w:val="00904AA4"/>
  </w:style>
  <w:style w:type="paragraph" w:customStyle="1" w:styleId="Default">
    <w:name w:val="Default"/>
    <w:rsid w:val="00C7286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f4">
    <w:name w:val="Текст выноски Знак"/>
    <w:link w:val="af3"/>
    <w:uiPriority w:val="99"/>
    <w:rsid w:val="006D1C10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rsid w:val="005B2209"/>
  </w:style>
  <w:style w:type="paragraph" w:styleId="af7">
    <w:name w:val="No Spacing"/>
    <w:uiPriority w:val="1"/>
    <w:qFormat/>
    <w:rsid w:val="00E95D09"/>
    <w:pPr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011B41"/>
    <w:pPr>
      <w:spacing w:before="100" w:beforeAutospacing="1" w:after="100" w:afterAutospacing="1"/>
    </w:pPr>
    <w:rPr>
      <w:sz w:val="24"/>
      <w:szCs w:val="24"/>
    </w:rPr>
  </w:style>
  <w:style w:type="character" w:styleId="af8">
    <w:name w:val="annotation reference"/>
    <w:basedOn w:val="a0"/>
    <w:semiHidden/>
    <w:unhideWhenUsed/>
    <w:rsid w:val="0073714F"/>
    <w:rPr>
      <w:sz w:val="16"/>
      <w:szCs w:val="16"/>
    </w:rPr>
  </w:style>
  <w:style w:type="paragraph" w:styleId="af9">
    <w:name w:val="annotation text"/>
    <w:basedOn w:val="a"/>
    <w:link w:val="afa"/>
    <w:semiHidden/>
    <w:unhideWhenUsed/>
    <w:rsid w:val="0073714F"/>
  </w:style>
  <w:style w:type="character" w:customStyle="1" w:styleId="afa">
    <w:name w:val="Текст примечания Знак"/>
    <w:basedOn w:val="a0"/>
    <w:link w:val="af9"/>
    <w:semiHidden/>
    <w:rsid w:val="0073714F"/>
  </w:style>
  <w:style w:type="paragraph" w:styleId="afb">
    <w:name w:val="annotation subject"/>
    <w:basedOn w:val="af9"/>
    <w:next w:val="af9"/>
    <w:link w:val="afc"/>
    <w:semiHidden/>
    <w:unhideWhenUsed/>
    <w:rsid w:val="0073714F"/>
    <w:rPr>
      <w:b/>
      <w:bCs/>
    </w:rPr>
  </w:style>
  <w:style w:type="character" w:customStyle="1" w:styleId="afc">
    <w:name w:val="Тема примечания Знак"/>
    <w:basedOn w:val="afa"/>
    <w:link w:val="afb"/>
    <w:semiHidden/>
    <w:rsid w:val="0073714F"/>
    <w:rPr>
      <w:b/>
      <w:bCs/>
    </w:rPr>
  </w:style>
  <w:style w:type="table" w:styleId="afd">
    <w:name w:val="Table Grid"/>
    <w:basedOn w:val="a1"/>
    <w:rsid w:val="00897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37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2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19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79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C56C7-C759-4436-957D-C959CCED7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2011</Words>
  <Characters>12272</Characters>
  <Application>Microsoft Office Word</Application>
  <DocSecurity>0</DocSecurity>
  <Lines>102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Тезисы к Заседанию Правительства Санкт-Петербурга</vt:lpstr>
      <vt:lpstr>Тезисы к Заседанию Правительства Санкт-Петербурга</vt:lpstr>
    </vt:vector>
  </TitlesOfParts>
  <Company>Комитет Финансов</Company>
  <LinksUpToDate>false</LinksUpToDate>
  <CharactersWithSpaces>14255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Тезисы к Заседанию Правительства Санкт-Петербурга</dc:title>
  <dc:creator>Алексей Петрович Павлов</dc:creator>
  <cp:lastModifiedBy>Шуднева Дарья Сергеевна</cp:lastModifiedBy>
  <cp:revision>5</cp:revision>
  <cp:lastPrinted>2023-01-23T06:57:00Z</cp:lastPrinted>
  <dcterms:created xsi:type="dcterms:W3CDTF">2023-01-24T07:03:00Z</dcterms:created>
  <dcterms:modified xsi:type="dcterms:W3CDTF">2023-02-07T13:00:00Z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974041254</vt:i4>
  </property>
</Properties>
</file>