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89" w:rsidRPr="00CF25D3" w:rsidRDefault="00A11289" w:rsidP="00A11289">
      <w:pPr>
        <w:pStyle w:val="ab"/>
        <w:ind w:right="0"/>
        <w:jc w:val="both"/>
        <w:rPr>
          <w:b/>
          <w:sz w:val="24"/>
          <w:szCs w:val="24"/>
        </w:rPr>
      </w:pPr>
      <w:r w:rsidRPr="00CF25D3">
        <w:rPr>
          <w:b/>
          <w:sz w:val="24"/>
          <w:szCs w:val="24"/>
        </w:rPr>
        <w:t xml:space="preserve">Дополнение к приложению, утвержденному распоряжением Жилищного комитета </w:t>
      </w:r>
      <w:r>
        <w:rPr>
          <w:b/>
          <w:sz w:val="24"/>
          <w:szCs w:val="24"/>
        </w:rPr>
        <w:t xml:space="preserve">                               </w:t>
      </w:r>
      <w:r w:rsidRPr="00CF25D3">
        <w:rPr>
          <w:b/>
          <w:sz w:val="24"/>
          <w:szCs w:val="24"/>
        </w:rPr>
        <w:t>от 12.02.2021 № 100-р «Об утверждении списка граждан, имеющих право на получение мер социальной поддержки за счет средств федерального бюджета»</w:t>
      </w:r>
    </w:p>
    <w:p w:rsidR="00A11289" w:rsidRDefault="00A11289" w:rsidP="00A11289">
      <w:pPr>
        <w:jc w:val="right"/>
        <w:rPr>
          <w:sz w:val="20"/>
          <w:szCs w:val="20"/>
        </w:rPr>
      </w:pPr>
    </w:p>
    <w:p w:rsidR="00A11289" w:rsidRDefault="00A11289" w:rsidP="00A11289">
      <w:pPr>
        <w:jc w:val="right"/>
        <w:rPr>
          <w:sz w:val="20"/>
          <w:szCs w:val="20"/>
        </w:rPr>
      </w:pPr>
    </w:p>
    <w:p w:rsidR="00A11289" w:rsidRPr="00B659C1" w:rsidRDefault="00A11289" w:rsidP="00A1128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Утвержден </w:t>
      </w:r>
      <w:r w:rsidRPr="00B659C1">
        <w:rPr>
          <w:sz w:val="20"/>
          <w:szCs w:val="20"/>
        </w:rPr>
        <w:t>распоряжени</w:t>
      </w:r>
      <w:r>
        <w:rPr>
          <w:sz w:val="20"/>
          <w:szCs w:val="20"/>
        </w:rPr>
        <w:t>ем</w:t>
      </w:r>
    </w:p>
    <w:p w:rsidR="00A11289" w:rsidRDefault="00A11289" w:rsidP="00A11289">
      <w:pPr>
        <w:jc w:val="right"/>
        <w:rPr>
          <w:sz w:val="20"/>
          <w:szCs w:val="20"/>
        </w:rPr>
      </w:pPr>
      <w:r w:rsidRPr="00B659C1">
        <w:rPr>
          <w:sz w:val="20"/>
          <w:szCs w:val="20"/>
        </w:rPr>
        <w:t>Жилищного комитета</w:t>
      </w:r>
    </w:p>
    <w:p w:rsidR="00A11289" w:rsidRPr="00B659C1" w:rsidRDefault="00A11289" w:rsidP="00A11289">
      <w:pPr>
        <w:jc w:val="right"/>
        <w:rPr>
          <w:sz w:val="20"/>
          <w:szCs w:val="20"/>
        </w:rPr>
      </w:pPr>
      <w:r>
        <w:rPr>
          <w:sz w:val="20"/>
          <w:szCs w:val="20"/>
        </w:rPr>
        <w:t>от 11.06.2021 № 512-р</w:t>
      </w:r>
    </w:p>
    <w:tbl>
      <w:tblPr>
        <w:tblW w:w="112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2"/>
        <w:gridCol w:w="209"/>
        <w:gridCol w:w="2256"/>
        <w:gridCol w:w="1135"/>
        <w:gridCol w:w="1559"/>
        <w:gridCol w:w="2138"/>
        <w:gridCol w:w="1842"/>
        <w:gridCol w:w="1429"/>
      </w:tblGrid>
      <w:tr w:rsidR="00A11289" w:rsidTr="004007A6">
        <w:trPr>
          <w:trHeight w:val="80"/>
        </w:trPr>
        <w:tc>
          <w:tcPr>
            <w:tcW w:w="7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rPr>
                <w:color w:val="000000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jc w:val="right"/>
              <w:rPr>
                <w:color w:val="000000"/>
              </w:rPr>
            </w:pPr>
          </w:p>
        </w:tc>
      </w:tr>
      <w:tr w:rsidR="00A11289" w:rsidTr="004007A6">
        <w:trPr>
          <w:trHeight w:val="261"/>
        </w:trPr>
        <w:tc>
          <w:tcPr>
            <w:tcW w:w="1121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</w:t>
            </w:r>
          </w:p>
        </w:tc>
      </w:tr>
      <w:tr w:rsidR="00A11289" w:rsidTr="004007A6">
        <w:trPr>
          <w:trHeight w:val="993"/>
        </w:trPr>
        <w:tc>
          <w:tcPr>
            <w:tcW w:w="1121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граждан, имеющих право на получение мер социальной поддержки по обеспечению жильем в соответствии с Федеральными законами «О ветеранах» и «О социальной защите инвалидов </w:t>
            </w:r>
            <w:r>
              <w:rPr>
                <w:color w:val="000000"/>
              </w:rPr>
              <w:br/>
              <w:t xml:space="preserve">в Российской Федерации», нуждающихся  в улучшении жилищных условий, вставших на учет </w:t>
            </w:r>
            <w:r>
              <w:rPr>
                <w:color w:val="000000"/>
              </w:rPr>
              <w:br/>
              <w:t>до 01.01 2005 г., а также вставших на учет ветеранов и инвалидов Великой Отечественной войны, членов семей погибших (умерших) инвалидов и участников Великой Отечественной войны</w:t>
            </w:r>
          </w:p>
        </w:tc>
      </w:tr>
      <w:tr w:rsidR="00A11289" w:rsidTr="004007A6">
        <w:trPr>
          <w:trHeight w:val="1741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№п/п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Фамилия, имя </w:t>
            </w:r>
            <w:r>
              <w:rPr>
                <w:color w:val="000000"/>
                <w:sz w:val="22"/>
                <w:szCs w:val="22"/>
              </w:rPr>
              <w:br/>
              <w:t xml:space="preserve">и отчество </w:t>
            </w:r>
            <w:r>
              <w:rPr>
                <w:color w:val="000000"/>
                <w:sz w:val="22"/>
                <w:szCs w:val="22"/>
              </w:rPr>
              <w:br/>
              <w:t>(при наличии)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постановки на учет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ind w:right="-11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муниципального образования, в котором гражданин состоит на учете (администрация района                               </w:t>
            </w:r>
            <w:r>
              <w:rPr>
                <w:color w:val="000000"/>
                <w:sz w:val="22"/>
                <w:szCs w:val="22"/>
              </w:rPr>
              <w:br/>
              <w:t>Санкт-Петербурга)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 ранее полученной государственной поддержке в обеспечении жильем с указанием даты &lt;*&gt;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Информация                         о факте и дате ухудшения жилищных условий</w:t>
            </w:r>
          </w:p>
        </w:tc>
      </w:tr>
      <w:tr w:rsidR="00A11289" w:rsidTr="004007A6">
        <w:trPr>
          <w:trHeight w:val="26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A11289" w:rsidTr="004007A6">
        <w:trPr>
          <w:trHeight w:val="600"/>
        </w:trPr>
        <w:tc>
          <w:tcPr>
            <w:tcW w:w="112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Граждане, претендующие на получение мер социальной поддержки по обеспечению жильем в соответствии с Федеральным законом от 12.01.1995  № 5-ФЗ «О ветеранах» (Собрание законодательства Российской Федерации. 1995, № 3, ст. 168; 2020, № 8, ст. 913).</w:t>
            </w:r>
          </w:p>
        </w:tc>
      </w:tr>
      <w:tr w:rsidR="00A11289" w:rsidTr="004007A6">
        <w:trPr>
          <w:trHeight w:val="253"/>
        </w:trPr>
        <w:tc>
          <w:tcPr>
            <w:tcW w:w="112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1.1.4. Лица, награжденные знаком «Жителю блокадного Ленинграда».</w:t>
            </w:r>
          </w:p>
        </w:tc>
      </w:tr>
      <w:tr w:rsidR="00A11289" w:rsidTr="004007A6">
        <w:trPr>
          <w:trHeight w:val="270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11289" w:rsidRPr="00A925A6" w:rsidRDefault="00A11289" w:rsidP="004007A6">
            <w:pPr>
              <w:rPr>
                <w:sz w:val="22"/>
                <w:szCs w:val="22"/>
              </w:rPr>
            </w:pPr>
            <w:r w:rsidRPr="00A925A6">
              <w:rPr>
                <w:sz w:val="22"/>
                <w:szCs w:val="22"/>
              </w:rPr>
              <w:t>8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11289" w:rsidRPr="00A925A6" w:rsidRDefault="00A11289" w:rsidP="004007A6">
            <w:pPr>
              <w:rPr>
                <w:sz w:val="22"/>
                <w:szCs w:val="22"/>
              </w:rPr>
            </w:pPr>
            <w:r w:rsidRPr="00A925A6">
              <w:rPr>
                <w:sz w:val="22"/>
                <w:szCs w:val="22"/>
              </w:rPr>
              <w:t>Кавелин Б</w:t>
            </w:r>
            <w:r>
              <w:rPr>
                <w:sz w:val="22"/>
                <w:szCs w:val="22"/>
              </w:rPr>
              <w:t>.</w:t>
            </w:r>
            <w:r w:rsidRPr="00A925A6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11289" w:rsidRPr="00A925A6" w:rsidRDefault="00A11289" w:rsidP="004007A6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9" w:rsidRPr="00A925A6" w:rsidRDefault="00A11289" w:rsidP="004007A6">
            <w:pPr>
              <w:autoSpaceDN w:val="0"/>
              <w:ind w:left="-19" w:right="-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925A6">
              <w:rPr>
                <w:color w:val="000000"/>
                <w:sz w:val="22"/>
                <w:szCs w:val="22"/>
              </w:rPr>
              <w:t>27.04.2020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11289" w:rsidRPr="00A925A6" w:rsidRDefault="00A11289" w:rsidP="004007A6">
            <w:pPr>
              <w:spacing w:before="120"/>
              <w:jc w:val="center"/>
              <w:rPr>
                <w:sz w:val="22"/>
                <w:szCs w:val="22"/>
              </w:rPr>
            </w:pPr>
            <w:r w:rsidRPr="00097CF2">
              <w:rPr>
                <w:sz w:val="22"/>
                <w:szCs w:val="22"/>
              </w:rPr>
              <w:t>Центральный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9" w:rsidRPr="00A925A6" w:rsidRDefault="00A11289" w:rsidP="004007A6">
            <w:pPr>
              <w:spacing w:before="120"/>
              <w:ind w:right="-108"/>
              <w:jc w:val="center"/>
              <w:rPr>
                <w:sz w:val="22"/>
                <w:szCs w:val="22"/>
              </w:rPr>
            </w:pPr>
            <w:r w:rsidRPr="00A925A6">
              <w:rPr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11289" w:rsidRPr="00A925A6" w:rsidRDefault="00A11289" w:rsidP="004007A6">
            <w:pPr>
              <w:spacing w:before="120"/>
              <w:ind w:left="-108" w:right="-108"/>
              <w:rPr>
                <w:sz w:val="22"/>
                <w:szCs w:val="22"/>
              </w:rPr>
            </w:pPr>
          </w:p>
        </w:tc>
      </w:tr>
      <w:tr w:rsidR="00A11289" w:rsidTr="004007A6">
        <w:trPr>
          <w:trHeight w:val="270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11289" w:rsidRPr="00A925A6" w:rsidRDefault="00A11289" w:rsidP="004007A6">
            <w:pPr>
              <w:rPr>
                <w:sz w:val="22"/>
                <w:szCs w:val="22"/>
              </w:rPr>
            </w:pPr>
            <w:r w:rsidRPr="00A925A6">
              <w:rPr>
                <w:sz w:val="22"/>
                <w:szCs w:val="22"/>
              </w:rPr>
              <w:t>9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11289" w:rsidRPr="00A925A6" w:rsidRDefault="00A11289" w:rsidP="004007A6">
            <w:pPr>
              <w:ind w:right="-108"/>
              <w:rPr>
                <w:sz w:val="22"/>
                <w:szCs w:val="22"/>
              </w:rPr>
            </w:pPr>
            <w:r w:rsidRPr="00A925A6">
              <w:rPr>
                <w:sz w:val="22"/>
                <w:szCs w:val="22"/>
              </w:rPr>
              <w:t>Дадека Л</w:t>
            </w:r>
            <w:r>
              <w:rPr>
                <w:sz w:val="22"/>
                <w:szCs w:val="22"/>
              </w:rPr>
              <w:t>.</w:t>
            </w:r>
            <w:r w:rsidRPr="00A925A6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11289" w:rsidRPr="00A925A6" w:rsidRDefault="00A11289" w:rsidP="004007A6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9" w:rsidRPr="00A925A6" w:rsidRDefault="00A11289" w:rsidP="004007A6">
            <w:pPr>
              <w:autoSpaceDN w:val="0"/>
              <w:ind w:left="-19" w:right="-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925A6">
              <w:rPr>
                <w:color w:val="000000"/>
                <w:sz w:val="22"/>
                <w:szCs w:val="22"/>
              </w:rPr>
              <w:t>18.01.2021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11289" w:rsidRPr="00A925A6" w:rsidRDefault="00A11289" w:rsidP="004007A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9" w:rsidRPr="00A925A6" w:rsidRDefault="00A11289" w:rsidP="004007A6">
            <w:pPr>
              <w:ind w:right="-108"/>
              <w:jc w:val="center"/>
              <w:rPr>
                <w:sz w:val="22"/>
              </w:rPr>
            </w:pPr>
            <w:r w:rsidRPr="00A925A6">
              <w:rPr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11289" w:rsidRPr="00A925A6" w:rsidRDefault="00A11289" w:rsidP="004007A6">
            <w:pPr>
              <w:spacing w:before="120"/>
              <w:rPr>
                <w:sz w:val="22"/>
                <w:szCs w:val="22"/>
              </w:rPr>
            </w:pPr>
          </w:p>
        </w:tc>
      </w:tr>
      <w:tr w:rsidR="00A11289" w:rsidTr="004007A6">
        <w:trPr>
          <w:trHeight w:val="270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11289" w:rsidRPr="00A925A6" w:rsidRDefault="00A11289" w:rsidP="004007A6">
            <w:pPr>
              <w:rPr>
                <w:sz w:val="22"/>
                <w:szCs w:val="22"/>
              </w:rPr>
            </w:pPr>
            <w:r w:rsidRPr="00A925A6">
              <w:rPr>
                <w:sz w:val="22"/>
                <w:szCs w:val="22"/>
              </w:rPr>
              <w:t>10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11289" w:rsidRPr="00A925A6" w:rsidRDefault="00A11289" w:rsidP="004007A6">
            <w:pPr>
              <w:rPr>
                <w:sz w:val="22"/>
                <w:szCs w:val="22"/>
              </w:rPr>
            </w:pPr>
            <w:r w:rsidRPr="00A925A6">
              <w:rPr>
                <w:sz w:val="22"/>
                <w:szCs w:val="22"/>
              </w:rPr>
              <w:t>Фомичева В</w:t>
            </w:r>
            <w:r>
              <w:rPr>
                <w:sz w:val="22"/>
                <w:szCs w:val="22"/>
              </w:rPr>
              <w:t>.</w:t>
            </w:r>
            <w:r w:rsidRPr="00A925A6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11289" w:rsidRPr="00A925A6" w:rsidRDefault="00A11289" w:rsidP="004007A6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9" w:rsidRPr="00A925A6" w:rsidRDefault="00A11289" w:rsidP="004007A6">
            <w:pPr>
              <w:autoSpaceDN w:val="0"/>
              <w:ind w:left="-19" w:right="-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925A6">
              <w:rPr>
                <w:color w:val="000000"/>
                <w:sz w:val="22"/>
                <w:szCs w:val="22"/>
              </w:rPr>
              <w:t>14.04.2021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11289" w:rsidRPr="00A925A6" w:rsidRDefault="00A11289" w:rsidP="004007A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Калининский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9" w:rsidRPr="00A925A6" w:rsidRDefault="00A11289" w:rsidP="004007A6">
            <w:pPr>
              <w:ind w:right="-108"/>
              <w:jc w:val="center"/>
              <w:rPr>
                <w:sz w:val="22"/>
              </w:rPr>
            </w:pPr>
            <w:r w:rsidRPr="00A925A6">
              <w:rPr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11289" w:rsidRPr="00A925A6" w:rsidRDefault="00A11289" w:rsidP="004007A6">
            <w:pPr>
              <w:spacing w:before="120"/>
              <w:rPr>
                <w:sz w:val="22"/>
                <w:szCs w:val="22"/>
              </w:rPr>
            </w:pPr>
          </w:p>
        </w:tc>
      </w:tr>
      <w:tr w:rsidR="00A11289" w:rsidTr="004007A6">
        <w:trPr>
          <w:trHeight w:val="642"/>
        </w:trPr>
        <w:tc>
          <w:tcPr>
            <w:tcW w:w="112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Граждане, претендующие на получение мер социальной поддержки по обеспечению жильем в соответствии  с Федеральным законом от 24.11.1995  № 181-ФЗ «О социальной защите инвалидов в Российской Федерации» (Собрание законодательства Российской Федерации, 1995, № 48, ст. 4563; 2019, № 49, ст. 6967).</w:t>
            </w:r>
          </w:p>
        </w:tc>
      </w:tr>
      <w:tr w:rsidR="00A11289" w:rsidTr="004007A6">
        <w:trPr>
          <w:trHeight w:val="298"/>
        </w:trPr>
        <w:tc>
          <w:tcPr>
            <w:tcW w:w="112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289" w:rsidRDefault="00A11289" w:rsidP="004007A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 Инвалиды.</w:t>
            </w: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Маркедонская 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Ф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20.11.1980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Московский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Маркедонский И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20.11.1980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Московский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Цветкова З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П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22.01.1981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Пушкинский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Липатова 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М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28.01.1982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Адмиралтейский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Докучаева 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12.08.1982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Петродворцовый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Мешков Р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14.10.1982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Центральный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Росина 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28.10.1982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Колпинский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Матушкин С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13.01.1983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Фрунзенский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Полевая И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12.05.1983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Цветкова 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26.05.1983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Кировский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Вагин С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14.07.1983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Кировский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Ирха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18.08.1983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Петроградский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Михайлова 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15.09.1983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Центральный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lastRenderedPageBreak/>
              <w:t>328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Гаспарян Т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22.09.1983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Кировский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Федорова 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22.12.1983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Луговая Н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12.01.1984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Кировский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Каравели 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02.02.1984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Пушкинский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Терентьева Н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15.03.1984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Фрунзенский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Кулакова Г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28.06.1984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Приморский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Черезова М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11.10.1984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Центральный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Бутырская О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25.10.1984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Курортный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Константинова З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29.11.1984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Фрунзенский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Дубровин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С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27.12.1984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Центральный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Анисимова 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14.02.1985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Центральный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Антропова Н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28.03.1985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 xml:space="preserve">Левичева </w:t>
            </w:r>
            <w:r>
              <w:rPr>
                <w:color w:val="000000"/>
                <w:sz w:val="22"/>
                <w:szCs w:val="22"/>
              </w:rPr>
              <w:t>Н.</w:t>
            </w:r>
            <w:r w:rsidRPr="00CF25D3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11.04.1985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Красносельский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Широкий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22.08.1985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Адмиралтейский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Иванова Л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05.09.1985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Выборгский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Розов И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Ф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10.10.1985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Желтоухова Л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14.11.1985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Кировский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Хапрова О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26.12.1985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Слабыш Р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К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26.12.1985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Беляева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30.12.1985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Выборгский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Красноперова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13.03.1986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Выборгский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Новохатская 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13.03.1986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Курортный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Казаковцева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25.09.1986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Колпинский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Баранова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Я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13.11.1986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Центральный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Иванов 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11.12.1986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Любимова О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22.01.1987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Адмиралтейский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Дерзиманов Т</w:t>
            </w:r>
            <w:r>
              <w:rPr>
                <w:color w:val="000000"/>
                <w:sz w:val="22"/>
                <w:szCs w:val="22"/>
              </w:rPr>
              <w:t>.С.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26.03.1987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Орлов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14.05.1987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Адмиралтейский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Раков А</w:t>
            </w:r>
            <w:r>
              <w:rPr>
                <w:color w:val="000000"/>
                <w:sz w:val="22"/>
                <w:szCs w:val="22"/>
              </w:rPr>
              <w:t>.Д.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11.06.1987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Чистякова 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10.09.1987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Петроградский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Ушакова Л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Ф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08.10.1987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Фрунзенский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Баркова Н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12.11.1987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Адмиралтейский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Первова 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12.11.1987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Василеостровский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Петрова Н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24.12.1987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Фрунзенский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Ефимова Т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24.12.1987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Адмиралтейский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Григоров Г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Б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24.12.1987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Петроградский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Илларионова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24.12.1987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Центральный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Инджиевская Л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24.12.1987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Адмиралтейский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Тимофеева Т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31.12.1987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Адмиралтейский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Багаева Н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25.02.1988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Кировский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Березина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Г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24.03.1988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Петроградский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Серкина Л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05.04.1988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Приморский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Зоркина Л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28.04.1988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Красносельский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lastRenderedPageBreak/>
              <w:t>371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Мельников Н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М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28.04.1988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Адмиралтейский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Башлова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12.05.1988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Выборгский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Белокрыльцев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30.06.1988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Глебова 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Ф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14.07.1988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Воронина Л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14.07.1988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Кировский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Кийко 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14.07.1988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377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Уварова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28.07.1988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Емельянова С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28.07.1988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Колпинский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Савченко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11.08.1988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Адмиралтейский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Вдовина 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Ф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25.08.1988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Выборгский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Дорош Т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25.08.1988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Кронштадтский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Северская И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25.08.1988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Центральный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Ерыкалов М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25.08.1988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Осипова 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Ф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08.09.1988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Петроградский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Родина 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08.09.1988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Петроградский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Карандашова З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22.09.1988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Выборгский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Зайцева Т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22.09.1988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Выборгский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Литвинова М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10.11.1988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Адмиралтейский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Морозов 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В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Морозова С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08.12.1988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Адмиралтейский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Карташева Л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22.12.1988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Петродворцовый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Бухарев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12.01.1989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Фрунзенский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Корольчук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22.06.1989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Петродворцовый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Кучеренко 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22.06.1989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Выборгский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Васильева Н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13.07.1989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Адмиралтейский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395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Николаев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10.08.1989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Выборгский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Сергеев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10.08.1989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Центральный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Зепнова Л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14.09.1989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Адмиралтейский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Воронцова Н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14.09.1989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Адмиралтейский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Михайлова 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П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12.10.1989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Красносельский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Кучеренков Р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26.10.1989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Выборгский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401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Волкова Ж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26.10.1989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Красногвардейский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Алешкина Л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М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28.12.1989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403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Колотушкина Л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11.01.1990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Красносельский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Степанова Л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С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11.01.1990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Приморский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Кузьмин Ю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П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25.01.1990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Пушкинский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406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Ждан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М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25.01.1990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Выборгский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Быкова Л.</w:t>
            </w:r>
            <w:r w:rsidRPr="00CF25D3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25.01.1990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Фрунзенский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Ткаченкова 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Г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25.01.1990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Приморский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Посадова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Г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08.02.1990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Адмиралтейский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Иовлева Л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22.02.1990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Центральный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Никифорова Т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22.02.1990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Выборгский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Мезенцев Д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С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02.03.1990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Курортный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Падалко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05.04.1990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Приморский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lastRenderedPageBreak/>
              <w:t>414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Меркулова Т.</w:t>
            </w:r>
            <w:r w:rsidRPr="00CF25D3">
              <w:rPr>
                <w:color w:val="000000"/>
                <w:sz w:val="22"/>
                <w:szCs w:val="22"/>
              </w:rPr>
              <w:t xml:space="preserve"> 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12.04.1990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Кировский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Морозова 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14.06.1990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Петроградский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Васильева 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09.08.1990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Выборгский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417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Соловьева Н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09.08.1990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Адмиралтейский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Матвеева Н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Е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09.08.1990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Центральный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Майструк 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27.09.1990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Кировский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Кучеренко 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11.10.1990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Приморский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Карнаух 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25.10.1990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Петроградский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Черкасова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15.11.1990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Эдлин 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13.12.1990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Халитова 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27.12.1990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Фрунзенский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Безуевская Д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27.12.1990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Центральный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Бенсман Т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Г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27.12.1990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427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Дудко Г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24.01.1991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Адмиралтейский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Хамьянова Л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25.04.1991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Пушкинский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Яровая 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М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03.10.1991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Петроградский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A97563" w:rsidTr="004007A6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289" w:rsidRPr="00CF25D3" w:rsidRDefault="00A11289" w:rsidP="004007A6">
            <w:pPr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Максимова Л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F25D3">
              <w:rPr>
                <w:color w:val="000000"/>
                <w:sz w:val="22"/>
                <w:szCs w:val="22"/>
              </w:rPr>
              <w:t xml:space="preserve"> К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13.03.1992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Кировский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  <w:r w:rsidRPr="00CF25D3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289" w:rsidRPr="00CF25D3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Tr="004007A6">
        <w:trPr>
          <w:trHeight w:val="45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89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89" w:rsidRDefault="00A11289" w:rsidP="004007A6">
            <w:pPr>
              <w:rPr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89" w:rsidRDefault="00A11289" w:rsidP="004007A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89" w:rsidRDefault="00A11289" w:rsidP="004007A6">
            <w:pPr>
              <w:jc w:val="center"/>
              <w:rPr>
                <w:color w:val="00000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89" w:rsidRDefault="00A11289" w:rsidP="004007A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89" w:rsidRDefault="00A11289" w:rsidP="004007A6">
            <w:pPr>
              <w:jc w:val="center"/>
              <w:rPr>
                <w:color w:val="00000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89" w:rsidRDefault="00A11289" w:rsidP="004007A6">
            <w:pPr>
              <w:jc w:val="center"/>
              <w:rPr>
                <w:color w:val="000000"/>
              </w:rPr>
            </w:pPr>
          </w:p>
        </w:tc>
      </w:tr>
      <w:tr w:rsidR="00A11289" w:rsidTr="004007A6">
        <w:trPr>
          <w:trHeight w:val="315"/>
        </w:trPr>
        <w:tc>
          <w:tcPr>
            <w:tcW w:w="11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289" w:rsidRDefault="00A11289" w:rsidP="004007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289" w:rsidRPr="009B1B26" w:rsidTr="004007A6">
        <w:trPr>
          <w:trHeight w:val="315"/>
        </w:trPr>
        <w:tc>
          <w:tcPr>
            <w:tcW w:w="11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289" w:rsidRPr="009B1B26" w:rsidRDefault="00A11289" w:rsidP="004007A6">
            <w:pPr>
              <w:rPr>
                <w:sz w:val="22"/>
                <w:szCs w:val="22"/>
              </w:rPr>
            </w:pPr>
          </w:p>
        </w:tc>
      </w:tr>
      <w:tr w:rsidR="00A11289" w:rsidRPr="009B1B26" w:rsidTr="004007A6">
        <w:trPr>
          <w:trHeight w:val="315"/>
        </w:trPr>
        <w:tc>
          <w:tcPr>
            <w:tcW w:w="11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289" w:rsidRPr="009B1B26" w:rsidRDefault="00A11289" w:rsidP="004007A6">
            <w:pPr>
              <w:rPr>
                <w:sz w:val="22"/>
                <w:szCs w:val="22"/>
              </w:rPr>
            </w:pPr>
          </w:p>
        </w:tc>
      </w:tr>
    </w:tbl>
    <w:p w:rsidR="00A11289" w:rsidRDefault="00A11289" w:rsidP="00A11289">
      <w:pPr>
        <w:tabs>
          <w:tab w:val="left" w:pos="1134"/>
        </w:tabs>
        <w:ind w:left="284" w:right="-606" w:hanging="284"/>
        <w:rPr>
          <w:rFonts w:eastAsiaTheme="minorHAnsi"/>
          <w:lang w:eastAsia="en-US"/>
        </w:rPr>
      </w:pPr>
    </w:p>
    <w:p w:rsidR="0099544A" w:rsidRDefault="00A11289">
      <w:bookmarkStart w:id="0" w:name="_GoBack"/>
      <w:bookmarkEnd w:id="0"/>
    </w:p>
    <w:sectPr w:rsidR="0099544A" w:rsidSect="006C4110">
      <w:pgSz w:w="11906" w:h="16838"/>
      <w:pgMar w:top="962" w:right="567" w:bottom="1701" w:left="567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19"/>
    <w:rsid w:val="001F426E"/>
    <w:rsid w:val="00A11289"/>
    <w:rsid w:val="00E86819"/>
    <w:rsid w:val="00EA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112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1128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11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112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112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A112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12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11289"/>
    <w:rPr>
      <w:color w:val="0000FF"/>
      <w:u w:val="single"/>
    </w:rPr>
  </w:style>
  <w:style w:type="paragraph" w:styleId="ab">
    <w:name w:val="No Spacing"/>
    <w:uiPriority w:val="1"/>
    <w:qFormat/>
    <w:rsid w:val="00A11289"/>
    <w:pPr>
      <w:suppressAutoHyphens/>
      <w:overflowPunct w:val="0"/>
      <w:autoSpaceDE w:val="0"/>
      <w:autoSpaceDN w:val="0"/>
      <w:adjustRightInd w:val="0"/>
      <w:spacing w:after="0" w:line="240" w:lineRule="auto"/>
      <w:ind w:right="-907" w:firstLine="567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112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1128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11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112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112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A112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12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11289"/>
    <w:rPr>
      <w:color w:val="0000FF"/>
      <w:u w:val="single"/>
    </w:rPr>
  </w:style>
  <w:style w:type="paragraph" w:styleId="ab">
    <w:name w:val="No Spacing"/>
    <w:uiPriority w:val="1"/>
    <w:qFormat/>
    <w:rsid w:val="00A11289"/>
    <w:pPr>
      <w:suppressAutoHyphens/>
      <w:overflowPunct w:val="0"/>
      <w:autoSpaceDE w:val="0"/>
      <w:autoSpaceDN w:val="0"/>
      <w:adjustRightInd w:val="0"/>
      <w:spacing w:after="0" w:line="240" w:lineRule="auto"/>
      <w:ind w:right="-907" w:firstLine="567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1326</Words>
  <Characters>7562</Characters>
  <Application>Microsoft Office Word</Application>
  <DocSecurity>0</DocSecurity>
  <Lines>63</Lines>
  <Paragraphs>17</Paragraphs>
  <ScaleCrop>false</ScaleCrop>
  <Company/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2021-09-15T11:23:00Z</dcterms:created>
  <dcterms:modified xsi:type="dcterms:W3CDTF">2021-09-15T11:23:00Z</dcterms:modified>
</cp:coreProperties>
</file>