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90091" w14:textId="77777777" w:rsidR="00ED1D39" w:rsidRDefault="00ED1D39" w:rsidP="009B6C9A">
      <w:pPr>
        <w:jc w:val="both"/>
        <w:rPr>
          <w:b/>
        </w:rPr>
      </w:pPr>
    </w:p>
    <w:p w14:paraId="48B93FBF" w14:textId="77777777" w:rsidR="00C43D47" w:rsidRDefault="00052B8F" w:rsidP="00694980">
      <w:pPr>
        <w:jc w:val="center"/>
        <w:rPr>
          <w:b/>
        </w:rPr>
      </w:pPr>
      <w:r w:rsidRPr="00694980">
        <w:rPr>
          <w:b/>
        </w:rPr>
        <w:t>ГОДОВОЙ ОТЧЕТ</w:t>
      </w:r>
      <w:r w:rsidR="001401F6">
        <w:rPr>
          <w:b/>
        </w:rPr>
        <w:t xml:space="preserve"> </w:t>
      </w:r>
    </w:p>
    <w:p w14:paraId="05CF576F" w14:textId="77777777" w:rsidR="00C43D47" w:rsidRDefault="00694980" w:rsidP="00694980">
      <w:pPr>
        <w:jc w:val="center"/>
        <w:rPr>
          <w:b/>
        </w:rPr>
      </w:pPr>
      <w:r w:rsidRPr="00694980">
        <w:rPr>
          <w:b/>
        </w:rPr>
        <w:t>о ходе реализации и оценке эффективности реализации</w:t>
      </w:r>
      <w:r w:rsidR="001401F6">
        <w:rPr>
          <w:b/>
        </w:rPr>
        <w:t xml:space="preserve"> </w:t>
      </w:r>
    </w:p>
    <w:p w14:paraId="7E5A027B" w14:textId="3970C6A0" w:rsidR="00694980" w:rsidRPr="00694980" w:rsidRDefault="00694980" w:rsidP="00694980">
      <w:pPr>
        <w:jc w:val="center"/>
        <w:rPr>
          <w:b/>
        </w:rPr>
      </w:pPr>
      <w:r w:rsidRPr="00694980">
        <w:rPr>
          <w:b/>
        </w:rPr>
        <w:t>государственной программы Санкт-Петербурга</w:t>
      </w:r>
      <w:r w:rsidR="00737433">
        <w:rPr>
          <w:b/>
        </w:rPr>
        <w:t xml:space="preserve"> </w:t>
      </w:r>
      <w:r w:rsidR="000025AD">
        <w:rPr>
          <w:b/>
        </w:rPr>
        <w:t>(далее – государственная программа)</w:t>
      </w:r>
      <w:r w:rsidR="000B552B">
        <w:rPr>
          <w:b/>
        </w:rPr>
        <w:t xml:space="preserve"> </w:t>
      </w:r>
    </w:p>
    <w:p w14:paraId="000B00E8" w14:textId="77457FDD" w:rsidR="00D33978" w:rsidRPr="00D33978" w:rsidRDefault="00D33978" w:rsidP="00D33978">
      <w:pPr>
        <w:jc w:val="center"/>
        <w:rPr>
          <w:b/>
          <w:u w:val="single"/>
        </w:rPr>
      </w:pPr>
      <w:r w:rsidRPr="00D33978">
        <w:rPr>
          <w:b/>
          <w:u w:val="single"/>
        </w:rPr>
        <w:t xml:space="preserve">«Создание условий для обеспечения общественного согласия </w:t>
      </w:r>
      <w:r w:rsidRPr="00D33978">
        <w:rPr>
          <w:b/>
          <w:u w:val="single"/>
        </w:rPr>
        <w:br/>
        <w:t>в Санкт-Петербурге»</w:t>
      </w:r>
      <w:r>
        <w:rPr>
          <w:b/>
          <w:u w:val="single"/>
        </w:rPr>
        <w:t>.</w:t>
      </w:r>
    </w:p>
    <w:p w14:paraId="4416952D" w14:textId="412E841F" w:rsidR="00694980" w:rsidRPr="00694980" w:rsidRDefault="00D33978" w:rsidP="00D33978">
      <w:pPr>
        <w:jc w:val="center"/>
        <w:rPr>
          <w:i/>
        </w:rPr>
      </w:pPr>
      <w:r w:rsidRPr="00D33978">
        <w:rPr>
          <w:i/>
        </w:rPr>
        <w:t xml:space="preserve"> </w:t>
      </w:r>
      <w:r w:rsidR="00694980" w:rsidRPr="00694980">
        <w:rPr>
          <w:i/>
        </w:rPr>
        <w:t>(наименован</w:t>
      </w:r>
      <w:r w:rsidR="000025AD">
        <w:rPr>
          <w:i/>
        </w:rPr>
        <w:t>ие государственной программы</w:t>
      </w:r>
      <w:r w:rsidR="00694980" w:rsidRPr="00694980">
        <w:rPr>
          <w:i/>
        </w:rPr>
        <w:t>)</w:t>
      </w:r>
    </w:p>
    <w:p w14:paraId="3165C733" w14:textId="60925022" w:rsidR="00694980" w:rsidRPr="00694980" w:rsidRDefault="00D33978" w:rsidP="001F49C8">
      <w:pPr>
        <w:jc w:val="center"/>
        <w:rPr>
          <w:b/>
          <w:color w:val="0070C0"/>
        </w:rPr>
      </w:pPr>
      <w:r>
        <w:rPr>
          <w:b/>
        </w:rPr>
        <w:t>З</w:t>
      </w:r>
      <w:r w:rsidR="00694980" w:rsidRPr="00694980">
        <w:rPr>
          <w:b/>
        </w:rPr>
        <w:t>а</w:t>
      </w:r>
      <w:r>
        <w:rPr>
          <w:b/>
        </w:rPr>
        <w:t xml:space="preserve"> 2018</w:t>
      </w:r>
      <w:r w:rsidR="00694980" w:rsidRPr="00694980">
        <w:rPr>
          <w:b/>
        </w:rPr>
        <w:t xml:space="preserve"> </w:t>
      </w:r>
      <w:r w:rsidR="00581A9C">
        <w:rPr>
          <w:b/>
        </w:rPr>
        <w:t>год</w:t>
      </w:r>
    </w:p>
    <w:p w14:paraId="2897BFED" w14:textId="77777777" w:rsidR="00937CE4" w:rsidRPr="00694980" w:rsidRDefault="00937CE4" w:rsidP="001F49C8">
      <w:pPr>
        <w:jc w:val="both"/>
      </w:pPr>
    </w:p>
    <w:p w14:paraId="60AABD1D" w14:textId="0B6F8AAD" w:rsidR="007A5173" w:rsidRDefault="00E6021C" w:rsidP="00350794">
      <w:pPr>
        <w:jc w:val="both"/>
      </w:pPr>
      <w:r>
        <w:t>Ответственный исполнитель государственной программы:</w:t>
      </w:r>
    </w:p>
    <w:p w14:paraId="585D2F28" w14:textId="77777777" w:rsidR="00D33978" w:rsidRPr="00D33978" w:rsidRDefault="00D33978" w:rsidP="00D33978">
      <w:pPr>
        <w:jc w:val="center"/>
        <w:rPr>
          <w:b/>
          <w:bCs/>
          <w:u w:val="single"/>
        </w:rPr>
      </w:pPr>
      <w:r w:rsidRPr="00D33978">
        <w:rPr>
          <w:b/>
          <w:bCs/>
          <w:u w:val="single"/>
        </w:rPr>
        <w:t>Комитет по молодежной политике и взаимодействию с общественными организациями</w:t>
      </w:r>
    </w:p>
    <w:p w14:paraId="776020E2" w14:textId="09E6FA6F" w:rsidR="00350794" w:rsidRPr="00350794" w:rsidRDefault="00D33978" w:rsidP="00D33978">
      <w:pPr>
        <w:jc w:val="center"/>
        <w:rPr>
          <w:i/>
        </w:rPr>
      </w:pPr>
      <w:r w:rsidRPr="00D33978">
        <w:rPr>
          <w:i/>
        </w:rPr>
        <w:t xml:space="preserve"> </w:t>
      </w:r>
      <w:r w:rsidR="00350794" w:rsidRPr="00350794">
        <w:rPr>
          <w:i/>
        </w:rPr>
        <w:t>(</w:t>
      </w:r>
      <w:r w:rsidR="00A35630">
        <w:rPr>
          <w:i/>
        </w:rPr>
        <w:t>исполнительный орган государственной власти Санкт-Петербурга, являющийся</w:t>
      </w:r>
      <w:r w:rsidR="00350794" w:rsidRPr="00350794">
        <w:rPr>
          <w:i/>
        </w:rPr>
        <w:t xml:space="preserve"> </w:t>
      </w:r>
      <w:r w:rsidR="00350794">
        <w:rPr>
          <w:i/>
        </w:rPr>
        <w:t>ответственн</w:t>
      </w:r>
      <w:r w:rsidR="00A35630">
        <w:rPr>
          <w:i/>
        </w:rPr>
        <w:t>ым</w:t>
      </w:r>
      <w:r w:rsidR="00350794">
        <w:rPr>
          <w:i/>
        </w:rPr>
        <w:t xml:space="preserve"> исполнител</w:t>
      </w:r>
      <w:r w:rsidR="00A35630">
        <w:rPr>
          <w:i/>
        </w:rPr>
        <w:t xml:space="preserve">ем </w:t>
      </w:r>
      <w:r w:rsidR="00A35630" w:rsidRPr="00694980">
        <w:rPr>
          <w:i/>
        </w:rPr>
        <w:t>государственной программы</w:t>
      </w:r>
      <w:r w:rsidR="00350794" w:rsidRPr="00350794">
        <w:rPr>
          <w:i/>
        </w:rPr>
        <w:t>)</w:t>
      </w:r>
    </w:p>
    <w:p w14:paraId="04FCF3FB" w14:textId="77777777" w:rsidR="00A04E97" w:rsidRDefault="00A04E97" w:rsidP="001F49C8">
      <w:pPr>
        <w:jc w:val="both"/>
      </w:pPr>
    </w:p>
    <w:p w14:paraId="7728A9DD" w14:textId="77777777" w:rsidR="00A04E97" w:rsidRDefault="00A04E97" w:rsidP="001F49C8">
      <w:pPr>
        <w:jc w:val="both"/>
      </w:pPr>
    </w:p>
    <w:p w14:paraId="53992145" w14:textId="77777777" w:rsidR="00ED1D39" w:rsidRPr="00694980" w:rsidRDefault="00ED1D39" w:rsidP="001F49C8">
      <w:pPr>
        <w:jc w:val="both"/>
      </w:pPr>
    </w:p>
    <w:p w14:paraId="67E45ED5" w14:textId="55EAC06A" w:rsidR="00000126" w:rsidRDefault="007131E1" w:rsidP="001C42FF">
      <w:pPr>
        <w:numPr>
          <w:ilvl w:val="0"/>
          <w:numId w:val="21"/>
        </w:numPr>
        <w:ind w:left="357" w:hanging="357"/>
        <w:jc w:val="center"/>
        <w:rPr>
          <w:b/>
        </w:rPr>
      </w:pPr>
      <w:r w:rsidRPr="001C42FF">
        <w:rPr>
          <w:b/>
        </w:rPr>
        <w:t>Р</w:t>
      </w:r>
      <w:r w:rsidR="00C839A6" w:rsidRPr="001C42FF">
        <w:rPr>
          <w:b/>
        </w:rPr>
        <w:t>езультаты</w:t>
      </w:r>
      <w:r w:rsidR="002E5677" w:rsidRPr="001C42FF">
        <w:rPr>
          <w:b/>
        </w:rPr>
        <w:t>,</w:t>
      </w:r>
      <w:r w:rsidR="00C839A6" w:rsidRPr="001C42FF">
        <w:rPr>
          <w:b/>
        </w:rPr>
        <w:t xml:space="preserve"> </w:t>
      </w:r>
      <w:r w:rsidRPr="001C42FF">
        <w:rPr>
          <w:b/>
        </w:rPr>
        <w:t>достигнутые в ходе реализации</w:t>
      </w:r>
      <w:r w:rsidR="001C42FF">
        <w:rPr>
          <w:b/>
        </w:rPr>
        <w:t xml:space="preserve"> </w:t>
      </w:r>
      <w:r w:rsidR="00D452B4" w:rsidRPr="001C42FF">
        <w:rPr>
          <w:b/>
        </w:rPr>
        <w:t>государственной программы</w:t>
      </w:r>
      <w:r w:rsidR="00000126" w:rsidRPr="001C42FF">
        <w:rPr>
          <w:b/>
        </w:rPr>
        <w:t xml:space="preserve"> </w:t>
      </w:r>
    </w:p>
    <w:p w14:paraId="4DA10566" w14:textId="77777777" w:rsidR="009C6B5F" w:rsidRDefault="009C6B5F" w:rsidP="009C6B5F">
      <w:pPr>
        <w:ind w:left="357"/>
        <w:rPr>
          <w:b/>
        </w:rPr>
      </w:pPr>
    </w:p>
    <w:p w14:paraId="3204392E" w14:textId="77777777" w:rsidR="009C6B5F" w:rsidRPr="00E479C9" w:rsidRDefault="009C6B5F" w:rsidP="009C6B5F">
      <w:pPr>
        <w:rPr>
          <w:b/>
        </w:rPr>
      </w:pPr>
      <w:r w:rsidRPr="00E479C9">
        <w:rPr>
          <w:b/>
        </w:rPr>
        <w:t xml:space="preserve">1.1. </w:t>
      </w:r>
      <w:r>
        <w:rPr>
          <w:b/>
        </w:rPr>
        <w:t>Р</w:t>
      </w:r>
      <w:r w:rsidRPr="00E479C9">
        <w:rPr>
          <w:b/>
        </w:rPr>
        <w:t xml:space="preserve">езультаты реализации государственной программы </w:t>
      </w:r>
    </w:p>
    <w:p w14:paraId="7BD5418D" w14:textId="77777777" w:rsidR="007C4DBE" w:rsidRDefault="007C4DBE" w:rsidP="007C4DBE">
      <w:pPr>
        <w:ind w:left="357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854"/>
      </w:tblGrid>
      <w:tr w:rsidR="007C4DBE" w14:paraId="6EA3C749" w14:textId="77777777" w:rsidTr="006E5136">
        <w:tc>
          <w:tcPr>
            <w:tcW w:w="3114" w:type="dxa"/>
            <w:vAlign w:val="center"/>
          </w:tcPr>
          <w:p w14:paraId="0D1E4585" w14:textId="32C049D8" w:rsidR="007C4DBE" w:rsidRDefault="007C4DBE" w:rsidP="006E5136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 w:rsidR="006E5136">
              <w:rPr>
                <w:b/>
              </w:rPr>
              <w:t xml:space="preserve"> подпрограммы (отдельного мероприятия)</w:t>
            </w:r>
            <w:r w:rsidR="00A64F81">
              <w:rPr>
                <w:b/>
              </w:rPr>
              <w:t xml:space="preserve"> государственной программы</w:t>
            </w:r>
          </w:p>
        </w:tc>
        <w:tc>
          <w:tcPr>
            <w:tcW w:w="6854" w:type="dxa"/>
            <w:vAlign w:val="center"/>
          </w:tcPr>
          <w:p w14:paraId="5D5DB2DE" w14:textId="75E83A8D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Результаты реализации подпрограммы </w:t>
            </w:r>
            <w:r>
              <w:rPr>
                <w:b/>
              </w:rPr>
              <w:br/>
              <w:t>(отдельного мероприятия)</w:t>
            </w:r>
            <w:r w:rsidR="00A64F81">
              <w:rPr>
                <w:b/>
              </w:rPr>
              <w:t xml:space="preserve"> государственной программы</w:t>
            </w:r>
          </w:p>
        </w:tc>
      </w:tr>
      <w:tr w:rsidR="007C4DBE" w14:paraId="5A498A8A" w14:textId="77777777" w:rsidTr="006E5136">
        <w:tc>
          <w:tcPr>
            <w:tcW w:w="3114" w:type="dxa"/>
          </w:tcPr>
          <w:p w14:paraId="1C213727" w14:textId="34D0A198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54" w:type="dxa"/>
          </w:tcPr>
          <w:p w14:paraId="414DA1EB" w14:textId="42D41105" w:rsidR="007C4DBE" w:rsidRDefault="006E5136" w:rsidP="006E513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C4DBE" w14:paraId="2D9DD8B9" w14:textId="77777777" w:rsidTr="006E5136">
        <w:tc>
          <w:tcPr>
            <w:tcW w:w="3114" w:type="dxa"/>
          </w:tcPr>
          <w:p w14:paraId="5254A5A0" w14:textId="1275442A" w:rsidR="007C4DBE" w:rsidRDefault="00D33978" w:rsidP="007C4DBE">
            <w:pPr>
              <w:rPr>
                <w:b/>
              </w:rPr>
            </w:pPr>
            <w:r w:rsidRPr="00D33978">
              <w:rPr>
                <w:b/>
                <w:bCs/>
              </w:rPr>
              <w:t>Подпрограмма 5 «Реализация Концепции государственной миграционной политики Российской Федерации на период до 2020 года в Санкт-Петербурге»</w:t>
            </w:r>
          </w:p>
        </w:tc>
        <w:tc>
          <w:tcPr>
            <w:tcW w:w="6854" w:type="dxa"/>
          </w:tcPr>
          <w:p w14:paraId="1462CEA2" w14:textId="15F366EB" w:rsidR="007C4DBE" w:rsidRDefault="009D5539" w:rsidP="007C4DBE">
            <w:pPr>
              <w:rPr>
                <w:b/>
              </w:rPr>
            </w:pPr>
            <w:r>
              <w:rPr>
                <w:b/>
              </w:rPr>
              <w:t>Реализованы все мероприятия в полном объеме.</w:t>
            </w:r>
          </w:p>
        </w:tc>
      </w:tr>
    </w:tbl>
    <w:p w14:paraId="3F40AF24" w14:textId="77777777" w:rsidR="007C4DBE" w:rsidRPr="001C42FF" w:rsidRDefault="007C4DBE" w:rsidP="007C4DBE">
      <w:pPr>
        <w:rPr>
          <w:b/>
        </w:rPr>
      </w:pPr>
    </w:p>
    <w:p w14:paraId="79C698A0" w14:textId="77777777" w:rsidR="00ED1D39" w:rsidRDefault="00ED1D39" w:rsidP="00E479C9">
      <w:pPr>
        <w:jc w:val="both"/>
      </w:pPr>
    </w:p>
    <w:p w14:paraId="52DA2DAE" w14:textId="77777777" w:rsidR="00ED1D39" w:rsidRDefault="00ED1D39" w:rsidP="00E479C9">
      <w:pPr>
        <w:jc w:val="both"/>
      </w:pPr>
    </w:p>
    <w:p w14:paraId="78C8D48F" w14:textId="77777777" w:rsidR="00ED1D39" w:rsidRDefault="00ED1D39" w:rsidP="00E479C9">
      <w:pPr>
        <w:jc w:val="both"/>
      </w:pPr>
    </w:p>
    <w:p w14:paraId="78179615" w14:textId="77777777" w:rsidR="005C7AB9" w:rsidRDefault="005C7AB9" w:rsidP="00504517">
      <w:pPr>
        <w:rPr>
          <w:b/>
        </w:rPr>
        <w:sectPr w:rsidR="005C7AB9" w:rsidSect="00AC008F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134" w:right="851" w:bottom="1134" w:left="1077" w:header="709" w:footer="709" w:gutter="0"/>
          <w:cols w:space="708"/>
          <w:titlePg/>
          <w:docGrid w:linePitch="360"/>
        </w:sectPr>
      </w:pPr>
    </w:p>
    <w:p w14:paraId="5738EB54" w14:textId="23E12330" w:rsidR="00C735ED" w:rsidRPr="001C7681" w:rsidRDefault="00805190" w:rsidP="00273DE7">
      <w:pPr>
        <w:jc w:val="both"/>
        <w:rPr>
          <w:b/>
        </w:rPr>
      </w:pPr>
      <w:r>
        <w:rPr>
          <w:b/>
        </w:rPr>
        <w:lastRenderedPageBreak/>
        <w:t>1.</w:t>
      </w:r>
      <w:r w:rsidR="006E5136">
        <w:rPr>
          <w:b/>
        </w:rPr>
        <w:t>2</w:t>
      </w:r>
      <w:r>
        <w:rPr>
          <w:b/>
        </w:rPr>
        <w:t xml:space="preserve">. </w:t>
      </w:r>
      <w:r w:rsidR="00C735ED" w:rsidRPr="001C7681">
        <w:rPr>
          <w:b/>
        </w:rPr>
        <w:t>Сведения о достижении целевых показателей</w:t>
      </w:r>
      <w:r w:rsidR="00EF0743" w:rsidRPr="001C7681">
        <w:rPr>
          <w:b/>
        </w:rPr>
        <w:t xml:space="preserve"> </w:t>
      </w:r>
      <w:r w:rsidR="00C735ED" w:rsidRPr="001C7681">
        <w:rPr>
          <w:b/>
        </w:rPr>
        <w:t>государственной программы</w:t>
      </w:r>
      <w:r w:rsidR="00C43D47" w:rsidRPr="001C7681">
        <w:rPr>
          <w:b/>
        </w:rPr>
        <w:t>, индикаторов</w:t>
      </w:r>
      <w:r w:rsidR="00C735ED" w:rsidRPr="001C7681">
        <w:rPr>
          <w:b/>
        </w:rPr>
        <w:t xml:space="preserve"> подпрограмм </w:t>
      </w:r>
      <w:r w:rsidR="00EC0DE6">
        <w:rPr>
          <w:b/>
        </w:rPr>
        <w:t xml:space="preserve">и </w:t>
      </w:r>
      <w:r w:rsidR="00C735ED" w:rsidRPr="001C7681">
        <w:rPr>
          <w:b/>
        </w:rPr>
        <w:t>отдельных мероприятий</w:t>
      </w:r>
    </w:p>
    <w:p w14:paraId="3DA8D559" w14:textId="77777777" w:rsidR="001C7681" w:rsidRPr="00FD4E51" w:rsidRDefault="001C7681" w:rsidP="00C735ED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2178"/>
        <w:gridCol w:w="1456"/>
        <w:gridCol w:w="961"/>
        <w:gridCol w:w="1022"/>
        <w:gridCol w:w="1561"/>
        <w:gridCol w:w="1701"/>
        <w:gridCol w:w="1558"/>
        <w:gridCol w:w="3509"/>
      </w:tblGrid>
      <w:tr w:rsidR="00606159" w:rsidRPr="00515F0A" w14:paraId="0E8C447E" w14:textId="18ED6059" w:rsidTr="00A64F81">
        <w:trPr>
          <w:trHeight w:val="384"/>
        </w:trPr>
        <w:tc>
          <w:tcPr>
            <w:tcW w:w="211" w:type="pct"/>
            <w:vMerge w:val="restart"/>
            <w:shd w:val="clear" w:color="auto" w:fill="auto"/>
            <w:vAlign w:val="center"/>
            <w:hideMark/>
          </w:tcPr>
          <w:p w14:paraId="110D9D63" w14:textId="77777777" w:rsidR="00606159" w:rsidRPr="00515F0A" w:rsidRDefault="00606159" w:rsidP="00805190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48" w:type="pct"/>
            <w:vMerge w:val="restart"/>
            <w:shd w:val="clear" w:color="auto" w:fill="auto"/>
            <w:vAlign w:val="center"/>
            <w:hideMark/>
          </w:tcPr>
          <w:p w14:paraId="525BA193" w14:textId="5861F0BB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Наименование целевого показателя государствен</w:t>
            </w:r>
            <w:r>
              <w:rPr>
                <w:b/>
                <w:bCs/>
                <w:sz w:val="20"/>
                <w:szCs w:val="20"/>
              </w:rPr>
              <w:t>ной программы/ индикатора подпрограммы</w:t>
            </w:r>
            <w:r w:rsidRPr="00515F0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515F0A">
              <w:rPr>
                <w:b/>
                <w:bCs/>
                <w:sz w:val="20"/>
                <w:szCs w:val="20"/>
              </w:rPr>
              <w:t>отдельного мероприятия)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  <w:hideMark/>
          </w:tcPr>
          <w:p w14:paraId="2052709A" w14:textId="77777777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  <w:hideMark/>
          </w:tcPr>
          <w:p w14:paraId="15B68283" w14:textId="4533751E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 xml:space="preserve">Значение целевого показателя </w:t>
            </w:r>
            <w:r>
              <w:rPr>
                <w:b/>
                <w:bCs/>
                <w:sz w:val="20"/>
                <w:szCs w:val="20"/>
              </w:rPr>
              <w:t xml:space="preserve">/ </w:t>
            </w:r>
            <w:r w:rsidRPr="00515F0A">
              <w:rPr>
                <w:b/>
                <w:bCs/>
                <w:sz w:val="20"/>
                <w:szCs w:val="20"/>
              </w:rPr>
              <w:t>индикатора</w:t>
            </w:r>
          </w:p>
        </w:tc>
        <w:tc>
          <w:tcPr>
            <w:tcW w:w="536" w:type="pct"/>
            <w:vMerge w:val="restart"/>
            <w:shd w:val="clear" w:color="auto" w:fill="auto"/>
            <w:vAlign w:val="center"/>
          </w:tcPr>
          <w:p w14:paraId="15B9A8C5" w14:textId="42DCBB65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0" w:name="RANGE!F24"/>
            <w:r w:rsidRPr="00515F0A">
              <w:rPr>
                <w:b/>
                <w:bCs/>
                <w:sz w:val="20"/>
                <w:szCs w:val="20"/>
              </w:rPr>
              <w:t>Степень достижения планируемого значения, %</w:t>
            </w:r>
            <w:bookmarkEnd w:id="0"/>
          </w:p>
        </w:tc>
        <w:tc>
          <w:tcPr>
            <w:tcW w:w="584" w:type="pct"/>
            <w:vMerge w:val="restart"/>
            <w:vAlign w:val="center"/>
          </w:tcPr>
          <w:p w14:paraId="0E2F7A37" w14:textId="0052A7C5" w:rsidR="00606159" w:rsidRPr="00515F0A" w:rsidRDefault="00606159" w:rsidP="00A64F81">
            <w:pPr>
              <w:jc w:val="center"/>
              <w:rPr>
                <w:b/>
                <w:bCs/>
                <w:sz w:val="20"/>
                <w:szCs w:val="20"/>
              </w:rPr>
            </w:pPr>
            <w:r w:rsidRPr="008631F1">
              <w:rPr>
                <w:b/>
                <w:bCs/>
                <w:sz w:val="20"/>
                <w:szCs w:val="20"/>
              </w:rPr>
              <w:t>Пояснения по целевым показателям</w:t>
            </w:r>
            <w:r>
              <w:rPr>
                <w:b/>
                <w:bCs/>
                <w:sz w:val="20"/>
                <w:szCs w:val="20"/>
              </w:rPr>
              <w:t xml:space="preserve"> / индикаторам</w:t>
            </w:r>
            <w:r w:rsidRPr="008631F1">
              <w:rPr>
                <w:b/>
                <w:bCs/>
                <w:sz w:val="20"/>
                <w:szCs w:val="20"/>
              </w:rPr>
              <w:t xml:space="preserve"> со степенью достижения планового значения менее 100%</w:t>
            </w:r>
          </w:p>
        </w:tc>
        <w:tc>
          <w:tcPr>
            <w:tcW w:w="535" w:type="pct"/>
            <w:vMerge w:val="restart"/>
            <w:vAlign w:val="center"/>
          </w:tcPr>
          <w:p w14:paraId="2BB82C52" w14:textId="77777777" w:rsidR="00A64F81" w:rsidRDefault="00A64F81" w:rsidP="00A64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57D49C0" w14:textId="71C9147E" w:rsidR="00606159" w:rsidRDefault="00A64F81" w:rsidP="00A64F8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Сведения об использовании оценочных данных</w:t>
            </w:r>
          </w:p>
        </w:tc>
        <w:tc>
          <w:tcPr>
            <w:tcW w:w="1205" w:type="pct"/>
            <w:vMerge w:val="restart"/>
            <w:vAlign w:val="center"/>
          </w:tcPr>
          <w:p w14:paraId="65960322" w14:textId="296785AA" w:rsidR="00606159" w:rsidRPr="008631F1" w:rsidRDefault="00A64F81" w:rsidP="0084350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Сведения о </w:t>
            </w:r>
            <w:r w:rsidR="007E4AD1">
              <w:rPr>
                <w:b/>
                <w:bCs/>
                <w:sz w:val="20"/>
                <w:szCs w:val="20"/>
              </w:rPr>
              <w:t xml:space="preserve">соответствии </w:t>
            </w:r>
            <w:r w:rsidR="007E4AD1" w:rsidRPr="008631F1">
              <w:rPr>
                <w:b/>
                <w:bCs/>
                <w:sz w:val="20"/>
                <w:szCs w:val="20"/>
              </w:rPr>
              <w:t>целевы</w:t>
            </w:r>
            <w:r w:rsidR="007E4AD1">
              <w:rPr>
                <w:b/>
                <w:bCs/>
                <w:sz w:val="20"/>
                <w:szCs w:val="20"/>
              </w:rPr>
              <w:t>х</w:t>
            </w:r>
            <w:r w:rsidR="007E4AD1" w:rsidRPr="008631F1">
              <w:rPr>
                <w:b/>
                <w:bCs/>
                <w:sz w:val="20"/>
                <w:szCs w:val="20"/>
              </w:rPr>
              <w:t xml:space="preserve"> показател</w:t>
            </w:r>
            <w:r w:rsidR="007E4AD1">
              <w:rPr>
                <w:b/>
                <w:bCs/>
                <w:sz w:val="20"/>
                <w:szCs w:val="20"/>
              </w:rPr>
              <w:t xml:space="preserve">ей / индикаторов показателям, определенным в документах стратегического планирования Санкт-Петербурга и Российской Федерации, </w:t>
            </w:r>
            <w:r w:rsidR="00843502">
              <w:rPr>
                <w:b/>
                <w:bCs/>
                <w:sz w:val="20"/>
                <w:szCs w:val="20"/>
              </w:rPr>
              <w:t>поручениях</w:t>
            </w:r>
            <w:r w:rsidR="007E4AD1">
              <w:rPr>
                <w:b/>
                <w:bCs/>
                <w:sz w:val="20"/>
                <w:szCs w:val="20"/>
              </w:rPr>
              <w:t xml:space="preserve"> Президента Российской Федерации  </w:t>
            </w:r>
          </w:p>
        </w:tc>
      </w:tr>
      <w:tr w:rsidR="00606159" w:rsidRPr="00515F0A" w14:paraId="18D4FAC6" w14:textId="47031029" w:rsidTr="00A64F81">
        <w:trPr>
          <w:trHeight w:val="1668"/>
        </w:trPr>
        <w:tc>
          <w:tcPr>
            <w:tcW w:w="211" w:type="pct"/>
            <w:vMerge/>
            <w:shd w:val="clear" w:color="auto" w:fill="auto"/>
            <w:vAlign w:val="center"/>
            <w:hideMark/>
          </w:tcPr>
          <w:p w14:paraId="362C4EB8" w14:textId="0B0BFDBB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  <w:hideMark/>
          </w:tcPr>
          <w:p w14:paraId="5CD4C47B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  <w:hideMark/>
          </w:tcPr>
          <w:p w14:paraId="69828224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vAlign w:val="center"/>
            <w:hideMark/>
          </w:tcPr>
          <w:p w14:paraId="4EC788A7" w14:textId="038847BE" w:rsidR="00606159" w:rsidRPr="00515F0A" w:rsidRDefault="00606159" w:rsidP="006061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515F0A">
              <w:rPr>
                <w:b/>
                <w:bCs/>
                <w:sz w:val="20"/>
                <w:szCs w:val="20"/>
              </w:rPr>
              <w:t>лан</w:t>
            </w:r>
          </w:p>
        </w:tc>
        <w:tc>
          <w:tcPr>
            <w:tcW w:w="351" w:type="pct"/>
            <w:shd w:val="clear" w:color="auto" w:fill="auto"/>
            <w:vAlign w:val="center"/>
            <w:hideMark/>
          </w:tcPr>
          <w:p w14:paraId="57D245E2" w14:textId="1E34F7F4" w:rsidR="00606159" w:rsidRPr="00515F0A" w:rsidRDefault="00606159" w:rsidP="006061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</w:t>
            </w:r>
            <w:r w:rsidRPr="00515F0A">
              <w:rPr>
                <w:b/>
                <w:bCs/>
                <w:sz w:val="20"/>
                <w:szCs w:val="20"/>
              </w:rPr>
              <w:t>акт</w:t>
            </w:r>
          </w:p>
        </w:tc>
        <w:tc>
          <w:tcPr>
            <w:tcW w:w="536" w:type="pct"/>
            <w:vMerge/>
            <w:shd w:val="clear" w:color="auto" w:fill="auto"/>
            <w:vAlign w:val="center"/>
            <w:hideMark/>
          </w:tcPr>
          <w:p w14:paraId="38CFD96D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4" w:type="pct"/>
            <w:vMerge/>
          </w:tcPr>
          <w:p w14:paraId="47148BEE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35" w:type="pct"/>
            <w:vMerge/>
          </w:tcPr>
          <w:p w14:paraId="3B592F74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5" w:type="pct"/>
            <w:vMerge/>
          </w:tcPr>
          <w:p w14:paraId="5B8FC272" w14:textId="42831F6B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06159" w:rsidRPr="00515F0A" w14:paraId="516ECB4B" w14:textId="3523692E" w:rsidTr="00A64F81">
        <w:trPr>
          <w:trHeight w:val="240"/>
        </w:trPr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DA53F0B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noWrap/>
            <w:vAlign w:val="center"/>
            <w:hideMark/>
          </w:tcPr>
          <w:p w14:paraId="07705CEB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0" w:type="pct"/>
            <w:shd w:val="clear" w:color="auto" w:fill="auto"/>
            <w:noWrap/>
            <w:vAlign w:val="center"/>
            <w:hideMark/>
          </w:tcPr>
          <w:p w14:paraId="7CA967A1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30" w:type="pct"/>
            <w:shd w:val="clear" w:color="auto" w:fill="auto"/>
            <w:noWrap/>
            <w:vAlign w:val="center"/>
            <w:hideMark/>
          </w:tcPr>
          <w:p w14:paraId="09F9778A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26B99E9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14:paraId="34FC6300" w14:textId="77777777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84" w:type="pct"/>
          </w:tcPr>
          <w:p w14:paraId="5E5B2F48" w14:textId="20B09899" w:rsidR="00606159" w:rsidRPr="00515F0A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35" w:type="pct"/>
          </w:tcPr>
          <w:p w14:paraId="70364C8E" w14:textId="58005A76" w:rsidR="00606159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05" w:type="pct"/>
          </w:tcPr>
          <w:p w14:paraId="2A86D46B" w14:textId="209B444D" w:rsidR="00606159" w:rsidRDefault="00606159" w:rsidP="00515F0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9C6B5F" w:rsidRPr="00515F0A" w14:paraId="3913A4C6" w14:textId="118FC405" w:rsidTr="009C6B5F">
        <w:trPr>
          <w:trHeight w:val="240"/>
        </w:trPr>
        <w:tc>
          <w:tcPr>
            <w:tcW w:w="5000" w:type="pct"/>
            <w:gridSpan w:val="9"/>
          </w:tcPr>
          <w:p w14:paraId="535FC1AB" w14:textId="39673CE7" w:rsidR="009C6B5F" w:rsidRPr="00515F0A" w:rsidRDefault="009C6B5F" w:rsidP="00273DE7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RANGE!A26"/>
            <w:r w:rsidRPr="00515F0A">
              <w:rPr>
                <w:b/>
                <w:bCs/>
                <w:sz w:val="20"/>
                <w:szCs w:val="20"/>
              </w:rPr>
              <w:t xml:space="preserve">Целевые показатели государственной программы </w:t>
            </w:r>
            <w:bookmarkEnd w:id="1"/>
          </w:p>
        </w:tc>
      </w:tr>
      <w:tr w:rsidR="00606159" w:rsidRPr="00515F0A" w14:paraId="592DDA7A" w14:textId="1B958C66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41A518CB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hideMark/>
          </w:tcPr>
          <w:p w14:paraId="75B50DEB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14:paraId="3DE3D8F9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690791CF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6271ABBB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3DD6169A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</w:tcPr>
          <w:p w14:paraId="571F1AAC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62D2DED3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5337DF46" w14:textId="623D4026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</w:tr>
      <w:tr w:rsidR="00606159" w:rsidRPr="00515F0A" w14:paraId="7AD161F2" w14:textId="217D5F71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16EB4A8A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…</w:t>
            </w:r>
          </w:p>
        </w:tc>
        <w:tc>
          <w:tcPr>
            <w:tcW w:w="748" w:type="pct"/>
            <w:shd w:val="clear" w:color="auto" w:fill="auto"/>
            <w:hideMark/>
          </w:tcPr>
          <w:p w14:paraId="5B974C00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14:paraId="564B7ADC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28B5221D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47EA845B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0AE47E63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</w:tcPr>
          <w:p w14:paraId="3C89CAD1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D34266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61C331D0" w14:textId="4EBB2981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</w:tr>
      <w:tr w:rsidR="00606159" w:rsidRPr="00515F0A" w14:paraId="0AA5AB98" w14:textId="185AE882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4DA773C7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n</w:t>
            </w:r>
          </w:p>
        </w:tc>
        <w:tc>
          <w:tcPr>
            <w:tcW w:w="748" w:type="pct"/>
            <w:shd w:val="clear" w:color="auto" w:fill="auto"/>
            <w:hideMark/>
          </w:tcPr>
          <w:p w14:paraId="2C1184AB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14:paraId="371B52C3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2E42D6FC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553E5AB6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542AD7CD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</w:tcPr>
          <w:p w14:paraId="0053F09B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E5351DD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729684F0" w14:textId="54B351BB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</w:tr>
      <w:tr w:rsidR="009C6B5F" w:rsidRPr="00515F0A" w14:paraId="22548706" w14:textId="6A867709" w:rsidTr="009C6B5F">
        <w:trPr>
          <w:trHeight w:val="240"/>
        </w:trPr>
        <w:tc>
          <w:tcPr>
            <w:tcW w:w="5000" w:type="pct"/>
            <w:gridSpan w:val="9"/>
          </w:tcPr>
          <w:p w14:paraId="43917AD9" w14:textId="0B80012D" w:rsidR="009C6B5F" w:rsidRPr="00515F0A" w:rsidRDefault="009D5539" w:rsidP="00273DE7">
            <w:pPr>
              <w:jc w:val="center"/>
              <w:rPr>
                <w:b/>
                <w:bCs/>
                <w:sz w:val="20"/>
                <w:szCs w:val="20"/>
              </w:rPr>
            </w:pPr>
            <w:r w:rsidRPr="009D5539">
              <w:rPr>
                <w:b/>
                <w:bCs/>
                <w:sz w:val="20"/>
                <w:szCs w:val="20"/>
              </w:rPr>
              <w:t>Индикаторы подпрограммы 5 «Реализация Концепции миграционной политики в Санкт–Петербурге»</w:t>
            </w:r>
          </w:p>
        </w:tc>
      </w:tr>
      <w:tr w:rsidR="00606159" w:rsidRPr="00515F0A" w14:paraId="24AE6F58" w14:textId="3F22A3DC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1FCCADB9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hideMark/>
          </w:tcPr>
          <w:p w14:paraId="24451B4F" w14:textId="77777777" w:rsidR="009D5539" w:rsidRPr="00971644" w:rsidRDefault="009D5539" w:rsidP="00971644">
            <w:pPr>
              <w:rPr>
                <w:sz w:val="20"/>
                <w:szCs w:val="20"/>
              </w:rPr>
            </w:pPr>
            <w:r w:rsidRPr="00971644">
              <w:rPr>
                <w:sz w:val="20"/>
                <w:szCs w:val="20"/>
              </w:rPr>
              <w:t>Количество участников мероприятий, направленных на социальную и культурную адаптацию и интеграцию мигрантов, в Санкт-Петербурге в отчетном году</w:t>
            </w:r>
          </w:p>
          <w:p w14:paraId="0A31630F" w14:textId="77777777" w:rsidR="00606159" w:rsidRPr="00971644" w:rsidRDefault="00606159" w:rsidP="00971644">
            <w:pPr>
              <w:rPr>
                <w:sz w:val="20"/>
                <w:szCs w:val="20"/>
              </w:rPr>
            </w:pPr>
            <w:r w:rsidRPr="00971644">
              <w:rPr>
                <w:sz w:val="20"/>
                <w:szCs w:val="20"/>
              </w:rPr>
              <w:t> </w:t>
            </w:r>
          </w:p>
        </w:tc>
        <w:tc>
          <w:tcPr>
            <w:tcW w:w="500" w:type="pct"/>
            <w:shd w:val="clear" w:color="auto" w:fill="auto"/>
            <w:noWrap/>
            <w:hideMark/>
          </w:tcPr>
          <w:p w14:paraId="23B1E98D" w14:textId="6F84032B" w:rsidR="00606159" w:rsidRPr="00515F0A" w:rsidRDefault="00971644" w:rsidP="00515F0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Тыс.чел</w:t>
            </w:r>
            <w:proofErr w:type="spellEnd"/>
            <w:r>
              <w:rPr>
                <w:sz w:val="20"/>
                <w:szCs w:val="20"/>
              </w:rPr>
              <w:t>.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7B599B6A" w14:textId="367A864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  <w:r w:rsidR="00971644">
              <w:rPr>
                <w:sz w:val="20"/>
                <w:szCs w:val="20"/>
              </w:rPr>
              <w:t>2,0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37AC1F81" w14:textId="44BD88E5" w:rsidR="00606159" w:rsidRPr="00515F0A" w:rsidRDefault="00971644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61416437" w14:textId="5E6EA01F" w:rsidR="00606159" w:rsidRPr="00515F0A" w:rsidRDefault="009B21EE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115%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</w:tcPr>
          <w:p w14:paraId="2E6E86E8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13FAF5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2EF4FE46" w14:textId="0D8E4F79" w:rsidR="00606159" w:rsidRPr="00515F0A" w:rsidRDefault="009B21EE" w:rsidP="009B21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получена из отчетов </w:t>
            </w:r>
            <w:r>
              <w:rPr>
                <w:sz w:val="20"/>
                <w:szCs w:val="20"/>
              </w:rPr>
              <w:br/>
              <w:t xml:space="preserve">об исполнении мероприятий </w:t>
            </w:r>
          </w:p>
        </w:tc>
      </w:tr>
      <w:tr w:rsidR="00606159" w:rsidRPr="00515F0A" w14:paraId="493DC4FC" w14:textId="07CB849F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0DC5F412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…</w:t>
            </w:r>
          </w:p>
        </w:tc>
        <w:tc>
          <w:tcPr>
            <w:tcW w:w="748" w:type="pct"/>
            <w:shd w:val="clear" w:color="auto" w:fill="auto"/>
            <w:noWrap/>
            <w:hideMark/>
          </w:tcPr>
          <w:p w14:paraId="6311B11E" w14:textId="77777777" w:rsidR="00971644" w:rsidRPr="00971644" w:rsidRDefault="00606159" w:rsidP="00971644">
            <w:pPr>
              <w:rPr>
                <w:sz w:val="20"/>
                <w:szCs w:val="20"/>
              </w:rPr>
            </w:pPr>
            <w:r w:rsidRPr="00971644">
              <w:rPr>
                <w:sz w:val="20"/>
                <w:szCs w:val="20"/>
              </w:rPr>
              <w:t> </w:t>
            </w:r>
            <w:r w:rsidR="00971644" w:rsidRPr="00971644">
              <w:rPr>
                <w:sz w:val="20"/>
                <w:szCs w:val="20"/>
              </w:rPr>
              <w:t xml:space="preserve">Доля иностранных граждан, успешно сдавших экзамен по русскому языку, истории России и основам законодательства Российской Федерации, в общем количестве иностранных граждан, </w:t>
            </w:r>
            <w:r w:rsidR="00971644" w:rsidRPr="00971644">
              <w:rPr>
                <w:sz w:val="20"/>
                <w:szCs w:val="20"/>
              </w:rPr>
              <w:lastRenderedPageBreak/>
              <w:t>сдававших экзамен в Санкт-Петербурге</w:t>
            </w:r>
          </w:p>
          <w:p w14:paraId="7E31146E" w14:textId="77777777" w:rsidR="00606159" w:rsidRPr="00971644" w:rsidRDefault="00606159" w:rsidP="00971644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noWrap/>
            <w:hideMark/>
          </w:tcPr>
          <w:p w14:paraId="3BE9B227" w14:textId="157E1CCD" w:rsidR="00606159" w:rsidRPr="00515F0A" w:rsidRDefault="00971644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проценты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0F64551E" w14:textId="22239122" w:rsidR="00606159" w:rsidRPr="00515F0A" w:rsidRDefault="00971644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48%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1722164D" w14:textId="4DB0088D" w:rsidR="00606159" w:rsidRPr="00515F0A" w:rsidRDefault="00EA4ADB" w:rsidP="00EA4A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93,8%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11BE3682" w14:textId="7F534AAE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  <w:r w:rsidR="00865B0A">
              <w:rPr>
                <w:sz w:val="20"/>
                <w:szCs w:val="20"/>
              </w:rPr>
              <w:t>195,4%</w:t>
            </w:r>
          </w:p>
        </w:tc>
        <w:tc>
          <w:tcPr>
            <w:tcW w:w="584" w:type="pct"/>
          </w:tcPr>
          <w:p w14:paraId="3CB7DCB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685F4C0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25AB7C4A" w14:textId="3E074EAA" w:rsidR="00606159" w:rsidRPr="00515F0A" w:rsidRDefault="009B21EE" w:rsidP="00515F0A">
            <w:pPr>
              <w:jc w:val="center"/>
              <w:rPr>
                <w:sz w:val="20"/>
                <w:szCs w:val="20"/>
              </w:rPr>
            </w:pPr>
            <w:r w:rsidRPr="009B21EE">
              <w:rPr>
                <w:sz w:val="20"/>
                <w:szCs w:val="20"/>
              </w:rPr>
              <w:t>Информация предоставлена организациями, осуществляющими прием комплексного экзамена по русскому языку, истории России и основам законодательства РФ</w:t>
            </w:r>
          </w:p>
        </w:tc>
      </w:tr>
      <w:tr w:rsidR="00606159" w:rsidRPr="00515F0A" w14:paraId="68E1D0F6" w14:textId="3ECBE306" w:rsidTr="00A64F81">
        <w:trPr>
          <w:trHeight w:val="240"/>
        </w:trPr>
        <w:tc>
          <w:tcPr>
            <w:tcW w:w="211" w:type="pct"/>
            <w:shd w:val="clear" w:color="auto" w:fill="auto"/>
            <w:noWrap/>
            <w:hideMark/>
          </w:tcPr>
          <w:p w14:paraId="61BAD462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n</w:t>
            </w:r>
          </w:p>
        </w:tc>
        <w:tc>
          <w:tcPr>
            <w:tcW w:w="748" w:type="pct"/>
            <w:shd w:val="clear" w:color="auto" w:fill="auto"/>
            <w:noWrap/>
            <w:hideMark/>
          </w:tcPr>
          <w:p w14:paraId="72CC6DDC" w14:textId="77777777" w:rsidR="00971644" w:rsidRPr="00971644" w:rsidRDefault="00606159" w:rsidP="0097164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71644">
              <w:rPr>
                <w:sz w:val="20"/>
                <w:szCs w:val="20"/>
              </w:rPr>
              <w:t> </w:t>
            </w:r>
            <w:r w:rsidR="00971644" w:rsidRPr="00971644">
              <w:rPr>
                <w:sz w:val="20"/>
                <w:szCs w:val="20"/>
              </w:rPr>
              <w:t>Доля трудящихся-мигрантов в Санкт-Петербурге, за исключением высококвалифицированных специалистов, сдавших экзамен по русскому языку, истории России, основам законодательства Российской Федерации</w:t>
            </w:r>
          </w:p>
          <w:p w14:paraId="57728F76" w14:textId="77777777" w:rsidR="00606159" w:rsidRPr="00971644" w:rsidRDefault="00606159" w:rsidP="00971644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noWrap/>
            <w:hideMark/>
          </w:tcPr>
          <w:p w14:paraId="60F6963B" w14:textId="498382B8" w:rsidR="00606159" w:rsidRPr="00515F0A" w:rsidRDefault="00971644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проценты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330" w:type="pct"/>
            <w:shd w:val="clear" w:color="auto" w:fill="auto"/>
            <w:noWrap/>
            <w:hideMark/>
          </w:tcPr>
          <w:p w14:paraId="6EEE32A4" w14:textId="553A9D9E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 </w:t>
            </w:r>
            <w:r w:rsidR="00971644">
              <w:rPr>
                <w:sz w:val="20"/>
                <w:szCs w:val="20"/>
              </w:rPr>
              <w:t>90%</w:t>
            </w:r>
          </w:p>
        </w:tc>
        <w:tc>
          <w:tcPr>
            <w:tcW w:w="351" w:type="pct"/>
            <w:shd w:val="clear" w:color="auto" w:fill="auto"/>
            <w:noWrap/>
            <w:hideMark/>
          </w:tcPr>
          <w:p w14:paraId="4319BC48" w14:textId="4C94B0E6" w:rsidR="00606159" w:rsidRPr="00515F0A" w:rsidRDefault="00865B0A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93,8%</w:t>
            </w:r>
          </w:p>
        </w:tc>
        <w:tc>
          <w:tcPr>
            <w:tcW w:w="536" w:type="pct"/>
            <w:shd w:val="clear" w:color="auto" w:fill="auto"/>
            <w:noWrap/>
            <w:hideMark/>
          </w:tcPr>
          <w:p w14:paraId="4D58F5FD" w14:textId="0E040DDE" w:rsidR="00606159" w:rsidRPr="00515F0A" w:rsidRDefault="00865B0A" w:rsidP="00515F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104,2%</w:t>
            </w:r>
            <w:r w:rsidRPr="00515F0A">
              <w:rPr>
                <w:sz w:val="20"/>
                <w:szCs w:val="20"/>
              </w:rPr>
              <w:t> </w:t>
            </w:r>
            <w:r w:rsidR="00606159" w:rsidRPr="00515F0A">
              <w:rPr>
                <w:sz w:val="20"/>
                <w:szCs w:val="20"/>
              </w:rPr>
              <w:t> </w:t>
            </w:r>
          </w:p>
        </w:tc>
        <w:tc>
          <w:tcPr>
            <w:tcW w:w="584" w:type="pct"/>
          </w:tcPr>
          <w:p w14:paraId="25F41AB0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2CB02A2E" w14:textId="77777777" w:rsidR="00606159" w:rsidRPr="00515F0A" w:rsidRDefault="00606159" w:rsidP="00515F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2ED1233D" w14:textId="7218EB3C" w:rsidR="00606159" w:rsidRPr="00515F0A" w:rsidRDefault="009B21EE" w:rsidP="00515F0A">
            <w:pPr>
              <w:jc w:val="center"/>
              <w:rPr>
                <w:sz w:val="20"/>
                <w:szCs w:val="20"/>
              </w:rPr>
            </w:pPr>
            <w:r w:rsidRPr="009B21EE">
              <w:rPr>
                <w:sz w:val="20"/>
                <w:szCs w:val="20"/>
              </w:rPr>
              <w:t>Информация предоставлена организациями, осуществляющими прием комплексного экзамена по русскому языку, истории России и основам законодательства РФ</w:t>
            </w:r>
          </w:p>
        </w:tc>
      </w:tr>
      <w:tr w:rsidR="009C6B5F" w:rsidRPr="00515F0A" w14:paraId="45A936C7" w14:textId="77777777" w:rsidTr="009C6B5F">
        <w:trPr>
          <w:trHeight w:val="240"/>
        </w:trPr>
        <w:tc>
          <w:tcPr>
            <w:tcW w:w="5000" w:type="pct"/>
            <w:gridSpan w:val="9"/>
          </w:tcPr>
          <w:p w14:paraId="77F679BD" w14:textId="7D4EF17C" w:rsidR="009C6B5F" w:rsidRPr="00515F0A" w:rsidRDefault="009C6B5F" w:rsidP="00F368EC">
            <w:pPr>
              <w:jc w:val="center"/>
              <w:rPr>
                <w:sz w:val="20"/>
                <w:szCs w:val="20"/>
              </w:rPr>
            </w:pPr>
            <w:r w:rsidRPr="00515F0A">
              <w:rPr>
                <w:b/>
                <w:bCs/>
                <w:sz w:val="20"/>
                <w:szCs w:val="20"/>
              </w:rPr>
              <w:t xml:space="preserve">Индикаторы </w:t>
            </w:r>
            <w:r>
              <w:rPr>
                <w:b/>
                <w:bCs/>
                <w:sz w:val="20"/>
                <w:szCs w:val="20"/>
              </w:rPr>
              <w:t xml:space="preserve">отдельного мероприятия </w:t>
            </w:r>
            <w:r w:rsidRPr="00515F0A">
              <w:rPr>
                <w:b/>
                <w:bCs/>
                <w:sz w:val="20"/>
                <w:szCs w:val="20"/>
              </w:rPr>
              <w:t xml:space="preserve">N </w:t>
            </w:r>
            <w:r>
              <w:rPr>
                <w:b/>
                <w:bCs/>
                <w:sz w:val="20"/>
                <w:szCs w:val="20"/>
              </w:rPr>
              <w:t>«</w:t>
            </w:r>
            <w:r w:rsidRPr="00515F0A">
              <w:rPr>
                <w:b/>
                <w:bCs/>
                <w:sz w:val="20"/>
                <w:szCs w:val="20"/>
              </w:rPr>
              <w:t>_____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606159" w:rsidRPr="00515F0A" w14:paraId="4C2018E0" w14:textId="77777777" w:rsidTr="00A64F81">
        <w:trPr>
          <w:trHeight w:val="240"/>
        </w:trPr>
        <w:tc>
          <w:tcPr>
            <w:tcW w:w="211" w:type="pct"/>
            <w:shd w:val="clear" w:color="auto" w:fill="auto"/>
            <w:noWrap/>
          </w:tcPr>
          <w:p w14:paraId="0A77A174" w14:textId="5F1BF49F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1</w:t>
            </w:r>
          </w:p>
        </w:tc>
        <w:tc>
          <w:tcPr>
            <w:tcW w:w="748" w:type="pct"/>
            <w:shd w:val="clear" w:color="auto" w:fill="auto"/>
            <w:noWrap/>
          </w:tcPr>
          <w:p w14:paraId="2A7995EA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noWrap/>
          </w:tcPr>
          <w:p w14:paraId="15790362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noWrap/>
          </w:tcPr>
          <w:p w14:paraId="5E83841E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noWrap/>
          </w:tcPr>
          <w:p w14:paraId="7670519B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4DF797ED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E8C393D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7A754D77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547CA057" w14:textId="212DF0A2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</w:tr>
      <w:tr w:rsidR="00606159" w:rsidRPr="00515F0A" w14:paraId="493A99EF" w14:textId="77777777" w:rsidTr="00A64F81">
        <w:trPr>
          <w:trHeight w:val="240"/>
        </w:trPr>
        <w:tc>
          <w:tcPr>
            <w:tcW w:w="211" w:type="pct"/>
            <w:shd w:val="clear" w:color="auto" w:fill="auto"/>
            <w:noWrap/>
          </w:tcPr>
          <w:p w14:paraId="0CD6C198" w14:textId="4E847125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…</w:t>
            </w:r>
          </w:p>
        </w:tc>
        <w:tc>
          <w:tcPr>
            <w:tcW w:w="748" w:type="pct"/>
            <w:shd w:val="clear" w:color="auto" w:fill="auto"/>
            <w:noWrap/>
          </w:tcPr>
          <w:p w14:paraId="25CDA376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noWrap/>
          </w:tcPr>
          <w:p w14:paraId="5D04A508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noWrap/>
          </w:tcPr>
          <w:p w14:paraId="163C0278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noWrap/>
          </w:tcPr>
          <w:p w14:paraId="173771EA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4519D9F3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BCB251C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3BBECBA0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0B5B50E2" w14:textId="0129CD8A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</w:tr>
      <w:tr w:rsidR="00606159" w:rsidRPr="00515F0A" w14:paraId="02A21499" w14:textId="77777777" w:rsidTr="00A64F81">
        <w:trPr>
          <w:trHeight w:val="240"/>
        </w:trPr>
        <w:tc>
          <w:tcPr>
            <w:tcW w:w="211" w:type="pct"/>
            <w:shd w:val="clear" w:color="auto" w:fill="auto"/>
            <w:noWrap/>
          </w:tcPr>
          <w:p w14:paraId="6BF465C5" w14:textId="49F57C2C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  <w:r w:rsidRPr="00515F0A">
              <w:rPr>
                <w:sz w:val="20"/>
                <w:szCs w:val="20"/>
              </w:rPr>
              <w:t>n</w:t>
            </w:r>
          </w:p>
        </w:tc>
        <w:tc>
          <w:tcPr>
            <w:tcW w:w="748" w:type="pct"/>
            <w:shd w:val="clear" w:color="auto" w:fill="auto"/>
            <w:noWrap/>
          </w:tcPr>
          <w:p w14:paraId="19F13978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00" w:type="pct"/>
            <w:shd w:val="clear" w:color="auto" w:fill="auto"/>
            <w:noWrap/>
          </w:tcPr>
          <w:p w14:paraId="563670A8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pct"/>
            <w:shd w:val="clear" w:color="auto" w:fill="auto"/>
            <w:noWrap/>
          </w:tcPr>
          <w:p w14:paraId="018CC27D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" w:type="pct"/>
            <w:shd w:val="clear" w:color="auto" w:fill="auto"/>
            <w:noWrap/>
          </w:tcPr>
          <w:p w14:paraId="100DE6A4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6" w:type="pct"/>
            <w:shd w:val="clear" w:color="auto" w:fill="auto"/>
            <w:noWrap/>
          </w:tcPr>
          <w:p w14:paraId="0055E206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9CCA0E2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5" w:type="pct"/>
          </w:tcPr>
          <w:p w14:paraId="2574AEB1" w14:textId="77777777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5" w:type="pct"/>
          </w:tcPr>
          <w:p w14:paraId="3A44F61A" w14:textId="21967E36" w:rsidR="00606159" w:rsidRPr="00515F0A" w:rsidRDefault="00606159" w:rsidP="00F368EC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6CE2BB1" w14:textId="77777777" w:rsidR="00C035E4" w:rsidRDefault="00C035E4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</w:pPr>
    </w:p>
    <w:p w14:paraId="2C4FD5BE" w14:textId="77777777" w:rsidR="003261DA" w:rsidRDefault="003261DA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</w:pPr>
    </w:p>
    <w:p w14:paraId="0DC7A0E9" w14:textId="77777777" w:rsidR="003261DA" w:rsidRDefault="003261DA" w:rsidP="00BB0D76">
      <w:pPr>
        <w:tabs>
          <w:tab w:val="left" w:pos="0"/>
          <w:tab w:val="left" w:pos="284"/>
          <w:tab w:val="left" w:pos="851"/>
          <w:tab w:val="left" w:pos="1134"/>
        </w:tabs>
        <w:ind w:firstLine="567"/>
        <w:jc w:val="both"/>
        <w:sectPr w:rsidR="003261DA" w:rsidSect="00745C1F">
          <w:headerReference w:type="default" r:id="rId12"/>
          <w:headerReference w:type="first" r:id="rId13"/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p w14:paraId="19238CE4" w14:textId="1583E902" w:rsidR="005E0B49" w:rsidRDefault="005E0B49" w:rsidP="001C7681">
      <w:pPr>
        <w:numPr>
          <w:ilvl w:val="0"/>
          <w:numId w:val="21"/>
        </w:numPr>
        <w:jc w:val="center"/>
        <w:rPr>
          <w:b/>
        </w:rPr>
      </w:pPr>
      <w:r w:rsidRPr="005E0B49">
        <w:rPr>
          <w:b/>
        </w:rPr>
        <w:lastRenderedPageBreak/>
        <w:t xml:space="preserve">Данные об использовании бюджетных ассигнований и иных средств </w:t>
      </w:r>
      <w:r w:rsidR="001C7681">
        <w:rPr>
          <w:b/>
        </w:rPr>
        <w:br/>
      </w:r>
      <w:r w:rsidRPr="001C7681">
        <w:rPr>
          <w:b/>
        </w:rPr>
        <w:t>на выполнение мероприятий государственной программы</w:t>
      </w:r>
      <w:r w:rsidR="001C7681">
        <w:rPr>
          <w:b/>
        </w:rPr>
        <w:t xml:space="preserve"> </w:t>
      </w:r>
    </w:p>
    <w:p w14:paraId="4AF6F861" w14:textId="77777777" w:rsidR="006E5136" w:rsidRPr="001C7681" w:rsidRDefault="006E5136" w:rsidP="006E5136">
      <w:pPr>
        <w:rPr>
          <w:b/>
        </w:rPr>
      </w:pPr>
    </w:p>
    <w:p w14:paraId="2C7EEBCE" w14:textId="2BEF7687" w:rsidR="00B06426" w:rsidRDefault="006E5136" w:rsidP="006E5136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06426" w:rsidRPr="006E5136">
        <w:rPr>
          <w:rFonts w:ascii="Times New Roman" w:hAnsi="Times New Roman"/>
          <w:b/>
          <w:sz w:val="24"/>
          <w:szCs w:val="24"/>
        </w:rPr>
        <w:t xml:space="preserve">Структура </w:t>
      </w:r>
      <w:r w:rsidRPr="006E5136">
        <w:rPr>
          <w:rFonts w:ascii="Times New Roman" w:hAnsi="Times New Roman"/>
          <w:b/>
          <w:sz w:val="24"/>
          <w:szCs w:val="24"/>
        </w:rPr>
        <w:t xml:space="preserve">источников </w:t>
      </w:r>
      <w:r w:rsidR="00B06426" w:rsidRPr="006E5136">
        <w:rPr>
          <w:rFonts w:ascii="Times New Roman" w:hAnsi="Times New Roman"/>
          <w:b/>
          <w:sz w:val="24"/>
          <w:szCs w:val="24"/>
        </w:rPr>
        <w:t>финансирования государственной программы</w:t>
      </w:r>
      <w:r w:rsidR="00EC0DE6" w:rsidRPr="006E5136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012"/>
        <w:gridCol w:w="1013"/>
        <w:gridCol w:w="1013"/>
        <w:gridCol w:w="1013"/>
        <w:gridCol w:w="1013"/>
        <w:gridCol w:w="1013"/>
        <w:gridCol w:w="1012"/>
        <w:gridCol w:w="1013"/>
        <w:gridCol w:w="1013"/>
        <w:gridCol w:w="1013"/>
        <w:gridCol w:w="1013"/>
        <w:gridCol w:w="1013"/>
      </w:tblGrid>
      <w:tr w:rsidR="00461D08" w14:paraId="5536C2D5" w14:textId="523E8284" w:rsidTr="00461D08">
        <w:tc>
          <w:tcPr>
            <w:tcW w:w="567" w:type="dxa"/>
            <w:vMerge w:val="restart"/>
            <w:vAlign w:val="center"/>
          </w:tcPr>
          <w:p w14:paraId="5CE8CF8F" w14:textId="77777777" w:rsidR="00461D08" w:rsidRPr="00A04E97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№</w:t>
            </w:r>
          </w:p>
          <w:p w14:paraId="0C68F80D" w14:textId="6A6F9589" w:rsidR="00461D08" w:rsidRDefault="00461D08" w:rsidP="00461D08">
            <w:pPr>
              <w:jc w:val="center"/>
              <w:rPr>
                <w:b/>
              </w:rPr>
            </w:pPr>
            <w:r w:rsidRPr="00A04E97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14:paraId="55C89AE2" w14:textId="77777777" w:rsidR="00461D08" w:rsidRPr="00CC517C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Наименование</w:t>
            </w:r>
          </w:p>
          <w:p w14:paraId="0BEAC272" w14:textId="77777777" w:rsidR="00461D08" w:rsidRPr="00CC517C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подпрограммы</w:t>
            </w:r>
          </w:p>
          <w:p w14:paraId="3200CF5C" w14:textId="559645DA" w:rsidR="00461D08" w:rsidRPr="00461D08" w:rsidRDefault="00461D08" w:rsidP="00461D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CC517C">
              <w:rPr>
                <w:b/>
                <w:sz w:val="18"/>
                <w:szCs w:val="18"/>
              </w:rPr>
              <w:t>отдельного</w:t>
            </w:r>
            <w:r>
              <w:rPr>
                <w:b/>
                <w:sz w:val="18"/>
                <w:szCs w:val="18"/>
              </w:rPr>
              <w:t xml:space="preserve"> м</w:t>
            </w:r>
            <w:r w:rsidRPr="00CC517C">
              <w:rPr>
                <w:b/>
                <w:sz w:val="18"/>
                <w:szCs w:val="18"/>
              </w:rPr>
              <w:t>ероприятия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038" w:type="dxa"/>
            <w:gridSpan w:val="3"/>
            <w:vAlign w:val="center"/>
          </w:tcPr>
          <w:p w14:paraId="641FBE95" w14:textId="4825F8A4" w:rsidR="00461D08" w:rsidRDefault="00301908" w:rsidP="00461D08">
            <w:pPr>
              <w:pStyle w:val="ConsPlusNormal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Финансирование</w:t>
            </w:r>
            <w:r w:rsidR="00461D08" w:rsidRPr="00461D08">
              <w:rPr>
                <w:b/>
                <w:sz w:val="18"/>
                <w:szCs w:val="18"/>
              </w:rPr>
              <w:t xml:space="preserve"> за счет всех источнико</w:t>
            </w:r>
            <w:r w:rsidR="00461D08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3039" w:type="dxa"/>
            <w:gridSpan w:val="3"/>
            <w:vAlign w:val="center"/>
          </w:tcPr>
          <w:p w14:paraId="1EECAD96" w14:textId="6DDB216A" w:rsidR="00461D08" w:rsidRPr="00461D08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461D08">
              <w:rPr>
                <w:b/>
                <w:sz w:val="18"/>
                <w:szCs w:val="18"/>
              </w:rPr>
              <w:t>за счет средств бюджета Санкт-Петербурга</w:t>
            </w:r>
          </w:p>
        </w:tc>
        <w:tc>
          <w:tcPr>
            <w:tcW w:w="3038" w:type="dxa"/>
            <w:gridSpan w:val="3"/>
            <w:vAlign w:val="center"/>
          </w:tcPr>
          <w:p w14:paraId="3E2D9625" w14:textId="18A53BFF" w:rsidR="00461D08" w:rsidRPr="00461D08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461D08">
              <w:rPr>
                <w:b/>
                <w:sz w:val="18"/>
                <w:szCs w:val="18"/>
              </w:rPr>
              <w:t xml:space="preserve">за счет средств </w:t>
            </w:r>
            <w:r w:rsidR="00461D08">
              <w:rPr>
                <w:b/>
                <w:sz w:val="18"/>
                <w:szCs w:val="18"/>
              </w:rPr>
              <w:t>федерального бюджета</w:t>
            </w:r>
          </w:p>
        </w:tc>
        <w:tc>
          <w:tcPr>
            <w:tcW w:w="3039" w:type="dxa"/>
            <w:gridSpan w:val="3"/>
            <w:vAlign w:val="center"/>
          </w:tcPr>
          <w:p w14:paraId="4321D340" w14:textId="0186C8B7" w:rsidR="00461D08" w:rsidRPr="00461D08" w:rsidRDefault="00301908" w:rsidP="0030190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Финансирование </w:t>
            </w:r>
            <w:r w:rsidR="00461D08" w:rsidRPr="00461D08">
              <w:rPr>
                <w:b/>
                <w:sz w:val="18"/>
                <w:szCs w:val="18"/>
              </w:rPr>
              <w:t xml:space="preserve">за счет </w:t>
            </w:r>
            <w:r w:rsidR="00461D08">
              <w:rPr>
                <w:b/>
                <w:sz w:val="18"/>
                <w:szCs w:val="18"/>
              </w:rPr>
              <w:t>внебюджетных источников</w:t>
            </w:r>
          </w:p>
        </w:tc>
      </w:tr>
      <w:tr w:rsidR="00461D08" w14:paraId="3E0B7265" w14:textId="03B21B2A" w:rsidTr="00461D08">
        <w:tc>
          <w:tcPr>
            <w:tcW w:w="567" w:type="dxa"/>
            <w:vMerge/>
            <w:vAlign w:val="center"/>
          </w:tcPr>
          <w:p w14:paraId="30DD57CC" w14:textId="77777777" w:rsidR="00461D08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14:paraId="367DFC3C" w14:textId="77777777" w:rsidR="00461D08" w:rsidRDefault="00461D08" w:rsidP="00461D08">
            <w:pPr>
              <w:jc w:val="center"/>
              <w:rPr>
                <w:b/>
              </w:rPr>
            </w:pPr>
          </w:p>
        </w:tc>
        <w:tc>
          <w:tcPr>
            <w:tcW w:w="1012" w:type="dxa"/>
            <w:vAlign w:val="center"/>
          </w:tcPr>
          <w:p w14:paraId="1A425C72" w14:textId="5797AB32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5DC5F7BA" w14:textId="0F7AE3B0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1013" w:type="dxa"/>
            <w:vAlign w:val="center"/>
          </w:tcPr>
          <w:p w14:paraId="622F1433" w14:textId="6C7EECC5" w:rsidR="00461D08" w:rsidRPr="00461D08" w:rsidRDefault="00301908" w:rsidP="00534D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  <w:r w:rsidR="00534DB3">
              <w:rPr>
                <w:b/>
                <w:sz w:val="18"/>
                <w:szCs w:val="18"/>
              </w:rPr>
              <w:t>ровень</w:t>
            </w:r>
            <w:r w:rsidR="00461D08" w:rsidRPr="00461D08">
              <w:rPr>
                <w:b/>
                <w:sz w:val="18"/>
                <w:szCs w:val="18"/>
              </w:rPr>
              <w:t xml:space="preserve"> исполнения</w:t>
            </w:r>
            <w:r w:rsidR="00534DB3"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13" w:type="dxa"/>
            <w:vAlign w:val="center"/>
          </w:tcPr>
          <w:p w14:paraId="7EE1424C" w14:textId="61C6EEA1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22B9695A" w14:textId="27BD7892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1013" w:type="dxa"/>
            <w:vAlign w:val="center"/>
          </w:tcPr>
          <w:p w14:paraId="45DB0DC6" w14:textId="3057005E" w:rsidR="00461D08" w:rsidRDefault="003019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уровень</w:t>
            </w:r>
            <w:r w:rsidRPr="00461D08">
              <w:rPr>
                <w:b/>
                <w:sz w:val="18"/>
                <w:szCs w:val="18"/>
              </w:rPr>
              <w:t xml:space="preserve"> исполнения</w:t>
            </w:r>
            <w:r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12" w:type="dxa"/>
            <w:vAlign w:val="center"/>
          </w:tcPr>
          <w:p w14:paraId="04B9D384" w14:textId="1FBEC3EB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21145FD2" w14:textId="746ED480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1013" w:type="dxa"/>
            <w:vAlign w:val="center"/>
          </w:tcPr>
          <w:p w14:paraId="0D4D69DA" w14:textId="20438B6D" w:rsidR="00461D08" w:rsidRDefault="003019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уровень</w:t>
            </w:r>
            <w:r w:rsidRPr="00461D08">
              <w:rPr>
                <w:b/>
                <w:sz w:val="18"/>
                <w:szCs w:val="18"/>
              </w:rPr>
              <w:t xml:space="preserve"> исполнения</w:t>
            </w:r>
            <w:r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13" w:type="dxa"/>
            <w:vAlign w:val="center"/>
          </w:tcPr>
          <w:p w14:paraId="19C5749D" w14:textId="6D9FBDF0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1013" w:type="dxa"/>
            <w:vAlign w:val="center"/>
          </w:tcPr>
          <w:p w14:paraId="346E6ABB" w14:textId="24468558" w:rsidR="00461D08" w:rsidRDefault="00461D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1013" w:type="dxa"/>
            <w:vAlign w:val="center"/>
          </w:tcPr>
          <w:p w14:paraId="62C8D6B9" w14:textId="2B45B654" w:rsidR="00461D08" w:rsidRDefault="00301908" w:rsidP="00461D08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уровень</w:t>
            </w:r>
            <w:r w:rsidRPr="00461D08">
              <w:rPr>
                <w:b/>
                <w:sz w:val="18"/>
                <w:szCs w:val="18"/>
              </w:rPr>
              <w:t xml:space="preserve"> исполнения</w:t>
            </w:r>
            <w:r>
              <w:rPr>
                <w:b/>
                <w:sz w:val="18"/>
                <w:szCs w:val="18"/>
              </w:rPr>
              <w:t>, %</w:t>
            </w:r>
          </w:p>
        </w:tc>
      </w:tr>
      <w:tr w:rsidR="00461D08" w14:paraId="419AD5C8" w14:textId="4DE26773" w:rsidTr="00461D08">
        <w:tc>
          <w:tcPr>
            <w:tcW w:w="567" w:type="dxa"/>
          </w:tcPr>
          <w:p w14:paraId="58305838" w14:textId="4F3BC784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51B539C7" w14:textId="4361E599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12" w:type="dxa"/>
          </w:tcPr>
          <w:p w14:paraId="3076748A" w14:textId="1DB205D6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13" w:type="dxa"/>
          </w:tcPr>
          <w:p w14:paraId="11C4EA63" w14:textId="5196A1C2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13" w:type="dxa"/>
          </w:tcPr>
          <w:p w14:paraId="27D59B0D" w14:textId="1AC8601A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13" w:type="dxa"/>
          </w:tcPr>
          <w:p w14:paraId="4B61A587" w14:textId="141B8A02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13" w:type="dxa"/>
          </w:tcPr>
          <w:p w14:paraId="7C180C3F" w14:textId="7F8A29EB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13" w:type="dxa"/>
          </w:tcPr>
          <w:p w14:paraId="0FC84808" w14:textId="7277093D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012" w:type="dxa"/>
          </w:tcPr>
          <w:p w14:paraId="1D077A0E" w14:textId="5BAA6684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013" w:type="dxa"/>
          </w:tcPr>
          <w:p w14:paraId="71037578" w14:textId="332BAB73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013" w:type="dxa"/>
          </w:tcPr>
          <w:p w14:paraId="268327EA" w14:textId="2D5D17EC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013" w:type="dxa"/>
          </w:tcPr>
          <w:p w14:paraId="659D4441" w14:textId="676B749A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013" w:type="dxa"/>
          </w:tcPr>
          <w:p w14:paraId="4FB7731A" w14:textId="206516CF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013" w:type="dxa"/>
          </w:tcPr>
          <w:p w14:paraId="01A7845E" w14:textId="6128B506" w:rsidR="00461D08" w:rsidRPr="00461D08" w:rsidRDefault="00461D08" w:rsidP="00461D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14</w:t>
            </w:r>
          </w:p>
        </w:tc>
      </w:tr>
      <w:tr w:rsidR="00461D08" w14:paraId="4FECB4B8" w14:textId="128DB89B" w:rsidTr="00461D08">
        <w:tc>
          <w:tcPr>
            <w:tcW w:w="567" w:type="dxa"/>
            <w:vAlign w:val="center"/>
          </w:tcPr>
          <w:p w14:paraId="6C082E19" w14:textId="7B05D820" w:rsidR="00461D08" w:rsidRDefault="00461D08" w:rsidP="00461D08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</w:tcPr>
          <w:p w14:paraId="10DD6A20" w14:textId="2A412D20" w:rsidR="00461D08" w:rsidRDefault="00461D08" w:rsidP="00461D08">
            <w:pPr>
              <w:jc w:val="center"/>
              <w:rPr>
                <w:b/>
              </w:rPr>
            </w:pPr>
            <w:r w:rsidRPr="00825CA3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1012" w:type="dxa"/>
          </w:tcPr>
          <w:p w14:paraId="193CF69D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1B6A51B1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3D8CB470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52CDA639" w14:textId="73E1EEA2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366EB399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7ADC7E71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2" w:type="dxa"/>
          </w:tcPr>
          <w:p w14:paraId="7BCEBD09" w14:textId="11801CC5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228172F6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41F3790E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6D1ACAEC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3F13003A" w14:textId="77777777" w:rsidR="00461D08" w:rsidRDefault="00461D08" w:rsidP="00461D08">
            <w:pPr>
              <w:jc w:val="both"/>
              <w:rPr>
                <w:b/>
              </w:rPr>
            </w:pPr>
          </w:p>
        </w:tc>
        <w:tc>
          <w:tcPr>
            <w:tcW w:w="1013" w:type="dxa"/>
          </w:tcPr>
          <w:p w14:paraId="61EFDD76" w14:textId="4BC77CFE" w:rsidR="00461D08" w:rsidRDefault="00461D08" w:rsidP="00461D08">
            <w:pPr>
              <w:jc w:val="both"/>
              <w:rPr>
                <w:b/>
              </w:rPr>
            </w:pPr>
          </w:p>
        </w:tc>
      </w:tr>
      <w:tr w:rsidR="00A255B7" w14:paraId="46F97BD0" w14:textId="4A0FE453" w:rsidTr="00461D08">
        <w:tc>
          <w:tcPr>
            <w:tcW w:w="567" w:type="dxa"/>
            <w:vAlign w:val="center"/>
          </w:tcPr>
          <w:p w14:paraId="46DDE344" w14:textId="649D921F" w:rsidR="00A255B7" w:rsidRDefault="00A255B7" w:rsidP="00A255B7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49647B2C" w14:textId="1A0232F9" w:rsidR="00A255B7" w:rsidRPr="009B21EE" w:rsidRDefault="00A255B7" w:rsidP="00A255B7">
            <w:pPr>
              <w:rPr>
                <w:b/>
              </w:rPr>
            </w:pPr>
            <w:r w:rsidRPr="005D4FEC">
              <w:rPr>
                <w:b/>
                <w:sz w:val="18"/>
                <w:szCs w:val="18"/>
              </w:rPr>
              <w:t xml:space="preserve">Подпрограмма №5 «Реализация Концепции миграционной политики </w:t>
            </w:r>
            <w:r w:rsidRPr="005D4FEC">
              <w:rPr>
                <w:b/>
                <w:sz w:val="18"/>
                <w:szCs w:val="18"/>
              </w:rPr>
              <w:br/>
              <w:t>в Санкт–Петербурге»</w:t>
            </w:r>
          </w:p>
        </w:tc>
        <w:tc>
          <w:tcPr>
            <w:tcW w:w="1012" w:type="dxa"/>
          </w:tcPr>
          <w:p w14:paraId="2ED62E29" w14:textId="0F8FE8E9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5 701,7</w:t>
            </w:r>
          </w:p>
        </w:tc>
        <w:tc>
          <w:tcPr>
            <w:tcW w:w="1013" w:type="dxa"/>
          </w:tcPr>
          <w:p w14:paraId="0FFD13C2" w14:textId="729949B9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5 701,4</w:t>
            </w:r>
          </w:p>
        </w:tc>
        <w:tc>
          <w:tcPr>
            <w:tcW w:w="1013" w:type="dxa"/>
          </w:tcPr>
          <w:p w14:paraId="1E208CED" w14:textId="60BFEDBA" w:rsidR="00A255B7" w:rsidRDefault="001800FF" w:rsidP="00A255B7">
            <w:pPr>
              <w:jc w:val="both"/>
              <w:rPr>
                <w:b/>
              </w:rPr>
            </w:pPr>
            <w:r>
              <w:rPr>
                <w:b/>
              </w:rPr>
              <w:t>100</w:t>
            </w:r>
            <w:r w:rsidR="00A255B7">
              <w:rPr>
                <w:b/>
              </w:rPr>
              <w:t>%</w:t>
            </w:r>
          </w:p>
        </w:tc>
        <w:tc>
          <w:tcPr>
            <w:tcW w:w="1013" w:type="dxa"/>
          </w:tcPr>
          <w:p w14:paraId="69B5B94D" w14:textId="3497CA5A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5 701,7</w:t>
            </w:r>
          </w:p>
        </w:tc>
        <w:tc>
          <w:tcPr>
            <w:tcW w:w="1013" w:type="dxa"/>
          </w:tcPr>
          <w:p w14:paraId="7B92BA14" w14:textId="3E3AA2F5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5 701,4</w:t>
            </w:r>
          </w:p>
        </w:tc>
        <w:tc>
          <w:tcPr>
            <w:tcW w:w="1013" w:type="dxa"/>
          </w:tcPr>
          <w:p w14:paraId="24EC3A86" w14:textId="76AEC073" w:rsidR="00A255B7" w:rsidRDefault="001800FF" w:rsidP="00A255B7">
            <w:pPr>
              <w:jc w:val="both"/>
              <w:rPr>
                <w:b/>
              </w:rPr>
            </w:pPr>
            <w:r>
              <w:rPr>
                <w:b/>
              </w:rPr>
              <w:t>100</w:t>
            </w:r>
            <w:r w:rsidR="00A255B7">
              <w:rPr>
                <w:b/>
              </w:rPr>
              <w:t>%</w:t>
            </w:r>
          </w:p>
        </w:tc>
        <w:tc>
          <w:tcPr>
            <w:tcW w:w="1012" w:type="dxa"/>
          </w:tcPr>
          <w:p w14:paraId="6A5E0E04" w14:textId="582C74EE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12A7F09D" w14:textId="3C8EA3E1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78A16E67" w14:textId="4731CB46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4D7C7162" w14:textId="5C5022C8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333009E2" w14:textId="09533125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5EB72E40" w14:textId="57910DCA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255B7" w14:paraId="38B3F68C" w14:textId="34762EE2" w:rsidTr="00461D08">
        <w:tc>
          <w:tcPr>
            <w:tcW w:w="567" w:type="dxa"/>
            <w:vAlign w:val="center"/>
          </w:tcPr>
          <w:p w14:paraId="6C0FBFCA" w14:textId="1BD45360" w:rsidR="00A255B7" w:rsidRDefault="00A255B7" w:rsidP="00A255B7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333D916F" w14:textId="61583128" w:rsidR="00A255B7" w:rsidRPr="005D4FEC" w:rsidRDefault="00A255B7" w:rsidP="00A255B7">
            <w:pPr>
              <w:rPr>
                <w:sz w:val="16"/>
                <w:szCs w:val="16"/>
              </w:rPr>
            </w:pPr>
            <w:r w:rsidRPr="005D4FEC">
              <w:rPr>
                <w:sz w:val="16"/>
                <w:szCs w:val="16"/>
              </w:rPr>
              <w:t xml:space="preserve">Издание информационных материалов, организация и проведение совместных с религиозными организациями культурно-просветительских мероприятий, содействующих культурной и социальной адаптации трудящихся мигрантов и членов их семей  </w:t>
            </w:r>
          </w:p>
        </w:tc>
        <w:tc>
          <w:tcPr>
            <w:tcW w:w="1012" w:type="dxa"/>
          </w:tcPr>
          <w:p w14:paraId="5C011C46" w14:textId="4B3EC017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426,5</w:t>
            </w:r>
          </w:p>
        </w:tc>
        <w:tc>
          <w:tcPr>
            <w:tcW w:w="1013" w:type="dxa"/>
          </w:tcPr>
          <w:p w14:paraId="179D1599" w14:textId="415BFCE9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426,5</w:t>
            </w:r>
          </w:p>
        </w:tc>
        <w:tc>
          <w:tcPr>
            <w:tcW w:w="1013" w:type="dxa"/>
          </w:tcPr>
          <w:p w14:paraId="4A9F9585" w14:textId="01024639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013" w:type="dxa"/>
          </w:tcPr>
          <w:p w14:paraId="31A6982D" w14:textId="4F4CA870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426,5</w:t>
            </w:r>
          </w:p>
        </w:tc>
        <w:tc>
          <w:tcPr>
            <w:tcW w:w="1013" w:type="dxa"/>
          </w:tcPr>
          <w:p w14:paraId="5F28BBA8" w14:textId="4AE69F37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426,5</w:t>
            </w:r>
          </w:p>
        </w:tc>
        <w:tc>
          <w:tcPr>
            <w:tcW w:w="1013" w:type="dxa"/>
          </w:tcPr>
          <w:p w14:paraId="7F10B587" w14:textId="0C76CDB6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012" w:type="dxa"/>
          </w:tcPr>
          <w:p w14:paraId="5604DF5B" w14:textId="44BE7298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090DDF7B" w14:textId="593F02E4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22616819" w14:textId="615EBE37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11DDC479" w14:textId="0AB43893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48C67A30" w14:textId="3EEB04CB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34F16194" w14:textId="5923ABB9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255B7" w14:paraId="50DD86FB" w14:textId="77777777" w:rsidTr="00461D08">
        <w:tc>
          <w:tcPr>
            <w:tcW w:w="567" w:type="dxa"/>
            <w:vAlign w:val="center"/>
          </w:tcPr>
          <w:p w14:paraId="51ABC557" w14:textId="09AE88E6" w:rsidR="00A255B7" w:rsidRDefault="00A255B7" w:rsidP="00A255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14:paraId="45BE7BA3" w14:textId="66EC7BDF" w:rsidR="00A255B7" w:rsidRPr="00825CA3" w:rsidRDefault="00A255B7" w:rsidP="00A255B7">
            <w:pPr>
              <w:rPr>
                <w:sz w:val="18"/>
                <w:szCs w:val="18"/>
              </w:rPr>
            </w:pPr>
            <w:r w:rsidRPr="005D4FEC">
              <w:rPr>
                <w:sz w:val="18"/>
                <w:szCs w:val="18"/>
              </w:rPr>
              <w:t xml:space="preserve">Издание для мигрантов информационных материалов (листовок, брошюр), содержащих изложенные, в том числе на иностранных языках, сведения о нормах миграционного и трудового законодательства Российской </w:t>
            </w:r>
            <w:r w:rsidRPr="005D4FEC">
              <w:rPr>
                <w:sz w:val="18"/>
                <w:szCs w:val="18"/>
              </w:rPr>
              <w:lastRenderedPageBreak/>
              <w:t>Федерации и Санкт-Петербурга, адаптации и интеграции мигрантов</w:t>
            </w:r>
          </w:p>
        </w:tc>
        <w:tc>
          <w:tcPr>
            <w:tcW w:w="1012" w:type="dxa"/>
          </w:tcPr>
          <w:p w14:paraId="3799FEAC" w14:textId="1CC9EEA6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475,3</w:t>
            </w:r>
          </w:p>
        </w:tc>
        <w:tc>
          <w:tcPr>
            <w:tcW w:w="1013" w:type="dxa"/>
          </w:tcPr>
          <w:p w14:paraId="29CBD9E3" w14:textId="25FFEF53" w:rsidR="00A255B7" w:rsidRDefault="00A255B7" w:rsidP="00A255B7">
            <w:pPr>
              <w:jc w:val="both"/>
              <w:rPr>
                <w:b/>
              </w:rPr>
            </w:pPr>
            <w:r w:rsidRPr="00CF361C">
              <w:rPr>
                <w:b/>
              </w:rPr>
              <w:t> </w:t>
            </w:r>
            <w:r>
              <w:rPr>
                <w:b/>
              </w:rPr>
              <w:t>475,4</w:t>
            </w:r>
          </w:p>
        </w:tc>
        <w:tc>
          <w:tcPr>
            <w:tcW w:w="1013" w:type="dxa"/>
          </w:tcPr>
          <w:p w14:paraId="0C72A54C" w14:textId="4F0CF67F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013" w:type="dxa"/>
          </w:tcPr>
          <w:p w14:paraId="253C0132" w14:textId="600ED370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475,3</w:t>
            </w:r>
          </w:p>
        </w:tc>
        <w:tc>
          <w:tcPr>
            <w:tcW w:w="1013" w:type="dxa"/>
          </w:tcPr>
          <w:p w14:paraId="0A069191" w14:textId="69D3873B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475,2</w:t>
            </w:r>
          </w:p>
        </w:tc>
        <w:tc>
          <w:tcPr>
            <w:tcW w:w="1013" w:type="dxa"/>
          </w:tcPr>
          <w:p w14:paraId="390B1635" w14:textId="25671133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012" w:type="dxa"/>
          </w:tcPr>
          <w:p w14:paraId="795FC15F" w14:textId="27B35BF0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698A5CB5" w14:textId="26DABD90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7C138E0D" w14:textId="30A6F9B5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153D840F" w14:textId="10C657AB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73FFE653" w14:textId="241DF677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3B33E4CE" w14:textId="2C8507AD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255B7" w14:paraId="1EF25D3F" w14:textId="77777777" w:rsidTr="00461D08">
        <w:tc>
          <w:tcPr>
            <w:tcW w:w="567" w:type="dxa"/>
            <w:vAlign w:val="center"/>
          </w:tcPr>
          <w:p w14:paraId="6356F061" w14:textId="06844687" w:rsidR="00A255B7" w:rsidRDefault="00A255B7" w:rsidP="00A255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14:paraId="619B7567" w14:textId="77777777" w:rsidR="00A255B7" w:rsidRPr="00CF361C" w:rsidRDefault="00A255B7" w:rsidP="00A255B7">
            <w:pPr>
              <w:rPr>
                <w:sz w:val="18"/>
                <w:szCs w:val="18"/>
              </w:rPr>
            </w:pPr>
            <w:r w:rsidRPr="00CF361C">
              <w:rPr>
                <w:sz w:val="18"/>
                <w:szCs w:val="18"/>
              </w:rPr>
              <w:t xml:space="preserve">Предоставление субсидий социально ориентированным некоммерческим организациям </w:t>
            </w:r>
          </w:p>
          <w:p w14:paraId="1950B09A" w14:textId="23F3E409" w:rsidR="00A255B7" w:rsidRPr="00825CA3" w:rsidRDefault="00A255B7" w:rsidP="00A255B7">
            <w:pPr>
              <w:rPr>
                <w:sz w:val="18"/>
                <w:szCs w:val="18"/>
              </w:rPr>
            </w:pPr>
            <w:r w:rsidRPr="00CF361C">
              <w:rPr>
                <w:sz w:val="18"/>
                <w:szCs w:val="18"/>
              </w:rPr>
              <w:t>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      </w:r>
          </w:p>
        </w:tc>
        <w:tc>
          <w:tcPr>
            <w:tcW w:w="1012" w:type="dxa"/>
          </w:tcPr>
          <w:p w14:paraId="4793C4FC" w14:textId="121E6385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700,0</w:t>
            </w:r>
          </w:p>
        </w:tc>
        <w:tc>
          <w:tcPr>
            <w:tcW w:w="1013" w:type="dxa"/>
          </w:tcPr>
          <w:p w14:paraId="0AF8C480" w14:textId="32DC93EC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700,0</w:t>
            </w:r>
          </w:p>
        </w:tc>
        <w:tc>
          <w:tcPr>
            <w:tcW w:w="1013" w:type="dxa"/>
          </w:tcPr>
          <w:p w14:paraId="04972AE2" w14:textId="53239DD3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013" w:type="dxa"/>
          </w:tcPr>
          <w:p w14:paraId="3654E569" w14:textId="186A805F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700,0</w:t>
            </w:r>
          </w:p>
        </w:tc>
        <w:tc>
          <w:tcPr>
            <w:tcW w:w="1013" w:type="dxa"/>
          </w:tcPr>
          <w:p w14:paraId="71F1C7A8" w14:textId="48CB7263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700,0</w:t>
            </w:r>
          </w:p>
        </w:tc>
        <w:tc>
          <w:tcPr>
            <w:tcW w:w="1013" w:type="dxa"/>
          </w:tcPr>
          <w:p w14:paraId="6385620E" w14:textId="3FF00A72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012" w:type="dxa"/>
          </w:tcPr>
          <w:p w14:paraId="0F0F8DD4" w14:textId="76CD8004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62C0B037" w14:textId="44B51A08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153522A6" w14:textId="72B4730E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327EE6AA" w14:textId="0FAECB3D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4963CF9D" w14:textId="3FB78D0C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15209B4C" w14:textId="7FAACD70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255B7" w14:paraId="02D63A7A" w14:textId="77777777" w:rsidTr="00461D08">
        <w:tc>
          <w:tcPr>
            <w:tcW w:w="567" w:type="dxa"/>
            <w:vAlign w:val="center"/>
          </w:tcPr>
          <w:p w14:paraId="7BB8C01D" w14:textId="569837D9" w:rsidR="00A255B7" w:rsidRDefault="00A255B7" w:rsidP="00A255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14:paraId="79AF20AD" w14:textId="2DE113C6" w:rsidR="00A255B7" w:rsidRPr="00825CA3" w:rsidRDefault="00A255B7" w:rsidP="00A255B7">
            <w:pPr>
              <w:rPr>
                <w:sz w:val="18"/>
                <w:szCs w:val="18"/>
              </w:rPr>
            </w:pPr>
            <w:r w:rsidRPr="00CF361C">
              <w:rPr>
                <w:sz w:val="18"/>
                <w:szCs w:val="18"/>
              </w:rPr>
              <w:t>Организация проведения информационно-культурных мероприятий для мигрантов «Под крылом Петербурга»</w:t>
            </w:r>
          </w:p>
        </w:tc>
        <w:tc>
          <w:tcPr>
            <w:tcW w:w="1012" w:type="dxa"/>
          </w:tcPr>
          <w:p w14:paraId="4E858EB3" w14:textId="1E30640D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1970,0</w:t>
            </w:r>
          </w:p>
        </w:tc>
        <w:tc>
          <w:tcPr>
            <w:tcW w:w="1013" w:type="dxa"/>
          </w:tcPr>
          <w:p w14:paraId="74C03A9F" w14:textId="6A17F8D4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1970,0</w:t>
            </w:r>
          </w:p>
        </w:tc>
        <w:tc>
          <w:tcPr>
            <w:tcW w:w="1013" w:type="dxa"/>
          </w:tcPr>
          <w:p w14:paraId="0D95DE8D" w14:textId="2764369D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013" w:type="dxa"/>
          </w:tcPr>
          <w:p w14:paraId="49877335" w14:textId="0D9F922D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1970,0</w:t>
            </w:r>
          </w:p>
        </w:tc>
        <w:tc>
          <w:tcPr>
            <w:tcW w:w="1013" w:type="dxa"/>
          </w:tcPr>
          <w:p w14:paraId="6C5B83A1" w14:textId="43F0957F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1970,0</w:t>
            </w:r>
          </w:p>
        </w:tc>
        <w:tc>
          <w:tcPr>
            <w:tcW w:w="1013" w:type="dxa"/>
          </w:tcPr>
          <w:p w14:paraId="0DD5AD5B" w14:textId="51104E21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012" w:type="dxa"/>
          </w:tcPr>
          <w:p w14:paraId="596824E5" w14:textId="3EEED0AD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0B5C3ECF" w14:textId="6AC84C45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6CE247F7" w14:textId="2122E196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3FEFB47C" w14:textId="52350E55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69EBC64C" w14:textId="5873C0B9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152335DE" w14:textId="6BB55DFC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255B7" w14:paraId="78F539B7" w14:textId="77777777" w:rsidTr="00461D08">
        <w:tc>
          <w:tcPr>
            <w:tcW w:w="567" w:type="dxa"/>
            <w:vAlign w:val="center"/>
          </w:tcPr>
          <w:p w14:paraId="6B2E95A6" w14:textId="27E37227" w:rsidR="00A255B7" w:rsidRDefault="00A255B7" w:rsidP="00A255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85" w:type="dxa"/>
          </w:tcPr>
          <w:p w14:paraId="752FFFB5" w14:textId="5301C35E" w:rsidR="00A255B7" w:rsidRPr="00825CA3" w:rsidRDefault="00A255B7" w:rsidP="00A255B7">
            <w:pPr>
              <w:rPr>
                <w:sz w:val="18"/>
                <w:szCs w:val="18"/>
              </w:rPr>
            </w:pPr>
            <w:r w:rsidRPr="00CF361C">
              <w:rPr>
                <w:sz w:val="18"/>
                <w:szCs w:val="18"/>
              </w:rPr>
              <w:t>Организация мероприятий, направленных на включение мигрантов в социальное и культурное пространство российского общества, адаптацию на территории Санкт–Петербурга, повышение роли национальных общественных объединений, национально–культурных автономий</w:t>
            </w:r>
          </w:p>
        </w:tc>
        <w:tc>
          <w:tcPr>
            <w:tcW w:w="1012" w:type="dxa"/>
          </w:tcPr>
          <w:p w14:paraId="4D71AD14" w14:textId="79EE683B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2030,0</w:t>
            </w:r>
          </w:p>
        </w:tc>
        <w:tc>
          <w:tcPr>
            <w:tcW w:w="1013" w:type="dxa"/>
          </w:tcPr>
          <w:p w14:paraId="1D09A884" w14:textId="64997DBB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2030,0</w:t>
            </w:r>
          </w:p>
        </w:tc>
        <w:tc>
          <w:tcPr>
            <w:tcW w:w="1013" w:type="dxa"/>
          </w:tcPr>
          <w:p w14:paraId="16929809" w14:textId="066088B1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013" w:type="dxa"/>
          </w:tcPr>
          <w:p w14:paraId="10DF6112" w14:textId="07ABD122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2030,0</w:t>
            </w:r>
          </w:p>
        </w:tc>
        <w:tc>
          <w:tcPr>
            <w:tcW w:w="1013" w:type="dxa"/>
          </w:tcPr>
          <w:p w14:paraId="649BB42C" w14:textId="2BBEE8D7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2030,0</w:t>
            </w:r>
          </w:p>
        </w:tc>
        <w:tc>
          <w:tcPr>
            <w:tcW w:w="1013" w:type="dxa"/>
          </w:tcPr>
          <w:p w14:paraId="445BE482" w14:textId="655DB324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012" w:type="dxa"/>
          </w:tcPr>
          <w:p w14:paraId="145A37FB" w14:textId="0B1D634A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6422491C" w14:textId="0176D4C5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125BA877" w14:textId="46CD3699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615AA948" w14:textId="49B46BCA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6E1D1701" w14:textId="29981261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6D08781F" w14:textId="4A05DF97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A255B7" w14:paraId="1C6BB1E0" w14:textId="77777777" w:rsidTr="00461D08">
        <w:tc>
          <w:tcPr>
            <w:tcW w:w="567" w:type="dxa"/>
            <w:vAlign w:val="center"/>
          </w:tcPr>
          <w:p w14:paraId="48120260" w14:textId="6A93B178" w:rsidR="00A255B7" w:rsidRDefault="00A255B7" w:rsidP="00A255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8.</w:t>
            </w:r>
          </w:p>
        </w:tc>
        <w:tc>
          <w:tcPr>
            <w:tcW w:w="1985" w:type="dxa"/>
          </w:tcPr>
          <w:p w14:paraId="75F1F9A2" w14:textId="137B9A6E" w:rsidR="00A255B7" w:rsidRPr="00CF361C" w:rsidRDefault="00A255B7" w:rsidP="00A255B7">
            <w:pPr>
              <w:rPr>
                <w:sz w:val="18"/>
                <w:szCs w:val="18"/>
              </w:rPr>
            </w:pPr>
            <w:r w:rsidRPr="00CF361C">
              <w:rPr>
                <w:sz w:val="18"/>
                <w:szCs w:val="18"/>
              </w:rPr>
              <w:t>создание видеоролика, содержащего актуальные сведения (на русском и иностранных языках) для иностранных граждан и граждан Российской Федерации для социокультурной адаптации и интеграции мигрантов.</w:t>
            </w:r>
          </w:p>
        </w:tc>
        <w:tc>
          <w:tcPr>
            <w:tcW w:w="1012" w:type="dxa"/>
          </w:tcPr>
          <w:p w14:paraId="5F02B71B" w14:textId="084A6C59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99,9</w:t>
            </w:r>
          </w:p>
        </w:tc>
        <w:tc>
          <w:tcPr>
            <w:tcW w:w="1013" w:type="dxa"/>
          </w:tcPr>
          <w:p w14:paraId="06377F5F" w14:textId="56BDAEEB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99,7</w:t>
            </w:r>
          </w:p>
        </w:tc>
        <w:tc>
          <w:tcPr>
            <w:tcW w:w="1013" w:type="dxa"/>
          </w:tcPr>
          <w:p w14:paraId="1A1E1CF5" w14:textId="24872EEA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99,8 %</w:t>
            </w:r>
          </w:p>
        </w:tc>
        <w:tc>
          <w:tcPr>
            <w:tcW w:w="1013" w:type="dxa"/>
          </w:tcPr>
          <w:p w14:paraId="10499463" w14:textId="3599DCC4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99,9</w:t>
            </w:r>
          </w:p>
        </w:tc>
        <w:tc>
          <w:tcPr>
            <w:tcW w:w="1013" w:type="dxa"/>
          </w:tcPr>
          <w:p w14:paraId="71CE41F9" w14:textId="34B0C3D8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99,7</w:t>
            </w:r>
          </w:p>
        </w:tc>
        <w:tc>
          <w:tcPr>
            <w:tcW w:w="1013" w:type="dxa"/>
          </w:tcPr>
          <w:p w14:paraId="10C5ED83" w14:textId="0E1DB3CB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99,8 %</w:t>
            </w:r>
          </w:p>
        </w:tc>
        <w:tc>
          <w:tcPr>
            <w:tcW w:w="1012" w:type="dxa"/>
          </w:tcPr>
          <w:p w14:paraId="14357E67" w14:textId="0A8DD2C8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633EF7A7" w14:textId="46B866F2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01AFB164" w14:textId="2B521F04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4C34F623" w14:textId="087CB2C6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26D36806" w14:textId="7AD5C495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013" w:type="dxa"/>
          </w:tcPr>
          <w:p w14:paraId="174A675A" w14:textId="75E383D5" w:rsidR="00A255B7" w:rsidRDefault="00A255B7" w:rsidP="00A255B7">
            <w:pPr>
              <w:jc w:val="both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14:paraId="005CF1D3" w14:textId="4C5C9BE6" w:rsidR="00461D08" w:rsidRDefault="00461D08" w:rsidP="006E5136">
      <w:pPr>
        <w:jc w:val="both"/>
        <w:rPr>
          <w:b/>
        </w:rPr>
      </w:pPr>
    </w:p>
    <w:p w14:paraId="017F13E1" w14:textId="15C1D80E" w:rsidR="00461D08" w:rsidRDefault="00461D08" w:rsidP="00461D08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461D08">
        <w:rPr>
          <w:rFonts w:ascii="Times New Roman" w:hAnsi="Times New Roman"/>
          <w:b/>
          <w:sz w:val="24"/>
          <w:szCs w:val="24"/>
        </w:rPr>
        <w:t xml:space="preserve">Структура бюджетного финансирования </w:t>
      </w:r>
      <w:r w:rsidR="00D40078">
        <w:rPr>
          <w:rFonts w:ascii="Times New Roman" w:hAnsi="Times New Roman"/>
          <w:b/>
          <w:sz w:val="24"/>
          <w:szCs w:val="24"/>
        </w:rPr>
        <w:t xml:space="preserve">государственной программы по видам расходов </w:t>
      </w:r>
    </w:p>
    <w:tbl>
      <w:tblPr>
        <w:tblStyle w:val="a3"/>
        <w:tblW w:w="4964" w:type="pct"/>
        <w:tblLook w:val="04A0" w:firstRow="1" w:lastRow="0" w:firstColumn="1" w:lastColumn="0" w:noHBand="0" w:noVBand="1"/>
      </w:tblPr>
      <w:tblGrid>
        <w:gridCol w:w="521"/>
        <w:gridCol w:w="1953"/>
        <w:gridCol w:w="967"/>
        <w:gridCol w:w="967"/>
        <w:gridCol w:w="1229"/>
        <w:gridCol w:w="3024"/>
        <w:gridCol w:w="967"/>
        <w:gridCol w:w="970"/>
        <w:gridCol w:w="1229"/>
        <w:gridCol w:w="2909"/>
      </w:tblGrid>
      <w:tr w:rsidR="00D40078" w:rsidRPr="00461D08" w14:paraId="585666FA" w14:textId="05F99106" w:rsidTr="001800FF">
        <w:trPr>
          <w:trHeight w:val="436"/>
        </w:trPr>
        <w:tc>
          <w:tcPr>
            <w:tcW w:w="177" w:type="pct"/>
            <w:vMerge w:val="restart"/>
            <w:vAlign w:val="center"/>
          </w:tcPr>
          <w:p w14:paraId="5F65E9D9" w14:textId="77777777" w:rsidR="00D40078" w:rsidRPr="00A04E97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№</w:t>
            </w:r>
          </w:p>
          <w:p w14:paraId="63C90518" w14:textId="77777777" w:rsidR="00D40078" w:rsidRDefault="00D40078" w:rsidP="009C6B5F">
            <w:pPr>
              <w:jc w:val="center"/>
              <w:rPr>
                <w:b/>
              </w:rPr>
            </w:pPr>
            <w:r w:rsidRPr="00A04E97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663" w:type="pct"/>
            <w:vMerge w:val="restart"/>
            <w:vAlign w:val="center"/>
          </w:tcPr>
          <w:p w14:paraId="31D54CB3" w14:textId="77777777" w:rsidR="00D40078" w:rsidRPr="00CC517C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Наименование</w:t>
            </w:r>
          </w:p>
          <w:p w14:paraId="5EEC46D7" w14:textId="77777777" w:rsidR="00D40078" w:rsidRPr="00CC517C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подпрограммы</w:t>
            </w:r>
          </w:p>
          <w:p w14:paraId="2966A1D0" w14:textId="77777777" w:rsidR="00D40078" w:rsidRPr="00461D08" w:rsidRDefault="00D40078" w:rsidP="009C6B5F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CC517C">
              <w:rPr>
                <w:b/>
                <w:sz w:val="18"/>
                <w:szCs w:val="18"/>
              </w:rPr>
              <w:t>отдельного</w:t>
            </w:r>
            <w:r>
              <w:rPr>
                <w:b/>
                <w:sz w:val="18"/>
                <w:szCs w:val="18"/>
              </w:rPr>
              <w:t xml:space="preserve"> м</w:t>
            </w:r>
            <w:r w:rsidRPr="00CC517C">
              <w:rPr>
                <w:b/>
                <w:sz w:val="18"/>
                <w:szCs w:val="18"/>
              </w:rPr>
              <w:t>ероприятия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099" w:type="pct"/>
            <w:gridSpan w:val="4"/>
            <w:vAlign w:val="center"/>
          </w:tcPr>
          <w:p w14:paraId="2FA0BEBC" w14:textId="5301B9AF" w:rsidR="00D40078" w:rsidRPr="00D40078" w:rsidRDefault="00301908" w:rsidP="00D40078">
            <w:pPr>
              <w:pStyle w:val="ConsPlusNormal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Финансирование</w:t>
            </w:r>
            <w:r w:rsidR="00D40078" w:rsidRPr="00461D08">
              <w:rPr>
                <w:b/>
                <w:sz w:val="18"/>
                <w:szCs w:val="18"/>
              </w:rPr>
              <w:t xml:space="preserve"> </w:t>
            </w:r>
            <w:r w:rsidR="00D40078">
              <w:rPr>
                <w:b/>
                <w:sz w:val="18"/>
                <w:szCs w:val="18"/>
              </w:rPr>
              <w:t>текущих расходов</w:t>
            </w:r>
          </w:p>
        </w:tc>
        <w:tc>
          <w:tcPr>
            <w:tcW w:w="2061" w:type="pct"/>
            <w:gridSpan w:val="4"/>
            <w:vAlign w:val="center"/>
          </w:tcPr>
          <w:p w14:paraId="523D34D2" w14:textId="010235AD" w:rsidR="00D40078" w:rsidRPr="00461D08" w:rsidRDefault="00301908" w:rsidP="00D4007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Финансирование</w:t>
            </w:r>
            <w:r w:rsidRPr="00461D08">
              <w:rPr>
                <w:b/>
                <w:sz w:val="18"/>
                <w:szCs w:val="18"/>
              </w:rPr>
              <w:t xml:space="preserve"> </w:t>
            </w:r>
            <w:r w:rsidR="00D40078">
              <w:rPr>
                <w:b/>
                <w:sz w:val="18"/>
                <w:szCs w:val="18"/>
              </w:rPr>
              <w:t>расходов развития</w:t>
            </w:r>
          </w:p>
        </w:tc>
      </w:tr>
      <w:tr w:rsidR="00D40078" w14:paraId="295F8628" w14:textId="11204B7C" w:rsidTr="001800FF">
        <w:tc>
          <w:tcPr>
            <w:tcW w:w="177" w:type="pct"/>
            <w:vMerge/>
            <w:vAlign w:val="center"/>
          </w:tcPr>
          <w:p w14:paraId="05B9640F" w14:textId="77777777" w:rsidR="00D40078" w:rsidRDefault="00D40078" w:rsidP="009C6B5F">
            <w:pPr>
              <w:jc w:val="center"/>
              <w:rPr>
                <w:b/>
              </w:rPr>
            </w:pPr>
          </w:p>
        </w:tc>
        <w:tc>
          <w:tcPr>
            <w:tcW w:w="663" w:type="pct"/>
            <w:vMerge/>
            <w:vAlign w:val="center"/>
          </w:tcPr>
          <w:p w14:paraId="344041C2" w14:textId="77777777" w:rsidR="00D40078" w:rsidRDefault="00D40078" w:rsidP="009C6B5F">
            <w:pPr>
              <w:jc w:val="center"/>
              <w:rPr>
                <w:b/>
              </w:rPr>
            </w:pPr>
          </w:p>
        </w:tc>
        <w:tc>
          <w:tcPr>
            <w:tcW w:w="328" w:type="pct"/>
            <w:vAlign w:val="center"/>
          </w:tcPr>
          <w:p w14:paraId="20276CB2" w14:textId="77777777" w:rsidR="00D40078" w:rsidRDefault="00D40078" w:rsidP="009C6B5F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328" w:type="pct"/>
            <w:vAlign w:val="center"/>
          </w:tcPr>
          <w:p w14:paraId="2381AB81" w14:textId="77777777" w:rsidR="00D40078" w:rsidRPr="00461D08" w:rsidRDefault="00D40078" w:rsidP="009C6B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417" w:type="pct"/>
            <w:vAlign w:val="center"/>
          </w:tcPr>
          <w:p w14:paraId="409D283D" w14:textId="2DAFB679" w:rsidR="00D40078" w:rsidRPr="00461D08" w:rsidRDefault="00301908" w:rsidP="009C6B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</w:t>
            </w:r>
            <w:r w:rsidR="00534DB3">
              <w:rPr>
                <w:b/>
                <w:sz w:val="18"/>
                <w:szCs w:val="18"/>
              </w:rPr>
              <w:t>ровень</w:t>
            </w:r>
            <w:r w:rsidR="00534DB3" w:rsidRPr="00461D08">
              <w:rPr>
                <w:b/>
                <w:sz w:val="18"/>
                <w:szCs w:val="18"/>
              </w:rPr>
              <w:t xml:space="preserve"> исполнения</w:t>
            </w:r>
            <w:r w:rsidR="00534DB3"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1025" w:type="pct"/>
          </w:tcPr>
          <w:p w14:paraId="60C62A00" w14:textId="11DD8247" w:rsidR="00D40078" w:rsidRDefault="00301908" w:rsidP="00D40078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основные </w:t>
            </w:r>
            <w:r w:rsidR="00D40078">
              <w:rPr>
                <w:b/>
                <w:bCs/>
                <w:color w:val="000000"/>
                <w:sz w:val="18"/>
                <w:szCs w:val="18"/>
              </w:rPr>
              <w:t xml:space="preserve">причины несоответствия </w:t>
            </w:r>
            <w:r w:rsidR="00D40078" w:rsidRPr="00CC517C">
              <w:rPr>
                <w:b/>
                <w:bCs/>
                <w:color w:val="000000"/>
                <w:sz w:val="18"/>
                <w:szCs w:val="18"/>
              </w:rPr>
              <w:t>фактического объема финансирования планируемому объему финансирования</w:t>
            </w:r>
          </w:p>
        </w:tc>
        <w:tc>
          <w:tcPr>
            <w:tcW w:w="328" w:type="pct"/>
            <w:vAlign w:val="center"/>
          </w:tcPr>
          <w:p w14:paraId="681D84B9" w14:textId="44C1FAFA" w:rsidR="00D40078" w:rsidRDefault="00D40078" w:rsidP="009C6B5F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план, тыс. руб.</w:t>
            </w:r>
          </w:p>
        </w:tc>
        <w:tc>
          <w:tcPr>
            <w:tcW w:w="329" w:type="pct"/>
            <w:vAlign w:val="center"/>
          </w:tcPr>
          <w:p w14:paraId="4F79A1DF" w14:textId="77777777" w:rsidR="00D40078" w:rsidRDefault="00D40078" w:rsidP="009C6B5F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факт</w:t>
            </w:r>
            <w:r w:rsidRPr="00461D08">
              <w:rPr>
                <w:b/>
                <w:sz w:val="18"/>
                <w:szCs w:val="18"/>
              </w:rPr>
              <w:t xml:space="preserve">, </w:t>
            </w:r>
            <w:r>
              <w:rPr>
                <w:b/>
                <w:sz w:val="18"/>
                <w:szCs w:val="18"/>
              </w:rPr>
              <w:t>тыс. руб.</w:t>
            </w:r>
          </w:p>
        </w:tc>
        <w:tc>
          <w:tcPr>
            <w:tcW w:w="417" w:type="pct"/>
            <w:vAlign w:val="center"/>
          </w:tcPr>
          <w:p w14:paraId="0843BABC" w14:textId="6FEAA617" w:rsidR="00D40078" w:rsidRDefault="00301908" w:rsidP="009C6B5F">
            <w:pPr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уровень</w:t>
            </w:r>
            <w:r w:rsidRPr="00461D08">
              <w:rPr>
                <w:b/>
                <w:sz w:val="18"/>
                <w:szCs w:val="18"/>
              </w:rPr>
              <w:t xml:space="preserve"> исполнения</w:t>
            </w:r>
            <w:r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986" w:type="pct"/>
          </w:tcPr>
          <w:p w14:paraId="1EFC9CCE" w14:textId="3B16EFFE" w:rsidR="00D40078" w:rsidRPr="00461D08" w:rsidRDefault="00301908" w:rsidP="009C6B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основные </w:t>
            </w:r>
            <w:r w:rsidR="00D40078">
              <w:rPr>
                <w:b/>
                <w:bCs/>
                <w:color w:val="000000"/>
                <w:sz w:val="18"/>
                <w:szCs w:val="18"/>
              </w:rPr>
              <w:t xml:space="preserve">причины несоответствия </w:t>
            </w:r>
            <w:r w:rsidR="00D40078" w:rsidRPr="00CC517C">
              <w:rPr>
                <w:b/>
                <w:bCs/>
                <w:color w:val="000000"/>
                <w:sz w:val="18"/>
                <w:szCs w:val="18"/>
              </w:rPr>
              <w:t>фактического объема финансирования планируемому объему финансирования</w:t>
            </w:r>
          </w:p>
        </w:tc>
      </w:tr>
      <w:tr w:rsidR="00D40078" w:rsidRPr="00461D08" w14:paraId="74D1B3AA" w14:textId="5C184C9F" w:rsidTr="001800FF">
        <w:trPr>
          <w:trHeight w:val="335"/>
        </w:trPr>
        <w:tc>
          <w:tcPr>
            <w:tcW w:w="177" w:type="pct"/>
            <w:vAlign w:val="center"/>
          </w:tcPr>
          <w:p w14:paraId="50AA676D" w14:textId="77777777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663" w:type="pct"/>
            <w:vAlign w:val="center"/>
          </w:tcPr>
          <w:p w14:paraId="344E9199" w14:textId="77777777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8" w:type="pct"/>
            <w:vAlign w:val="center"/>
          </w:tcPr>
          <w:p w14:paraId="45345B9F" w14:textId="77777777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28" w:type="pct"/>
            <w:vAlign w:val="center"/>
          </w:tcPr>
          <w:p w14:paraId="04ABAFB8" w14:textId="77777777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17" w:type="pct"/>
            <w:vAlign w:val="center"/>
          </w:tcPr>
          <w:p w14:paraId="4980C7DC" w14:textId="77777777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25" w:type="pct"/>
            <w:vAlign w:val="center"/>
          </w:tcPr>
          <w:p w14:paraId="790811D9" w14:textId="55BAF647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28" w:type="pct"/>
            <w:vAlign w:val="center"/>
          </w:tcPr>
          <w:p w14:paraId="6C802E97" w14:textId="0086E800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29" w:type="pct"/>
            <w:vAlign w:val="center"/>
          </w:tcPr>
          <w:p w14:paraId="0C8857BC" w14:textId="527EF22F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17" w:type="pct"/>
            <w:vAlign w:val="center"/>
          </w:tcPr>
          <w:p w14:paraId="659A8AF5" w14:textId="6B1DD907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986" w:type="pct"/>
            <w:vAlign w:val="center"/>
          </w:tcPr>
          <w:p w14:paraId="2B405C09" w14:textId="731BD2AF" w:rsidR="00D40078" w:rsidRPr="00461D08" w:rsidRDefault="00D40078" w:rsidP="0030190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D40078" w14:paraId="797C5E4B" w14:textId="5F178ACD" w:rsidTr="001800FF">
        <w:tc>
          <w:tcPr>
            <w:tcW w:w="177" w:type="pct"/>
            <w:vAlign w:val="center"/>
          </w:tcPr>
          <w:p w14:paraId="2BE678B8" w14:textId="77777777" w:rsidR="00D40078" w:rsidRDefault="00D40078" w:rsidP="00D40078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63" w:type="pct"/>
          </w:tcPr>
          <w:p w14:paraId="43B1FD57" w14:textId="77777777" w:rsidR="00D40078" w:rsidRDefault="00D40078" w:rsidP="00D40078">
            <w:pPr>
              <w:jc w:val="center"/>
              <w:rPr>
                <w:b/>
              </w:rPr>
            </w:pPr>
            <w:r w:rsidRPr="00825CA3">
              <w:rPr>
                <w:sz w:val="18"/>
                <w:szCs w:val="18"/>
              </w:rPr>
              <w:t>Государственная программа</w:t>
            </w:r>
          </w:p>
        </w:tc>
        <w:tc>
          <w:tcPr>
            <w:tcW w:w="328" w:type="pct"/>
          </w:tcPr>
          <w:p w14:paraId="1E50CBEC" w14:textId="77777777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328" w:type="pct"/>
          </w:tcPr>
          <w:p w14:paraId="1CABE3FE" w14:textId="77777777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417" w:type="pct"/>
          </w:tcPr>
          <w:p w14:paraId="09565727" w14:textId="77777777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1025" w:type="pct"/>
          </w:tcPr>
          <w:p w14:paraId="653B0BFB" w14:textId="0D6E6835" w:rsidR="00D40078" w:rsidRDefault="00D40078" w:rsidP="00D400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328" w:type="pct"/>
          </w:tcPr>
          <w:p w14:paraId="505A1868" w14:textId="45A1A4C6" w:rsidR="00D40078" w:rsidRDefault="00D40078" w:rsidP="00D40078">
            <w:pPr>
              <w:jc w:val="center"/>
              <w:rPr>
                <w:b/>
              </w:rPr>
            </w:pPr>
          </w:p>
        </w:tc>
        <w:tc>
          <w:tcPr>
            <w:tcW w:w="329" w:type="pct"/>
          </w:tcPr>
          <w:p w14:paraId="2B673230" w14:textId="77777777" w:rsidR="00D40078" w:rsidRDefault="00D40078" w:rsidP="00D40078">
            <w:pPr>
              <w:jc w:val="center"/>
              <w:rPr>
                <w:b/>
              </w:rPr>
            </w:pPr>
          </w:p>
        </w:tc>
        <w:tc>
          <w:tcPr>
            <w:tcW w:w="417" w:type="pct"/>
          </w:tcPr>
          <w:p w14:paraId="30FD1E33" w14:textId="77777777" w:rsidR="00D40078" w:rsidRDefault="00D40078" w:rsidP="00D40078">
            <w:pPr>
              <w:jc w:val="center"/>
              <w:rPr>
                <w:b/>
              </w:rPr>
            </w:pPr>
          </w:p>
        </w:tc>
        <w:tc>
          <w:tcPr>
            <w:tcW w:w="986" w:type="pct"/>
          </w:tcPr>
          <w:p w14:paraId="2534C9E5" w14:textId="5FA06AA1" w:rsidR="00D40078" w:rsidRDefault="00D40078" w:rsidP="00D400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D40078" w14:paraId="5921F85B" w14:textId="75320D7C" w:rsidTr="001800FF">
        <w:tc>
          <w:tcPr>
            <w:tcW w:w="177" w:type="pct"/>
            <w:vAlign w:val="center"/>
          </w:tcPr>
          <w:p w14:paraId="333A664C" w14:textId="77777777" w:rsidR="00D40078" w:rsidRDefault="00D40078" w:rsidP="00D40078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63" w:type="pct"/>
          </w:tcPr>
          <w:p w14:paraId="46DBABEB" w14:textId="77777777" w:rsidR="001E2A1B" w:rsidRPr="001E2A1B" w:rsidRDefault="001E2A1B" w:rsidP="001E2A1B">
            <w:pPr>
              <w:jc w:val="center"/>
              <w:rPr>
                <w:sz w:val="18"/>
                <w:szCs w:val="18"/>
              </w:rPr>
            </w:pPr>
          </w:p>
          <w:p w14:paraId="62733F9C" w14:textId="402761A9" w:rsidR="00D40078" w:rsidRPr="001E2A1B" w:rsidRDefault="001E2A1B" w:rsidP="005D4FEC">
            <w:pPr>
              <w:jc w:val="center"/>
              <w:rPr>
                <w:b/>
              </w:rPr>
            </w:pPr>
            <w:r w:rsidRPr="001E2A1B">
              <w:rPr>
                <w:b/>
                <w:sz w:val="18"/>
                <w:szCs w:val="18"/>
              </w:rPr>
              <w:t>Подпрограмма №5 «Реализация К</w:t>
            </w:r>
            <w:r w:rsidR="005D4FEC">
              <w:rPr>
                <w:b/>
                <w:sz w:val="18"/>
                <w:szCs w:val="18"/>
              </w:rPr>
              <w:t xml:space="preserve">онцепции миграционной политики </w:t>
            </w:r>
            <w:r w:rsidR="005D4FEC">
              <w:rPr>
                <w:b/>
                <w:sz w:val="18"/>
                <w:szCs w:val="18"/>
              </w:rPr>
              <w:br/>
            </w:r>
            <w:r w:rsidRPr="001E2A1B">
              <w:rPr>
                <w:b/>
                <w:sz w:val="18"/>
                <w:szCs w:val="18"/>
              </w:rPr>
              <w:t>в Санкт–Петербурге»</w:t>
            </w:r>
          </w:p>
        </w:tc>
        <w:tc>
          <w:tcPr>
            <w:tcW w:w="328" w:type="pct"/>
          </w:tcPr>
          <w:p w14:paraId="7A5C20E1" w14:textId="1A255E99" w:rsidR="00D40078" w:rsidRDefault="00A255B7" w:rsidP="00D40078">
            <w:pPr>
              <w:jc w:val="both"/>
              <w:rPr>
                <w:b/>
              </w:rPr>
            </w:pPr>
            <w:r>
              <w:rPr>
                <w:b/>
              </w:rPr>
              <w:t>5 701,7</w:t>
            </w:r>
          </w:p>
        </w:tc>
        <w:tc>
          <w:tcPr>
            <w:tcW w:w="328" w:type="pct"/>
          </w:tcPr>
          <w:p w14:paraId="3B665671" w14:textId="74845958" w:rsidR="00D40078" w:rsidRDefault="00A255B7" w:rsidP="00D40078">
            <w:pPr>
              <w:jc w:val="both"/>
              <w:rPr>
                <w:b/>
              </w:rPr>
            </w:pPr>
            <w:r>
              <w:rPr>
                <w:b/>
              </w:rPr>
              <w:t>5 701,4</w:t>
            </w:r>
          </w:p>
        </w:tc>
        <w:tc>
          <w:tcPr>
            <w:tcW w:w="417" w:type="pct"/>
          </w:tcPr>
          <w:p w14:paraId="600F0CE2" w14:textId="7FF97876" w:rsidR="00D40078" w:rsidRDefault="001800FF" w:rsidP="00D40078">
            <w:pPr>
              <w:jc w:val="both"/>
              <w:rPr>
                <w:b/>
              </w:rPr>
            </w:pPr>
            <w:r>
              <w:rPr>
                <w:b/>
              </w:rPr>
              <w:t>100</w:t>
            </w:r>
            <w:r w:rsidR="00A255B7">
              <w:rPr>
                <w:b/>
              </w:rPr>
              <w:t>%</w:t>
            </w:r>
          </w:p>
        </w:tc>
        <w:tc>
          <w:tcPr>
            <w:tcW w:w="1025" w:type="pct"/>
          </w:tcPr>
          <w:p w14:paraId="43A11DAB" w14:textId="7F1613DB" w:rsidR="00D40078" w:rsidRDefault="00A255B7" w:rsidP="00D40078">
            <w:pPr>
              <w:jc w:val="both"/>
              <w:rPr>
                <w:b/>
              </w:rPr>
            </w:pPr>
            <w:r>
              <w:rPr>
                <w:b/>
              </w:rPr>
              <w:t>Конкурсные процедуры</w:t>
            </w:r>
          </w:p>
        </w:tc>
        <w:tc>
          <w:tcPr>
            <w:tcW w:w="328" w:type="pct"/>
          </w:tcPr>
          <w:p w14:paraId="3C6E2028" w14:textId="25478409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329" w:type="pct"/>
          </w:tcPr>
          <w:p w14:paraId="67D46124" w14:textId="77777777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417" w:type="pct"/>
          </w:tcPr>
          <w:p w14:paraId="599F8E46" w14:textId="77777777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986" w:type="pct"/>
          </w:tcPr>
          <w:p w14:paraId="1C3C5033" w14:textId="77777777" w:rsidR="00D40078" w:rsidRDefault="00D40078" w:rsidP="00D40078">
            <w:pPr>
              <w:jc w:val="both"/>
              <w:rPr>
                <w:b/>
              </w:rPr>
            </w:pPr>
          </w:p>
        </w:tc>
      </w:tr>
      <w:tr w:rsidR="00D40078" w14:paraId="049FC79F" w14:textId="50DD7BA2" w:rsidTr="001800FF">
        <w:tc>
          <w:tcPr>
            <w:tcW w:w="177" w:type="pct"/>
            <w:vAlign w:val="center"/>
          </w:tcPr>
          <w:p w14:paraId="0741AE9A" w14:textId="77777777" w:rsidR="00D40078" w:rsidRDefault="00D40078" w:rsidP="00D40078">
            <w:pPr>
              <w:jc w:val="center"/>
              <w:rPr>
                <w:b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663" w:type="pct"/>
          </w:tcPr>
          <w:p w14:paraId="7DD400DD" w14:textId="6555D719" w:rsidR="00D40078" w:rsidRDefault="00BF3308" w:rsidP="00BF3308">
            <w:pPr>
              <w:rPr>
                <w:b/>
              </w:rPr>
            </w:pPr>
            <w:r w:rsidRPr="00BF3308">
              <w:rPr>
                <w:sz w:val="18"/>
                <w:szCs w:val="18"/>
              </w:rPr>
              <w:t xml:space="preserve">Издание информационных материалов, организация и проведение совместных с религиозными организациями культурно-просветительских мероприятий, </w:t>
            </w:r>
            <w:r w:rsidRPr="00BF3308">
              <w:rPr>
                <w:sz w:val="18"/>
                <w:szCs w:val="18"/>
              </w:rPr>
              <w:lastRenderedPageBreak/>
              <w:t xml:space="preserve">содействующих культурной и социальной адаптации трудящихся мигрантов и членов их семей  </w:t>
            </w:r>
          </w:p>
        </w:tc>
        <w:tc>
          <w:tcPr>
            <w:tcW w:w="328" w:type="pct"/>
          </w:tcPr>
          <w:p w14:paraId="493223F5" w14:textId="418343EA" w:rsidR="00D40078" w:rsidRDefault="00BF3308" w:rsidP="00D40078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426,5</w:t>
            </w:r>
          </w:p>
        </w:tc>
        <w:tc>
          <w:tcPr>
            <w:tcW w:w="328" w:type="pct"/>
          </w:tcPr>
          <w:p w14:paraId="239A49A5" w14:textId="63D13389" w:rsidR="00D40078" w:rsidRDefault="00BF3308" w:rsidP="00D40078">
            <w:pPr>
              <w:jc w:val="both"/>
              <w:rPr>
                <w:b/>
              </w:rPr>
            </w:pPr>
            <w:r>
              <w:rPr>
                <w:b/>
              </w:rPr>
              <w:t>426,5</w:t>
            </w:r>
          </w:p>
        </w:tc>
        <w:tc>
          <w:tcPr>
            <w:tcW w:w="417" w:type="pct"/>
          </w:tcPr>
          <w:p w14:paraId="7107F809" w14:textId="6BB2EC34" w:rsidR="00D40078" w:rsidRDefault="00BF3308" w:rsidP="00D40078">
            <w:pPr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025" w:type="pct"/>
          </w:tcPr>
          <w:p w14:paraId="5C77CFA2" w14:textId="77777777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328" w:type="pct"/>
          </w:tcPr>
          <w:p w14:paraId="59C35AD8" w14:textId="6DAC5D64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329" w:type="pct"/>
          </w:tcPr>
          <w:p w14:paraId="3680E7C3" w14:textId="60671563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417" w:type="pct"/>
          </w:tcPr>
          <w:p w14:paraId="0A47EEC6" w14:textId="0B308B92" w:rsidR="00D40078" w:rsidRDefault="00D40078" w:rsidP="00D40078">
            <w:pPr>
              <w:jc w:val="both"/>
              <w:rPr>
                <w:b/>
              </w:rPr>
            </w:pPr>
          </w:p>
        </w:tc>
        <w:tc>
          <w:tcPr>
            <w:tcW w:w="986" w:type="pct"/>
          </w:tcPr>
          <w:p w14:paraId="5BDCDE26" w14:textId="0D04C61A" w:rsidR="00D40078" w:rsidRDefault="00D40078" w:rsidP="00D40078">
            <w:pPr>
              <w:jc w:val="both"/>
              <w:rPr>
                <w:b/>
              </w:rPr>
            </w:pPr>
          </w:p>
        </w:tc>
      </w:tr>
      <w:tr w:rsidR="00BF3308" w14:paraId="354B8189" w14:textId="77777777" w:rsidTr="001800FF">
        <w:tc>
          <w:tcPr>
            <w:tcW w:w="177" w:type="pct"/>
            <w:vAlign w:val="center"/>
          </w:tcPr>
          <w:p w14:paraId="4811D6FC" w14:textId="5D63D579" w:rsidR="00BF3308" w:rsidRDefault="00BF3308" w:rsidP="00D400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63" w:type="pct"/>
          </w:tcPr>
          <w:p w14:paraId="6F715E9B" w14:textId="690F33ED" w:rsidR="00BF3308" w:rsidRPr="00825CA3" w:rsidRDefault="00BF3308" w:rsidP="00BF3308">
            <w:pPr>
              <w:rPr>
                <w:sz w:val="18"/>
                <w:szCs w:val="18"/>
              </w:rPr>
            </w:pPr>
            <w:r w:rsidRPr="00BF3308">
              <w:rPr>
                <w:sz w:val="18"/>
                <w:szCs w:val="18"/>
              </w:rPr>
              <w:t>Издание для мигрантов информационных материалов (листовок, брошюр), содержащих изложенные, в том числе на иностранных языках, сведения о нормах миграционного и трудового законодательства Российской Федерации и Санкт-Петербурга, адаптации и интеграции мигрантов</w:t>
            </w:r>
          </w:p>
        </w:tc>
        <w:tc>
          <w:tcPr>
            <w:tcW w:w="328" w:type="pct"/>
          </w:tcPr>
          <w:p w14:paraId="6B475113" w14:textId="0590216F" w:rsidR="00BF3308" w:rsidRDefault="00A255B7" w:rsidP="00D40078">
            <w:pPr>
              <w:jc w:val="both"/>
              <w:rPr>
                <w:b/>
              </w:rPr>
            </w:pPr>
            <w:r>
              <w:rPr>
                <w:b/>
              </w:rPr>
              <w:t>475,3</w:t>
            </w:r>
          </w:p>
        </w:tc>
        <w:tc>
          <w:tcPr>
            <w:tcW w:w="328" w:type="pct"/>
          </w:tcPr>
          <w:p w14:paraId="29FE2DFB" w14:textId="34F29467" w:rsidR="00BF3308" w:rsidRDefault="00BF3308" w:rsidP="00A255B7">
            <w:pPr>
              <w:jc w:val="both"/>
              <w:rPr>
                <w:b/>
              </w:rPr>
            </w:pPr>
            <w:r w:rsidRPr="00BF3308">
              <w:rPr>
                <w:b/>
              </w:rPr>
              <w:t>475,</w:t>
            </w:r>
            <w:r w:rsidR="00A255B7">
              <w:rPr>
                <w:b/>
              </w:rPr>
              <w:t>2</w:t>
            </w:r>
          </w:p>
        </w:tc>
        <w:tc>
          <w:tcPr>
            <w:tcW w:w="417" w:type="pct"/>
          </w:tcPr>
          <w:p w14:paraId="1736B533" w14:textId="3E186133" w:rsidR="00BF3308" w:rsidRDefault="00A255B7" w:rsidP="00D40078">
            <w:pPr>
              <w:jc w:val="both"/>
              <w:rPr>
                <w:b/>
              </w:rPr>
            </w:pPr>
            <w:r>
              <w:rPr>
                <w:b/>
              </w:rPr>
              <w:t xml:space="preserve">100 </w:t>
            </w:r>
            <w:r w:rsidR="00BF3308">
              <w:rPr>
                <w:b/>
              </w:rPr>
              <w:t>%</w:t>
            </w:r>
          </w:p>
        </w:tc>
        <w:tc>
          <w:tcPr>
            <w:tcW w:w="1025" w:type="pct"/>
          </w:tcPr>
          <w:p w14:paraId="28D23627" w14:textId="7C2A8926" w:rsidR="00BF3308" w:rsidRPr="00BF3308" w:rsidRDefault="00BF3308" w:rsidP="00D40078">
            <w:pPr>
              <w:jc w:val="both"/>
              <w:rPr>
                <w:b/>
                <w:sz w:val="20"/>
                <w:szCs w:val="20"/>
              </w:rPr>
            </w:pPr>
            <w:r w:rsidRPr="00BF3308">
              <w:rPr>
                <w:b/>
                <w:sz w:val="20"/>
                <w:szCs w:val="20"/>
              </w:rPr>
              <w:t>Конкурсные процедуры</w:t>
            </w:r>
          </w:p>
        </w:tc>
        <w:tc>
          <w:tcPr>
            <w:tcW w:w="328" w:type="pct"/>
          </w:tcPr>
          <w:p w14:paraId="23743ABB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329" w:type="pct"/>
          </w:tcPr>
          <w:p w14:paraId="3CFDD321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417" w:type="pct"/>
          </w:tcPr>
          <w:p w14:paraId="70995F7E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986" w:type="pct"/>
          </w:tcPr>
          <w:p w14:paraId="46F1620E" w14:textId="77777777" w:rsidR="00BF3308" w:rsidRDefault="00BF3308" w:rsidP="00D40078">
            <w:pPr>
              <w:jc w:val="both"/>
              <w:rPr>
                <w:b/>
              </w:rPr>
            </w:pPr>
          </w:p>
        </w:tc>
      </w:tr>
      <w:tr w:rsidR="00BF3308" w14:paraId="0E6A06F4" w14:textId="77777777" w:rsidTr="001800FF">
        <w:tc>
          <w:tcPr>
            <w:tcW w:w="177" w:type="pct"/>
            <w:vAlign w:val="center"/>
          </w:tcPr>
          <w:p w14:paraId="7265F543" w14:textId="5A01615E" w:rsidR="00BF3308" w:rsidRDefault="00BF3308" w:rsidP="00D400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663" w:type="pct"/>
          </w:tcPr>
          <w:p w14:paraId="516B9927" w14:textId="77777777" w:rsidR="00BF3308" w:rsidRPr="00BF3308" w:rsidRDefault="00BF3308" w:rsidP="00BF3308">
            <w:pPr>
              <w:rPr>
                <w:sz w:val="18"/>
                <w:szCs w:val="18"/>
              </w:rPr>
            </w:pPr>
            <w:r w:rsidRPr="00BF3308">
              <w:rPr>
                <w:sz w:val="18"/>
                <w:szCs w:val="18"/>
              </w:rPr>
              <w:t xml:space="preserve">Предоставление субсидий социально ориентированным некоммерческим организациям </w:t>
            </w:r>
          </w:p>
          <w:p w14:paraId="4C7F0745" w14:textId="27DF3E64" w:rsidR="00BF3308" w:rsidRPr="00825CA3" w:rsidRDefault="00BF3308" w:rsidP="00BF3308">
            <w:pPr>
              <w:rPr>
                <w:sz w:val="18"/>
                <w:szCs w:val="18"/>
              </w:rPr>
            </w:pPr>
            <w:r w:rsidRPr="00BF3308">
              <w:rPr>
                <w:sz w:val="18"/>
                <w:szCs w:val="18"/>
              </w:rPr>
              <w:t>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      </w:r>
          </w:p>
        </w:tc>
        <w:tc>
          <w:tcPr>
            <w:tcW w:w="328" w:type="pct"/>
          </w:tcPr>
          <w:p w14:paraId="4046CCB1" w14:textId="30612753" w:rsidR="00BF3308" w:rsidRDefault="00BF3308" w:rsidP="00D40078">
            <w:pPr>
              <w:jc w:val="both"/>
              <w:rPr>
                <w:b/>
              </w:rPr>
            </w:pPr>
            <w:r>
              <w:rPr>
                <w:b/>
              </w:rPr>
              <w:t>700,0</w:t>
            </w:r>
          </w:p>
        </w:tc>
        <w:tc>
          <w:tcPr>
            <w:tcW w:w="328" w:type="pct"/>
          </w:tcPr>
          <w:p w14:paraId="772767FB" w14:textId="1A2E55F9" w:rsidR="00BF3308" w:rsidRDefault="00BF3308" w:rsidP="00D40078">
            <w:pPr>
              <w:jc w:val="both"/>
              <w:rPr>
                <w:b/>
              </w:rPr>
            </w:pPr>
            <w:r>
              <w:rPr>
                <w:b/>
              </w:rPr>
              <w:t>700,0</w:t>
            </w:r>
          </w:p>
        </w:tc>
        <w:tc>
          <w:tcPr>
            <w:tcW w:w="417" w:type="pct"/>
          </w:tcPr>
          <w:p w14:paraId="3DCD058A" w14:textId="7EA4FB7C" w:rsidR="00BF3308" w:rsidRDefault="00BF3308" w:rsidP="00D40078">
            <w:pPr>
              <w:jc w:val="both"/>
              <w:rPr>
                <w:b/>
              </w:rPr>
            </w:pPr>
            <w:r>
              <w:rPr>
                <w:b/>
              </w:rPr>
              <w:t>100%</w:t>
            </w:r>
          </w:p>
        </w:tc>
        <w:tc>
          <w:tcPr>
            <w:tcW w:w="1025" w:type="pct"/>
          </w:tcPr>
          <w:p w14:paraId="7D5A549F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328" w:type="pct"/>
          </w:tcPr>
          <w:p w14:paraId="0D6D61A2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329" w:type="pct"/>
          </w:tcPr>
          <w:p w14:paraId="38473FB8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417" w:type="pct"/>
          </w:tcPr>
          <w:p w14:paraId="206454B5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986" w:type="pct"/>
          </w:tcPr>
          <w:p w14:paraId="44125595" w14:textId="77777777" w:rsidR="00BF3308" w:rsidRDefault="00BF3308" w:rsidP="00D40078">
            <w:pPr>
              <w:jc w:val="both"/>
              <w:rPr>
                <w:b/>
              </w:rPr>
            </w:pPr>
          </w:p>
        </w:tc>
      </w:tr>
      <w:tr w:rsidR="00BF3308" w14:paraId="1E3162F3" w14:textId="77777777" w:rsidTr="001800FF">
        <w:tc>
          <w:tcPr>
            <w:tcW w:w="177" w:type="pct"/>
            <w:vAlign w:val="center"/>
          </w:tcPr>
          <w:p w14:paraId="61D269E6" w14:textId="020127E5" w:rsidR="00BF3308" w:rsidRDefault="00BF3308" w:rsidP="00D400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663" w:type="pct"/>
          </w:tcPr>
          <w:p w14:paraId="603594D0" w14:textId="3C469E0B" w:rsidR="00BF3308" w:rsidRPr="00825CA3" w:rsidRDefault="00BF3308" w:rsidP="00BF3308">
            <w:pPr>
              <w:rPr>
                <w:sz w:val="18"/>
                <w:szCs w:val="18"/>
              </w:rPr>
            </w:pPr>
            <w:r w:rsidRPr="00BF3308">
              <w:rPr>
                <w:sz w:val="18"/>
                <w:szCs w:val="18"/>
              </w:rPr>
              <w:t xml:space="preserve">Организация проведения информационно-культурных </w:t>
            </w:r>
            <w:r w:rsidRPr="00BF3308">
              <w:rPr>
                <w:sz w:val="18"/>
                <w:szCs w:val="18"/>
              </w:rPr>
              <w:lastRenderedPageBreak/>
              <w:t>мероприятий для мигрантов «Под крылом Петербурга»</w:t>
            </w:r>
          </w:p>
        </w:tc>
        <w:tc>
          <w:tcPr>
            <w:tcW w:w="328" w:type="pct"/>
          </w:tcPr>
          <w:p w14:paraId="029ADDDC" w14:textId="0FC02DF6" w:rsidR="00BF3308" w:rsidRDefault="00A255B7" w:rsidP="00D40078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1970</w:t>
            </w:r>
            <w:r w:rsidR="00BF3308">
              <w:rPr>
                <w:b/>
              </w:rPr>
              <w:t>,0</w:t>
            </w:r>
          </w:p>
        </w:tc>
        <w:tc>
          <w:tcPr>
            <w:tcW w:w="328" w:type="pct"/>
          </w:tcPr>
          <w:p w14:paraId="0A3E02CA" w14:textId="7E4F0B9A" w:rsidR="00BF3308" w:rsidRDefault="00BF3308" w:rsidP="00D40078">
            <w:pPr>
              <w:jc w:val="both"/>
              <w:rPr>
                <w:b/>
              </w:rPr>
            </w:pPr>
            <w:r>
              <w:rPr>
                <w:b/>
              </w:rPr>
              <w:t>1970,0</w:t>
            </w:r>
          </w:p>
        </w:tc>
        <w:tc>
          <w:tcPr>
            <w:tcW w:w="417" w:type="pct"/>
          </w:tcPr>
          <w:p w14:paraId="07FDA5E7" w14:textId="286603C2" w:rsidR="00BF3308" w:rsidRDefault="00A255B7" w:rsidP="00D40078">
            <w:pPr>
              <w:jc w:val="both"/>
              <w:rPr>
                <w:b/>
              </w:rPr>
            </w:pPr>
            <w:r>
              <w:rPr>
                <w:b/>
              </w:rPr>
              <w:t>100</w:t>
            </w:r>
            <w:r w:rsidR="00BF3308">
              <w:rPr>
                <w:b/>
              </w:rPr>
              <w:t>%</w:t>
            </w:r>
          </w:p>
        </w:tc>
        <w:tc>
          <w:tcPr>
            <w:tcW w:w="1025" w:type="pct"/>
          </w:tcPr>
          <w:p w14:paraId="28D240F6" w14:textId="6CAAE1D2" w:rsidR="00BF3308" w:rsidRPr="00BF3308" w:rsidRDefault="00BF3308" w:rsidP="00D400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8" w:type="pct"/>
          </w:tcPr>
          <w:p w14:paraId="2512F4D7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329" w:type="pct"/>
          </w:tcPr>
          <w:p w14:paraId="63479606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417" w:type="pct"/>
          </w:tcPr>
          <w:p w14:paraId="4C534DAE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986" w:type="pct"/>
          </w:tcPr>
          <w:p w14:paraId="32D7DC76" w14:textId="77777777" w:rsidR="00BF3308" w:rsidRDefault="00BF3308" w:rsidP="00D40078">
            <w:pPr>
              <w:jc w:val="both"/>
              <w:rPr>
                <w:b/>
              </w:rPr>
            </w:pPr>
          </w:p>
        </w:tc>
      </w:tr>
      <w:tr w:rsidR="00BF3308" w14:paraId="26167A53" w14:textId="77777777" w:rsidTr="001800FF">
        <w:tc>
          <w:tcPr>
            <w:tcW w:w="177" w:type="pct"/>
            <w:vAlign w:val="center"/>
          </w:tcPr>
          <w:p w14:paraId="7F2C73CE" w14:textId="01644061" w:rsidR="00BF3308" w:rsidRDefault="00BF3308" w:rsidP="00D400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663" w:type="pct"/>
          </w:tcPr>
          <w:p w14:paraId="67639DF2" w14:textId="3A39FF5C" w:rsidR="00BF3308" w:rsidRPr="00825CA3" w:rsidRDefault="00BF3308" w:rsidP="00BF3308">
            <w:pPr>
              <w:rPr>
                <w:sz w:val="18"/>
                <w:szCs w:val="18"/>
              </w:rPr>
            </w:pPr>
            <w:r w:rsidRPr="00BF3308">
              <w:rPr>
                <w:sz w:val="18"/>
                <w:szCs w:val="18"/>
              </w:rPr>
              <w:t>Организация мероприятий, направленных на включение мигрантов в социальное и культурное пространство российского общества, адаптацию на территории Санкт–Петербурга, повышение роли национальных общественных объединений, национально–культурных автономий</w:t>
            </w:r>
          </w:p>
        </w:tc>
        <w:tc>
          <w:tcPr>
            <w:tcW w:w="328" w:type="pct"/>
          </w:tcPr>
          <w:p w14:paraId="73AF2D58" w14:textId="6B090F6B" w:rsidR="00BF3308" w:rsidRDefault="00A255B7" w:rsidP="00D40078">
            <w:pPr>
              <w:jc w:val="both"/>
              <w:rPr>
                <w:b/>
              </w:rPr>
            </w:pPr>
            <w:r>
              <w:rPr>
                <w:b/>
              </w:rPr>
              <w:t>2030,0</w:t>
            </w:r>
          </w:p>
        </w:tc>
        <w:tc>
          <w:tcPr>
            <w:tcW w:w="328" w:type="pct"/>
          </w:tcPr>
          <w:p w14:paraId="226B8068" w14:textId="6CE55F7A" w:rsidR="00BF3308" w:rsidRDefault="00BF3308" w:rsidP="00D40078">
            <w:pPr>
              <w:jc w:val="both"/>
              <w:rPr>
                <w:b/>
              </w:rPr>
            </w:pPr>
            <w:r>
              <w:rPr>
                <w:b/>
              </w:rPr>
              <w:t>2030,0</w:t>
            </w:r>
          </w:p>
        </w:tc>
        <w:tc>
          <w:tcPr>
            <w:tcW w:w="417" w:type="pct"/>
          </w:tcPr>
          <w:p w14:paraId="1129DDF1" w14:textId="2C58D6B9" w:rsidR="00BF3308" w:rsidRDefault="00A255B7" w:rsidP="00D40078">
            <w:pPr>
              <w:jc w:val="both"/>
              <w:rPr>
                <w:b/>
              </w:rPr>
            </w:pPr>
            <w:r>
              <w:rPr>
                <w:b/>
              </w:rPr>
              <w:t>100</w:t>
            </w:r>
            <w:r w:rsidR="00BF3308">
              <w:rPr>
                <w:b/>
              </w:rPr>
              <w:t>%</w:t>
            </w:r>
          </w:p>
        </w:tc>
        <w:tc>
          <w:tcPr>
            <w:tcW w:w="1025" w:type="pct"/>
          </w:tcPr>
          <w:p w14:paraId="0E3416F5" w14:textId="673249C7" w:rsidR="00BF3308" w:rsidRPr="00BF3308" w:rsidRDefault="00BF3308" w:rsidP="00D4007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28" w:type="pct"/>
          </w:tcPr>
          <w:p w14:paraId="7F617583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329" w:type="pct"/>
          </w:tcPr>
          <w:p w14:paraId="58E631DA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417" w:type="pct"/>
          </w:tcPr>
          <w:p w14:paraId="12135D6D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986" w:type="pct"/>
          </w:tcPr>
          <w:p w14:paraId="0BF3E14A" w14:textId="77777777" w:rsidR="00BF3308" w:rsidRDefault="00BF3308" w:rsidP="00D40078">
            <w:pPr>
              <w:jc w:val="both"/>
              <w:rPr>
                <w:b/>
              </w:rPr>
            </w:pPr>
          </w:p>
        </w:tc>
      </w:tr>
      <w:tr w:rsidR="00BF3308" w14:paraId="057859DA" w14:textId="77777777" w:rsidTr="001800FF">
        <w:tc>
          <w:tcPr>
            <w:tcW w:w="177" w:type="pct"/>
            <w:vAlign w:val="center"/>
          </w:tcPr>
          <w:p w14:paraId="3B27E3A6" w14:textId="7E0687F4" w:rsidR="00BF3308" w:rsidRDefault="00BF3308" w:rsidP="00D400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63" w:type="pct"/>
          </w:tcPr>
          <w:p w14:paraId="04553592" w14:textId="02FDAC67" w:rsidR="00BF3308" w:rsidRPr="00825CA3" w:rsidRDefault="00BF3308" w:rsidP="00BF3308">
            <w:pPr>
              <w:rPr>
                <w:sz w:val="18"/>
                <w:szCs w:val="18"/>
              </w:rPr>
            </w:pPr>
            <w:r w:rsidRPr="00BF3308">
              <w:rPr>
                <w:sz w:val="18"/>
                <w:szCs w:val="18"/>
              </w:rPr>
              <w:t>создание видеоролика, содержащего актуальные сведения (на русском и иностранных языках) для иностранных граждан и граждан Российской Федерации для социокультурной адаптации и интеграции мигрантов.</w:t>
            </w:r>
          </w:p>
        </w:tc>
        <w:tc>
          <w:tcPr>
            <w:tcW w:w="328" w:type="pct"/>
          </w:tcPr>
          <w:p w14:paraId="53F4C27B" w14:textId="0F453794" w:rsidR="00BF3308" w:rsidRDefault="00A255B7" w:rsidP="00D40078">
            <w:pPr>
              <w:jc w:val="both"/>
              <w:rPr>
                <w:b/>
              </w:rPr>
            </w:pPr>
            <w:r>
              <w:rPr>
                <w:b/>
              </w:rPr>
              <w:t>99,9</w:t>
            </w:r>
          </w:p>
        </w:tc>
        <w:tc>
          <w:tcPr>
            <w:tcW w:w="328" w:type="pct"/>
          </w:tcPr>
          <w:p w14:paraId="6FD5DB79" w14:textId="1369A795" w:rsidR="00BF3308" w:rsidRDefault="00BF3308" w:rsidP="00D40078">
            <w:pPr>
              <w:jc w:val="both"/>
              <w:rPr>
                <w:b/>
              </w:rPr>
            </w:pPr>
            <w:r>
              <w:rPr>
                <w:b/>
              </w:rPr>
              <w:t>99,7</w:t>
            </w:r>
          </w:p>
        </w:tc>
        <w:tc>
          <w:tcPr>
            <w:tcW w:w="417" w:type="pct"/>
          </w:tcPr>
          <w:p w14:paraId="7A519548" w14:textId="4673CD2B" w:rsidR="00BF3308" w:rsidRDefault="00A255B7" w:rsidP="00D40078">
            <w:pPr>
              <w:jc w:val="both"/>
              <w:rPr>
                <w:b/>
              </w:rPr>
            </w:pPr>
            <w:r>
              <w:rPr>
                <w:b/>
              </w:rPr>
              <w:t>99,8</w:t>
            </w:r>
            <w:r w:rsidR="00BF3308">
              <w:rPr>
                <w:b/>
              </w:rPr>
              <w:t>%</w:t>
            </w:r>
          </w:p>
        </w:tc>
        <w:tc>
          <w:tcPr>
            <w:tcW w:w="1025" w:type="pct"/>
          </w:tcPr>
          <w:p w14:paraId="26D8F3C1" w14:textId="091A50AC" w:rsidR="00BF3308" w:rsidRPr="00BF3308" w:rsidRDefault="00BF3308" w:rsidP="00D40078">
            <w:pPr>
              <w:jc w:val="both"/>
              <w:rPr>
                <w:b/>
                <w:sz w:val="20"/>
                <w:szCs w:val="20"/>
              </w:rPr>
            </w:pPr>
            <w:r w:rsidRPr="00BF3308">
              <w:rPr>
                <w:b/>
                <w:sz w:val="20"/>
                <w:szCs w:val="20"/>
              </w:rPr>
              <w:t>Создан за счет средств экономии, после проведения конкурсных процедур</w:t>
            </w:r>
          </w:p>
        </w:tc>
        <w:tc>
          <w:tcPr>
            <w:tcW w:w="328" w:type="pct"/>
          </w:tcPr>
          <w:p w14:paraId="6C0BEBAF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329" w:type="pct"/>
          </w:tcPr>
          <w:p w14:paraId="205D77BC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417" w:type="pct"/>
          </w:tcPr>
          <w:p w14:paraId="3CC73526" w14:textId="77777777" w:rsidR="00BF3308" w:rsidRDefault="00BF3308" w:rsidP="00D40078">
            <w:pPr>
              <w:jc w:val="both"/>
              <w:rPr>
                <w:b/>
              </w:rPr>
            </w:pPr>
          </w:p>
        </w:tc>
        <w:tc>
          <w:tcPr>
            <w:tcW w:w="986" w:type="pct"/>
          </w:tcPr>
          <w:p w14:paraId="414EC214" w14:textId="77777777" w:rsidR="00BF3308" w:rsidRDefault="00BF3308" w:rsidP="00D40078">
            <w:pPr>
              <w:jc w:val="both"/>
              <w:rPr>
                <w:b/>
              </w:rPr>
            </w:pPr>
          </w:p>
        </w:tc>
      </w:tr>
    </w:tbl>
    <w:p w14:paraId="32EBA912" w14:textId="77777777" w:rsidR="00D40078" w:rsidRDefault="00D40078" w:rsidP="00D40078">
      <w:pPr>
        <w:ind w:left="709"/>
        <w:jc w:val="both"/>
        <w:rPr>
          <w:b/>
        </w:rPr>
      </w:pPr>
    </w:p>
    <w:p w14:paraId="2C8AB8EB" w14:textId="77777777" w:rsidR="003C721A" w:rsidRDefault="003C721A" w:rsidP="00D40078">
      <w:pPr>
        <w:ind w:left="709"/>
        <w:jc w:val="both"/>
        <w:rPr>
          <w:b/>
        </w:rPr>
      </w:pPr>
    </w:p>
    <w:p w14:paraId="453E978B" w14:textId="77777777" w:rsidR="003C721A" w:rsidRPr="00D40078" w:rsidRDefault="003C721A" w:rsidP="00D40078">
      <w:pPr>
        <w:ind w:left="709"/>
        <w:jc w:val="both"/>
        <w:rPr>
          <w:b/>
        </w:rPr>
      </w:pPr>
    </w:p>
    <w:p w14:paraId="59CFD6D4" w14:textId="77777777" w:rsidR="00534DB3" w:rsidRDefault="00534DB3" w:rsidP="003C721A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  <w:sectPr w:rsidR="00534DB3" w:rsidSect="00461D08">
          <w:pgSz w:w="16838" w:h="11906" w:orient="landscape"/>
          <w:pgMar w:top="1077" w:right="1134" w:bottom="851" w:left="851" w:header="709" w:footer="709" w:gutter="0"/>
          <w:cols w:space="708"/>
          <w:docGrid w:linePitch="360"/>
        </w:sectPr>
      </w:pPr>
    </w:p>
    <w:p w14:paraId="1C29094B" w14:textId="5E0B97E9" w:rsidR="00B06426" w:rsidRDefault="00FE2498" w:rsidP="003C721A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Pr="003C721A">
        <w:rPr>
          <w:rFonts w:ascii="Times New Roman" w:hAnsi="Times New Roman"/>
          <w:b/>
          <w:sz w:val="24"/>
          <w:szCs w:val="24"/>
        </w:rPr>
        <w:t>Структура бюджетного финансирования</w:t>
      </w:r>
      <w:r>
        <w:rPr>
          <w:rFonts w:ascii="Times New Roman" w:hAnsi="Times New Roman"/>
          <w:b/>
          <w:sz w:val="24"/>
          <w:szCs w:val="24"/>
        </w:rPr>
        <w:t xml:space="preserve"> государственной программы</w:t>
      </w:r>
      <w:r w:rsidRPr="003C72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</w:t>
      </w:r>
      <w:r w:rsidRPr="003C721A">
        <w:rPr>
          <w:rFonts w:ascii="Times New Roman" w:hAnsi="Times New Roman"/>
          <w:b/>
          <w:sz w:val="24"/>
          <w:szCs w:val="24"/>
        </w:rPr>
        <w:t xml:space="preserve"> подпрограмм</w:t>
      </w:r>
      <w:r>
        <w:rPr>
          <w:rFonts w:ascii="Times New Roman" w:hAnsi="Times New Roman"/>
          <w:b/>
          <w:sz w:val="24"/>
          <w:szCs w:val="24"/>
        </w:rPr>
        <w:t>ам, отдельным</w:t>
      </w:r>
      <w:r w:rsidRPr="003C721A">
        <w:rPr>
          <w:rFonts w:ascii="Times New Roman" w:hAnsi="Times New Roman"/>
          <w:b/>
          <w:sz w:val="24"/>
          <w:szCs w:val="24"/>
        </w:rPr>
        <w:t xml:space="preserve"> мероприяти</w:t>
      </w:r>
      <w:r>
        <w:rPr>
          <w:rFonts w:ascii="Times New Roman" w:hAnsi="Times New Roman"/>
          <w:b/>
          <w:sz w:val="24"/>
          <w:szCs w:val="24"/>
        </w:rPr>
        <w:t>ям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0"/>
        <w:gridCol w:w="3136"/>
        <w:gridCol w:w="2847"/>
        <w:gridCol w:w="3275"/>
      </w:tblGrid>
      <w:tr w:rsidR="003C721A" w:rsidRPr="00461D08" w14:paraId="6CC33D65" w14:textId="0805B8BE" w:rsidTr="00534DB3">
        <w:trPr>
          <w:trHeight w:val="722"/>
        </w:trPr>
        <w:tc>
          <w:tcPr>
            <w:tcW w:w="356" w:type="pct"/>
            <w:vAlign w:val="center"/>
          </w:tcPr>
          <w:p w14:paraId="2CE3FBB1" w14:textId="77777777" w:rsidR="003C721A" w:rsidRPr="00A04E97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№</w:t>
            </w:r>
          </w:p>
          <w:p w14:paraId="413B8E64" w14:textId="77777777" w:rsidR="003C721A" w:rsidRDefault="003C721A" w:rsidP="003C721A">
            <w:pPr>
              <w:jc w:val="center"/>
              <w:rPr>
                <w:b/>
              </w:rPr>
            </w:pPr>
            <w:r w:rsidRPr="00A04E97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1573" w:type="pct"/>
            <w:vAlign w:val="center"/>
          </w:tcPr>
          <w:p w14:paraId="3761613C" w14:textId="260C6627" w:rsidR="003C721A" w:rsidRPr="00CC517C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Наименование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C517C">
              <w:rPr>
                <w:b/>
                <w:sz w:val="18"/>
                <w:szCs w:val="18"/>
              </w:rPr>
              <w:t>подпрограммы</w:t>
            </w:r>
          </w:p>
          <w:p w14:paraId="2DDC0547" w14:textId="77777777" w:rsidR="003C721A" w:rsidRPr="00461D08" w:rsidRDefault="003C721A" w:rsidP="003C721A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Pr="00CC517C">
              <w:rPr>
                <w:b/>
                <w:sz w:val="18"/>
                <w:szCs w:val="18"/>
              </w:rPr>
              <w:t>отдельного</w:t>
            </w:r>
            <w:r>
              <w:rPr>
                <w:b/>
                <w:sz w:val="18"/>
                <w:szCs w:val="18"/>
              </w:rPr>
              <w:t xml:space="preserve"> м</w:t>
            </w:r>
            <w:r w:rsidRPr="00CC517C">
              <w:rPr>
                <w:b/>
                <w:sz w:val="18"/>
                <w:szCs w:val="18"/>
              </w:rPr>
              <w:t>ероприятия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28" w:type="pct"/>
            <w:vAlign w:val="center"/>
          </w:tcPr>
          <w:p w14:paraId="705FD3D2" w14:textId="3453968D" w:rsidR="003C721A" w:rsidRPr="00CC517C" w:rsidRDefault="003C721A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Объем бюджетного финансирования</w:t>
            </w:r>
            <w:r w:rsidR="00534DB3" w:rsidRPr="00CC517C">
              <w:rPr>
                <w:b/>
                <w:sz w:val="18"/>
                <w:szCs w:val="18"/>
              </w:rPr>
              <w:t xml:space="preserve"> подпрограммы</w:t>
            </w:r>
            <w:r w:rsidR="00534DB3">
              <w:rPr>
                <w:b/>
                <w:sz w:val="18"/>
                <w:szCs w:val="18"/>
              </w:rPr>
              <w:t xml:space="preserve"> (</w:t>
            </w:r>
            <w:r w:rsidR="00534DB3" w:rsidRPr="00CC517C">
              <w:rPr>
                <w:b/>
                <w:sz w:val="18"/>
                <w:szCs w:val="18"/>
              </w:rPr>
              <w:t>отдельного</w:t>
            </w:r>
            <w:r w:rsidR="00534DB3">
              <w:rPr>
                <w:b/>
                <w:sz w:val="18"/>
                <w:szCs w:val="18"/>
              </w:rPr>
              <w:t xml:space="preserve"> м</w:t>
            </w:r>
            <w:r w:rsidR="00534DB3" w:rsidRPr="00CC517C">
              <w:rPr>
                <w:b/>
                <w:sz w:val="18"/>
                <w:szCs w:val="18"/>
              </w:rPr>
              <w:t>ероприятия</w:t>
            </w:r>
            <w:r w:rsidR="00534DB3">
              <w:rPr>
                <w:b/>
                <w:sz w:val="18"/>
                <w:szCs w:val="18"/>
              </w:rPr>
              <w:t>)</w:t>
            </w:r>
            <w:r>
              <w:rPr>
                <w:b/>
                <w:sz w:val="18"/>
                <w:szCs w:val="18"/>
              </w:rPr>
              <w:t>, тыс. руб.</w:t>
            </w:r>
          </w:p>
        </w:tc>
        <w:tc>
          <w:tcPr>
            <w:tcW w:w="1643" w:type="pct"/>
            <w:vAlign w:val="center"/>
          </w:tcPr>
          <w:p w14:paraId="5E8D0685" w14:textId="30728776" w:rsidR="003C721A" w:rsidRPr="00CC517C" w:rsidRDefault="003C721A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Доля </w:t>
            </w:r>
            <w:r w:rsidR="00534DB3">
              <w:rPr>
                <w:b/>
                <w:sz w:val="18"/>
                <w:szCs w:val="18"/>
              </w:rPr>
              <w:t xml:space="preserve">финансирования </w:t>
            </w:r>
            <w:r w:rsidR="00534DB3" w:rsidRPr="00CC517C">
              <w:rPr>
                <w:b/>
                <w:sz w:val="18"/>
                <w:szCs w:val="18"/>
              </w:rPr>
              <w:t>подпрограммы</w:t>
            </w:r>
            <w:r w:rsidR="00534DB3">
              <w:rPr>
                <w:b/>
                <w:sz w:val="18"/>
                <w:szCs w:val="18"/>
              </w:rPr>
              <w:t xml:space="preserve"> (</w:t>
            </w:r>
            <w:r w:rsidR="00534DB3" w:rsidRPr="00CC517C">
              <w:rPr>
                <w:b/>
                <w:sz w:val="18"/>
                <w:szCs w:val="18"/>
              </w:rPr>
              <w:t>отдельного</w:t>
            </w:r>
            <w:r w:rsidR="00534DB3">
              <w:rPr>
                <w:b/>
                <w:sz w:val="18"/>
                <w:szCs w:val="18"/>
              </w:rPr>
              <w:t xml:space="preserve"> м</w:t>
            </w:r>
            <w:r w:rsidR="00534DB3" w:rsidRPr="00CC517C">
              <w:rPr>
                <w:b/>
                <w:sz w:val="18"/>
                <w:szCs w:val="18"/>
              </w:rPr>
              <w:t>ероприятия</w:t>
            </w:r>
            <w:r w:rsidR="00534DB3">
              <w:rPr>
                <w:b/>
                <w:sz w:val="18"/>
                <w:szCs w:val="18"/>
              </w:rPr>
              <w:t xml:space="preserve">) </w:t>
            </w:r>
            <w:r>
              <w:rPr>
                <w:b/>
                <w:sz w:val="18"/>
                <w:szCs w:val="18"/>
              </w:rPr>
              <w:t>в общем объеме бюджетного финансирования государственной программы, %</w:t>
            </w:r>
          </w:p>
        </w:tc>
      </w:tr>
      <w:tr w:rsidR="003C721A" w:rsidRPr="00461D08" w14:paraId="58519269" w14:textId="68FEC793" w:rsidTr="00534DB3">
        <w:tc>
          <w:tcPr>
            <w:tcW w:w="356" w:type="pct"/>
          </w:tcPr>
          <w:p w14:paraId="61293016" w14:textId="77777777" w:rsidR="003C721A" w:rsidRPr="00461D08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73" w:type="pct"/>
          </w:tcPr>
          <w:p w14:paraId="04269C94" w14:textId="77777777" w:rsidR="003C721A" w:rsidRPr="00461D08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 w:rsidRPr="00461D0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28" w:type="pct"/>
          </w:tcPr>
          <w:p w14:paraId="7A5F83F2" w14:textId="54264E40" w:rsidR="003C721A" w:rsidRPr="00461D08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643" w:type="pct"/>
          </w:tcPr>
          <w:p w14:paraId="113B322A" w14:textId="5C94BCE6" w:rsidR="003C721A" w:rsidRPr="00461D08" w:rsidRDefault="003C721A" w:rsidP="009C6B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3C721A" w14:paraId="0459FE09" w14:textId="4A8C48D4" w:rsidTr="00534DB3">
        <w:trPr>
          <w:trHeight w:val="287"/>
        </w:trPr>
        <w:tc>
          <w:tcPr>
            <w:tcW w:w="356" w:type="pct"/>
            <w:vAlign w:val="center"/>
          </w:tcPr>
          <w:p w14:paraId="6AD69CC6" w14:textId="0D2865E4" w:rsidR="003C721A" w:rsidRPr="003C721A" w:rsidRDefault="003C721A" w:rsidP="009C6B5F">
            <w:pPr>
              <w:jc w:val="center"/>
              <w:rPr>
                <w:sz w:val="18"/>
                <w:szCs w:val="18"/>
              </w:rPr>
            </w:pPr>
            <w:r w:rsidRPr="003C721A">
              <w:rPr>
                <w:sz w:val="18"/>
                <w:szCs w:val="18"/>
              </w:rPr>
              <w:t>1</w:t>
            </w:r>
          </w:p>
        </w:tc>
        <w:tc>
          <w:tcPr>
            <w:tcW w:w="1573" w:type="pct"/>
          </w:tcPr>
          <w:p w14:paraId="464947F3" w14:textId="304B4278" w:rsidR="003C721A" w:rsidRDefault="00BF3308" w:rsidP="00BF3308">
            <w:pPr>
              <w:rPr>
                <w:b/>
              </w:rPr>
            </w:pPr>
            <w:r w:rsidRPr="00BF3308">
              <w:rPr>
                <w:b/>
                <w:sz w:val="18"/>
                <w:szCs w:val="18"/>
              </w:rPr>
              <w:t>Подпрограмма №5</w:t>
            </w:r>
            <w:r w:rsidRPr="00BF3308">
              <w:rPr>
                <w:sz w:val="18"/>
                <w:szCs w:val="18"/>
              </w:rPr>
              <w:t xml:space="preserve"> </w:t>
            </w:r>
            <w:r w:rsidRPr="00BF3308">
              <w:rPr>
                <w:b/>
                <w:bCs/>
                <w:sz w:val="18"/>
                <w:szCs w:val="18"/>
              </w:rPr>
              <w:t xml:space="preserve">«Реализация миграционной политики </w:t>
            </w:r>
            <w:r w:rsidRPr="00BF3308">
              <w:rPr>
                <w:b/>
                <w:bCs/>
                <w:sz w:val="18"/>
                <w:szCs w:val="18"/>
              </w:rPr>
              <w:br/>
              <w:t>в Санкт–Петербурге»</w:t>
            </w:r>
          </w:p>
        </w:tc>
        <w:tc>
          <w:tcPr>
            <w:tcW w:w="1428" w:type="pct"/>
          </w:tcPr>
          <w:p w14:paraId="563022AE" w14:textId="3E274B3C" w:rsidR="003C721A" w:rsidRDefault="00A255B7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5 701,7</w:t>
            </w:r>
          </w:p>
        </w:tc>
        <w:tc>
          <w:tcPr>
            <w:tcW w:w="1643" w:type="pct"/>
          </w:tcPr>
          <w:p w14:paraId="02D2D578" w14:textId="047E0A5A" w:rsidR="003C721A" w:rsidRDefault="00A255B7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</w:tr>
      <w:tr w:rsidR="003C721A" w14:paraId="358188F5" w14:textId="6D541802" w:rsidTr="00534DB3">
        <w:trPr>
          <w:trHeight w:val="291"/>
        </w:trPr>
        <w:tc>
          <w:tcPr>
            <w:tcW w:w="356" w:type="pct"/>
            <w:vAlign w:val="center"/>
          </w:tcPr>
          <w:p w14:paraId="0B73610F" w14:textId="61D9942C" w:rsidR="003C721A" w:rsidRPr="003C721A" w:rsidRDefault="003C721A" w:rsidP="009C6B5F">
            <w:pPr>
              <w:jc w:val="center"/>
              <w:rPr>
                <w:sz w:val="18"/>
                <w:szCs w:val="18"/>
              </w:rPr>
            </w:pPr>
            <w:r w:rsidRPr="003C721A">
              <w:rPr>
                <w:sz w:val="18"/>
                <w:szCs w:val="18"/>
              </w:rPr>
              <w:t>2</w:t>
            </w:r>
          </w:p>
        </w:tc>
        <w:tc>
          <w:tcPr>
            <w:tcW w:w="1573" w:type="pct"/>
          </w:tcPr>
          <w:p w14:paraId="645F425B" w14:textId="2832F046" w:rsidR="00BF3308" w:rsidRPr="00BF3308" w:rsidRDefault="00BF3308" w:rsidP="00BF3308">
            <w:pPr>
              <w:rPr>
                <w:sz w:val="16"/>
                <w:szCs w:val="16"/>
              </w:rPr>
            </w:pPr>
            <w:r w:rsidRPr="00BF3308">
              <w:rPr>
                <w:sz w:val="16"/>
                <w:szCs w:val="16"/>
              </w:rPr>
              <w:t xml:space="preserve">Издание информационных материалов, организация и проведение совместных с религиозными организациями культурно-просветительских мероприятий, содействующих культурной и социальной адаптации трудящихся мигрантов и членов их семей  </w:t>
            </w:r>
          </w:p>
        </w:tc>
        <w:tc>
          <w:tcPr>
            <w:tcW w:w="1428" w:type="pct"/>
          </w:tcPr>
          <w:p w14:paraId="52BB6A17" w14:textId="1B60DB4D" w:rsidR="003C721A" w:rsidRPr="00825CA3" w:rsidRDefault="00BF3308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426,5</w:t>
            </w:r>
          </w:p>
        </w:tc>
        <w:tc>
          <w:tcPr>
            <w:tcW w:w="1643" w:type="pct"/>
          </w:tcPr>
          <w:p w14:paraId="4E2A0681" w14:textId="35394621" w:rsidR="003C721A" w:rsidRPr="00825CA3" w:rsidRDefault="00A255B7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7,4%</w:t>
            </w:r>
          </w:p>
        </w:tc>
      </w:tr>
      <w:tr w:rsidR="00BF3308" w14:paraId="1DB5AABD" w14:textId="77777777" w:rsidTr="00534DB3">
        <w:trPr>
          <w:trHeight w:val="291"/>
        </w:trPr>
        <w:tc>
          <w:tcPr>
            <w:tcW w:w="356" w:type="pct"/>
            <w:vAlign w:val="center"/>
          </w:tcPr>
          <w:p w14:paraId="451450C9" w14:textId="6DC9EA7E" w:rsidR="00BF3308" w:rsidRPr="003C721A" w:rsidRDefault="00BF3308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73" w:type="pct"/>
          </w:tcPr>
          <w:p w14:paraId="376C09E9" w14:textId="28AA6848" w:rsidR="00BF3308" w:rsidRPr="00BF3308" w:rsidRDefault="00BF3308" w:rsidP="00BF3308">
            <w:pPr>
              <w:rPr>
                <w:sz w:val="16"/>
                <w:szCs w:val="16"/>
              </w:rPr>
            </w:pPr>
            <w:r w:rsidRPr="00BF3308">
              <w:rPr>
                <w:sz w:val="16"/>
                <w:szCs w:val="16"/>
              </w:rPr>
              <w:t>Издание для мигрантов информационных материалов (листовок, брошюр), содержащих изложенные, в том числе на иностранных языках, сведения о нормах миграционного и трудового законодательства Российской Федерации и Санкт-Петербурга, адаптации и интеграции мигрантов</w:t>
            </w:r>
          </w:p>
        </w:tc>
        <w:tc>
          <w:tcPr>
            <w:tcW w:w="1428" w:type="pct"/>
          </w:tcPr>
          <w:p w14:paraId="46C4EFC8" w14:textId="725FD218" w:rsidR="00BF3308" w:rsidRPr="00825CA3" w:rsidRDefault="00A255B7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475,3</w:t>
            </w:r>
          </w:p>
        </w:tc>
        <w:tc>
          <w:tcPr>
            <w:tcW w:w="1643" w:type="pct"/>
          </w:tcPr>
          <w:p w14:paraId="0C2FB815" w14:textId="5A33C062" w:rsidR="00BF3308" w:rsidRPr="00825CA3" w:rsidRDefault="00435F37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8,3%</w:t>
            </w:r>
          </w:p>
        </w:tc>
      </w:tr>
      <w:tr w:rsidR="00BF3308" w14:paraId="736E50DB" w14:textId="77777777" w:rsidTr="00534DB3">
        <w:trPr>
          <w:trHeight w:val="291"/>
        </w:trPr>
        <w:tc>
          <w:tcPr>
            <w:tcW w:w="356" w:type="pct"/>
            <w:vAlign w:val="center"/>
          </w:tcPr>
          <w:p w14:paraId="07622D32" w14:textId="7635D596" w:rsidR="00BF3308" w:rsidRPr="003C721A" w:rsidRDefault="00BF3308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73" w:type="pct"/>
          </w:tcPr>
          <w:p w14:paraId="5C6C9C65" w14:textId="568B0BCD" w:rsidR="00BF3308" w:rsidRDefault="00D615AF" w:rsidP="00D615AF">
            <w:pPr>
              <w:rPr>
                <w:sz w:val="18"/>
                <w:szCs w:val="18"/>
              </w:rPr>
            </w:pPr>
            <w:r w:rsidRPr="00D615AF">
              <w:rPr>
                <w:sz w:val="16"/>
                <w:szCs w:val="16"/>
              </w:rPr>
              <w:t>Предоставление субсидий социально ориентированным некоммерческим организациям 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      </w:r>
          </w:p>
        </w:tc>
        <w:tc>
          <w:tcPr>
            <w:tcW w:w="1428" w:type="pct"/>
          </w:tcPr>
          <w:p w14:paraId="4DB8C899" w14:textId="2F509B0E" w:rsidR="00BF3308" w:rsidRPr="00825CA3" w:rsidRDefault="00D615AF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700,0</w:t>
            </w:r>
          </w:p>
        </w:tc>
        <w:tc>
          <w:tcPr>
            <w:tcW w:w="1643" w:type="pct"/>
          </w:tcPr>
          <w:p w14:paraId="44F483BA" w14:textId="0E6854D5" w:rsidR="00BF3308" w:rsidRPr="00825CA3" w:rsidRDefault="00435F37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12,3%</w:t>
            </w:r>
          </w:p>
        </w:tc>
      </w:tr>
      <w:tr w:rsidR="00BF3308" w14:paraId="34AE00B0" w14:textId="77777777" w:rsidTr="00534DB3">
        <w:trPr>
          <w:trHeight w:val="291"/>
        </w:trPr>
        <w:tc>
          <w:tcPr>
            <w:tcW w:w="356" w:type="pct"/>
            <w:vAlign w:val="center"/>
          </w:tcPr>
          <w:p w14:paraId="290EF9A6" w14:textId="0A4FD867" w:rsidR="00BF3308" w:rsidRPr="003C721A" w:rsidRDefault="00BF3308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73" w:type="pct"/>
          </w:tcPr>
          <w:p w14:paraId="3E8C1DE9" w14:textId="65F74C85" w:rsidR="00BF3308" w:rsidRPr="00D615AF" w:rsidRDefault="00D615AF" w:rsidP="00D615AF">
            <w:pPr>
              <w:rPr>
                <w:sz w:val="16"/>
                <w:szCs w:val="16"/>
              </w:rPr>
            </w:pPr>
            <w:r w:rsidRPr="00D615AF">
              <w:rPr>
                <w:sz w:val="16"/>
                <w:szCs w:val="16"/>
              </w:rPr>
              <w:t>Организация проведения информационно-культурных мероприятий для мигрантов «Под крылом Петербурга»</w:t>
            </w:r>
          </w:p>
        </w:tc>
        <w:tc>
          <w:tcPr>
            <w:tcW w:w="1428" w:type="pct"/>
          </w:tcPr>
          <w:p w14:paraId="20644DDC" w14:textId="610BD3C9" w:rsidR="00BF3308" w:rsidRPr="00825CA3" w:rsidRDefault="00A255B7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1970,0</w:t>
            </w:r>
          </w:p>
        </w:tc>
        <w:tc>
          <w:tcPr>
            <w:tcW w:w="1643" w:type="pct"/>
          </w:tcPr>
          <w:p w14:paraId="430BBF12" w14:textId="538B3210" w:rsidR="00BF3308" w:rsidRPr="00825CA3" w:rsidRDefault="00435F37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34,6%</w:t>
            </w:r>
          </w:p>
        </w:tc>
      </w:tr>
      <w:tr w:rsidR="00BF3308" w14:paraId="19203C26" w14:textId="77777777" w:rsidTr="00534DB3">
        <w:trPr>
          <w:trHeight w:val="291"/>
        </w:trPr>
        <w:tc>
          <w:tcPr>
            <w:tcW w:w="356" w:type="pct"/>
            <w:vAlign w:val="center"/>
          </w:tcPr>
          <w:p w14:paraId="59D7C908" w14:textId="342D931A" w:rsidR="00BF3308" w:rsidRPr="003C721A" w:rsidRDefault="00BF3308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73" w:type="pct"/>
          </w:tcPr>
          <w:p w14:paraId="46481797" w14:textId="145A87C2" w:rsidR="00BF3308" w:rsidRDefault="00D615AF" w:rsidP="00D615AF">
            <w:pPr>
              <w:rPr>
                <w:sz w:val="18"/>
                <w:szCs w:val="18"/>
              </w:rPr>
            </w:pPr>
            <w:r w:rsidRPr="00D615AF">
              <w:rPr>
                <w:sz w:val="18"/>
                <w:szCs w:val="18"/>
              </w:rPr>
              <w:t>Организация мероприятий, направленных на включение мигрантов в социальное и культурное пространство российского общества, адаптацию на территории Санкт–Петербурга, повышение роли национальных общественных объединений, национально–культурных автономий</w:t>
            </w:r>
          </w:p>
        </w:tc>
        <w:tc>
          <w:tcPr>
            <w:tcW w:w="1428" w:type="pct"/>
          </w:tcPr>
          <w:p w14:paraId="56BDD3F8" w14:textId="1DC8A39B" w:rsidR="00BF3308" w:rsidRPr="00825CA3" w:rsidRDefault="00A255B7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2030,0</w:t>
            </w:r>
          </w:p>
        </w:tc>
        <w:tc>
          <w:tcPr>
            <w:tcW w:w="1643" w:type="pct"/>
          </w:tcPr>
          <w:p w14:paraId="4B79C24F" w14:textId="1E0C82FB" w:rsidR="00BF3308" w:rsidRPr="00825CA3" w:rsidRDefault="00435F37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35,6%</w:t>
            </w:r>
          </w:p>
        </w:tc>
      </w:tr>
      <w:tr w:rsidR="00BF3308" w14:paraId="2BEAD7BC" w14:textId="77777777" w:rsidTr="00534DB3">
        <w:trPr>
          <w:trHeight w:val="291"/>
        </w:trPr>
        <w:tc>
          <w:tcPr>
            <w:tcW w:w="356" w:type="pct"/>
            <w:vAlign w:val="center"/>
          </w:tcPr>
          <w:p w14:paraId="3C511146" w14:textId="53712250" w:rsidR="00BF3308" w:rsidRPr="003C721A" w:rsidRDefault="00BF3308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573" w:type="pct"/>
          </w:tcPr>
          <w:p w14:paraId="0D1083D3" w14:textId="28F6D1A9" w:rsidR="00BF3308" w:rsidRDefault="00D615AF" w:rsidP="00D615AF">
            <w:pPr>
              <w:rPr>
                <w:sz w:val="18"/>
                <w:szCs w:val="18"/>
              </w:rPr>
            </w:pPr>
            <w:r w:rsidRPr="00D615AF">
              <w:rPr>
                <w:sz w:val="18"/>
                <w:szCs w:val="18"/>
              </w:rPr>
              <w:t>создание видеоролика, содержащего актуальные сведения (на русском и иностранных языках) для иностранных граждан и граждан Российской Федерации для социокультурной адаптации и интеграции мигрантов.</w:t>
            </w:r>
          </w:p>
        </w:tc>
        <w:tc>
          <w:tcPr>
            <w:tcW w:w="1428" w:type="pct"/>
          </w:tcPr>
          <w:p w14:paraId="4D9DDD84" w14:textId="76B161CE" w:rsidR="00BF3308" w:rsidRPr="00825CA3" w:rsidRDefault="00D615AF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99,7</w:t>
            </w:r>
          </w:p>
        </w:tc>
        <w:tc>
          <w:tcPr>
            <w:tcW w:w="1643" w:type="pct"/>
          </w:tcPr>
          <w:p w14:paraId="3C47DCB5" w14:textId="610991A0" w:rsidR="00BF3308" w:rsidRPr="00825CA3" w:rsidRDefault="00435F37" w:rsidP="009C6B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1,7%</w:t>
            </w:r>
          </w:p>
        </w:tc>
      </w:tr>
    </w:tbl>
    <w:p w14:paraId="2D6BFBB0" w14:textId="77777777" w:rsidR="003C721A" w:rsidRPr="003C721A" w:rsidRDefault="003C721A" w:rsidP="003C721A">
      <w:pPr>
        <w:jc w:val="both"/>
        <w:rPr>
          <w:b/>
        </w:rPr>
      </w:pPr>
    </w:p>
    <w:p w14:paraId="2F646BE1" w14:textId="4C23BFBB" w:rsidR="002F0C33" w:rsidRPr="00534DB3" w:rsidRDefault="00534DB3" w:rsidP="00534DB3">
      <w:pPr>
        <w:pStyle w:val="a7"/>
        <w:numPr>
          <w:ilvl w:val="1"/>
          <w:numId w:val="2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F0C33" w:rsidRPr="00534DB3">
        <w:rPr>
          <w:rFonts w:ascii="Times New Roman" w:hAnsi="Times New Roman"/>
          <w:b/>
          <w:sz w:val="24"/>
          <w:szCs w:val="24"/>
        </w:rPr>
        <w:t>Структура финансирования подпрограмм</w:t>
      </w:r>
      <w:r w:rsidR="00265077" w:rsidRPr="00534DB3">
        <w:rPr>
          <w:rFonts w:ascii="Times New Roman" w:hAnsi="Times New Roman"/>
          <w:b/>
          <w:sz w:val="24"/>
          <w:szCs w:val="24"/>
        </w:rPr>
        <w:t xml:space="preserve"> </w:t>
      </w:r>
      <w:r w:rsidR="009642C4" w:rsidRPr="00534DB3">
        <w:rPr>
          <w:rFonts w:ascii="Times New Roman" w:hAnsi="Times New Roman"/>
          <w:b/>
          <w:sz w:val="24"/>
          <w:szCs w:val="24"/>
        </w:rPr>
        <w:t xml:space="preserve">и </w:t>
      </w:r>
      <w:r w:rsidR="00265077" w:rsidRPr="00534DB3">
        <w:rPr>
          <w:rFonts w:ascii="Times New Roman" w:hAnsi="Times New Roman"/>
          <w:b/>
          <w:sz w:val="24"/>
          <w:szCs w:val="24"/>
        </w:rPr>
        <w:t>отдельны</w:t>
      </w:r>
      <w:r w:rsidR="00512EE9" w:rsidRPr="00534DB3">
        <w:rPr>
          <w:rFonts w:ascii="Times New Roman" w:hAnsi="Times New Roman"/>
          <w:b/>
          <w:sz w:val="24"/>
          <w:szCs w:val="24"/>
        </w:rPr>
        <w:t>х</w:t>
      </w:r>
      <w:r w:rsidR="001B5817" w:rsidRPr="00534DB3">
        <w:rPr>
          <w:rFonts w:ascii="Times New Roman" w:hAnsi="Times New Roman"/>
          <w:b/>
          <w:sz w:val="24"/>
          <w:szCs w:val="24"/>
        </w:rPr>
        <w:t xml:space="preserve"> мероприяти</w:t>
      </w:r>
      <w:r w:rsidR="00512EE9" w:rsidRPr="00534DB3">
        <w:rPr>
          <w:rFonts w:ascii="Times New Roman" w:hAnsi="Times New Roman"/>
          <w:b/>
          <w:sz w:val="24"/>
          <w:szCs w:val="24"/>
        </w:rPr>
        <w:t>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r w:rsidR="002F0C33" w:rsidRPr="00534DB3">
        <w:rPr>
          <w:rFonts w:ascii="Times New Roman" w:hAnsi="Times New Roman"/>
          <w:b/>
          <w:sz w:val="24"/>
          <w:szCs w:val="24"/>
        </w:rPr>
        <w:t xml:space="preserve">по соисполнителям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8"/>
        <w:gridCol w:w="1836"/>
        <w:gridCol w:w="2033"/>
        <w:gridCol w:w="1709"/>
        <w:gridCol w:w="1541"/>
        <w:gridCol w:w="2281"/>
      </w:tblGrid>
      <w:tr w:rsidR="00265077" w:rsidRPr="00CC517C" w14:paraId="092DD5E5" w14:textId="77777777" w:rsidTr="00534DB3">
        <w:trPr>
          <w:trHeight w:val="463"/>
        </w:trPr>
        <w:tc>
          <w:tcPr>
            <w:tcW w:w="285" w:type="pct"/>
            <w:vMerge w:val="restart"/>
            <w:vAlign w:val="center"/>
          </w:tcPr>
          <w:p w14:paraId="07F98BDE" w14:textId="77777777" w:rsidR="00265077" w:rsidRPr="00CC517C" w:rsidRDefault="00265077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№</w:t>
            </w:r>
          </w:p>
          <w:p w14:paraId="0B777B66" w14:textId="77777777" w:rsidR="00265077" w:rsidRPr="00CC517C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7C">
              <w:rPr>
                <w:rFonts w:ascii="Times New Roman" w:hAnsi="Times New Roman" w:cs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921" w:type="pct"/>
            <w:vMerge w:val="restart"/>
            <w:vAlign w:val="center"/>
          </w:tcPr>
          <w:p w14:paraId="01C5B0EE" w14:textId="77777777" w:rsidR="00265077" w:rsidRPr="00CC517C" w:rsidRDefault="00265077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 w:rsidRPr="00CC517C">
              <w:rPr>
                <w:b/>
                <w:sz w:val="18"/>
                <w:szCs w:val="18"/>
              </w:rPr>
              <w:t>Наименование</w:t>
            </w:r>
          </w:p>
          <w:p w14:paraId="4FF16AC9" w14:textId="740CA907" w:rsidR="00265077" w:rsidRPr="00CC517C" w:rsidRDefault="00EC0DE6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</w:t>
            </w:r>
            <w:r w:rsidR="00265077" w:rsidRPr="00CC517C">
              <w:rPr>
                <w:b/>
                <w:sz w:val="18"/>
                <w:szCs w:val="18"/>
              </w:rPr>
              <w:t>одпрограммы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br/>
            </w:r>
            <w:r w:rsidR="009642C4">
              <w:rPr>
                <w:b/>
                <w:sz w:val="18"/>
                <w:szCs w:val="18"/>
              </w:rPr>
              <w:t>(</w:t>
            </w:r>
            <w:r w:rsidR="00265077" w:rsidRPr="00CC517C">
              <w:rPr>
                <w:b/>
                <w:sz w:val="18"/>
                <w:szCs w:val="18"/>
              </w:rPr>
              <w:t>отдельного</w:t>
            </w:r>
          </w:p>
          <w:p w14:paraId="7B9A7ADB" w14:textId="24BD5A85" w:rsidR="00265077" w:rsidRPr="00CC517C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17C"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  <w:r w:rsidR="009642C4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020" w:type="pct"/>
            <w:vMerge w:val="restart"/>
            <w:vAlign w:val="center"/>
          </w:tcPr>
          <w:p w14:paraId="70681B97" w14:textId="261C3C75" w:rsidR="00265077" w:rsidRPr="00265077" w:rsidRDefault="00265077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соисполнителя подпрограммы</w:t>
            </w:r>
            <w:r w:rsidR="00534DB3">
              <w:rPr>
                <w:b/>
                <w:sz w:val="18"/>
                <w:szCs w:val="18"/>
              </w:rPr>
              <w:t xml:space="preserve"> </w:t>
            </w:r>
            <w:r w:rsidR="009642C4">
              <w:rPr>
                <w:b/>
                <w:sz w:val="18"/>
                <w:szCs w:val="18"/>
              </w:rPr>
              <w:t>(</w:t>
            </w:r>
            <w:r w:rsidR="00EF5EF4" w:rsidRPr="00CC517C">
              <w:rPr>
                <w:b/>
                <w:sz w:val="18"/>
                <w:szCs w:val="18"/>
              </w:rPr>
              <w:t>отдельного</w:t>
            </w:r>
            <w:r w:rsidR="009642C4">
              <w:rPr>
                <w:b/>
                <w:sz w:val="18"/>
                <w:szCs w:val="18"/>
              </w:rPr>
              <w:t xml:space="preserve"> м</w:t>
            </w:r>
            <w:r w:rsidR="00EF5EF4" w:rsidRPr="00CC517C">
              <w:rPr>
                <w:b/>
                <w:sz w:val="18"/>
                <w:szCs w:val="18"/>
              </w:rPr>
              <w:t>ероприятия</w:t>
            </w:r>
            <w:r w:rsidR="009642C4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630" w:type="pct"/>
            <w:gridSpan w:val="2"/>
            <w:vAlign w:val="center"/>
          </w:tcPr>
          <w:p w14:paraId="10004CFA" w14:textId="6FD50FC0" w:rsidR="00265077" w:rsidRPr="000025AD" w:rsidRDefault="00265077" w:rsidP="00534DB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C517C">
              <w:rPr>
                <w:b/>
                <w:bCs/>
                <w:color w:val="000000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1144" w:type="pct"/>
            <w:vMerge w:val="restart"/>
            <w:vAlign w:val="center"/>
          </w:tcPr>
          <w:p w14:paraId="6AF66281" w14:textId="17533144" w:rsidR="00265077" w:rsidRPr="000025AD" w:rsidRDefault="00534DB3" w:rsidP="00534DB3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Уровень</w:t>
            </w:r>
            <w:r w:rsidRPr="00461D08">
              <w:rPr>
                <w:b/>
                <w:sz w:val="18"/>
                <w:szCs w:val="18"/>
              </w:rPr>
              <w:t xml:space="preserve"> исполнения</w:t>
            </w:r>
            <w:r>
              <w:rPr>
                <w:b/>
                <w:sz w:val="18"/>
                <w:szCs w:val="18"/>
              </w:rPr>
              <w:t>, %</w:t>
            </w:r>
          </w:p>
        </w:tc>
      </w:tr>
      <w:tr w:rsidR="00265077" w:rsidRPr="00825CA3" w14:paraId="60F5F0DB" w14:textId="77777777" w:rsidTr="00534DB3">
        <w:trPr>
          <w:trHeight w:val="163"/>
        </w:trPr>
        <w:tc>
          <w:tcPr>
            <w:tcW w:w="285" w:type="pct"/>
            <w:vMerge/>
            <w:vAlign w:val="center"/>
          </w:tcPr>
          <w:p w14:paraId="3E735C60" w14:textId="77777777" w:rsidR="00265077" w:rsidRPr="00825CA3" w:rsidRDefault="00265077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21" w:type="pct"/>
            <w:vMerge/>
            <w:vAlign w:val="center"/>
          </w:tcPr>
          <w:p w14:paraId="6AABB2D4" w14:textId="77777777" w:rsidR="00265077" w:rsidRPr="00825CA3" w:rsidRDefault="00265077" w:rsidP="00534DB3">
            <w:pPr>
              <w:pStyle w:val="ConsPlusNormal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20" w:type="pct"/>
            <w:vMerge/>
            <w:vAlign w:val="center"/>
          </w:tcPr>
          <w:p w14:paraId="57F854B1" w14:textId="77777777" w:rsidR="00265077" w:rsidRPr="00825CA3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7" w:type="pct"/>
            <w:vAlign w:val="center"/>
          </w:tcPr>
          <w:p w14:paraId="6769CA8C" w14:textId="351D9510" w:rsidR="00265077" w:rsidRPr="00CC517C" w:rsidRDefault="00534DB3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773" w:type="pct"/>
            <w:vAlign w:val="center"/>
          </w:tcPr>
          <w:p w14:paraId="608C3FFD" w14:textId="4AEC5CAE" w:rsidR="00265077" w:rsidRPr="00D53C5E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</w:pPr>
            <w:r w:rsidRPr="00D53C5E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>факт</w:t>
            </w:r>
          </w:p>
        </w:tc>
        <w:tc>
          <w:tcPr>
            <w:tcW w:w="1144" w:type="pct"/>
            <w:vMerge/>
          </w:tcPr>
          <w:p w14:paraId="7F7FB2A9" w14:textId="77777777" w:rsidR="00265077" w:rsidRPr="00825CA3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65077" w:rsidRPr="00825CA3" w14:paraId="45486CF0" w14:textId="77777777" w:rsidTr="00534DB3">
        <w:tc>
          <w:tcPr>
            <w:tcW w:w="285" w:type="pct"/>
            <w:vAlign w:val="center"/>
          </w:tcPr>
          <w:p w14:paraId="5625FE50" w14:textId="77777777" w:rsidR="00265077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CA3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21" w:type="pct"/>
            <w:vAlign w:val="center"/>
          </w:tcPr>
          <w:p w14:paraId="0A9A2D77" w14:textId="77777777" w:rsidR="00265077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5CA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020" w:type="pct"/>
            <w:vAlign w:val="center"/>
          </w:tcPr>
          <w:p w14:paraId="57CEDF02" w14:textId="77777777" w:rsidR="00265077" w:rsidRPr="00982C6A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5CA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7" w:type="pct"/>
            <w:vAlign w:val="center"/>
          </w:tcPr>
          <w:p w14:paraId="710A80EC" w14:textId="24DA90D8" w:rsidR="00265077" w:rsidRPr="00982C6A" w:rsidRDefault="00982C6A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C6A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73" w:type="pct"/>
            <w:vAlign w:val="center"/>
          </w:tcPr>
          <w:p w14:paraId="3B00C4D6" w14:textId="6754AED5" w:rsidR="00265077" w:rsidRPr="00982C6A" w:rsidRDefault="00982C6A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2C6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44" w:type="pct"/>
          </w:tcPr>
          <w:p w14:paraId="278C1D2F" w14:textId="1C912B15" w:rsidR="00265077" w:rsidRPr="00825CA3" w:rsidRDefault="00982C6A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265077" w14:paraId="5837385F" w14:textId="77777777" w:rsidTr="00534DB3">
        <w:trPr>
          <w:trHeight w:val="212"/>
        </w:trPr>
        <w:tc>
          <w:tcPr>
            <w:tcW w:w="285" w:type="pct"/>
            <w:vMerge w:val="restart"/>
          </w:tcPr>
          <w:p w14:paraId="4498DD77" w14:textId="61F3BA17" w:rsidR="00265077" w:rsidRPr="00567129" w:rsidRDefault="00534DB3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1" w:type="pct"/>
            <w:vMerge w:val="restart"/>
          </w:tcPr>
          <w:p w14:paraId="3774FDEA" w14:textId="3A041A7A" w:rsidR="00265077" w:rsidRPr="001E2A1B" w:rsidRDefault="001E2A1B" w:rsidP="001E2A1B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D7E">
              <w:rPr>
                <w:rFonts w:ascii="Times New Roman" w:hAnsi="Times New Roman" w:cs="Times New Roman"/>
                <w:b/>
                <w:sz w:val="18"/>
                <w:szCs w:val="18"/>
              </w:rPr>
              <w:t>Подпрограмма №5</w:t>
            </w:r>
            <w:r w:rsidRPr="002F528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F5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Реализация миграционной политики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  <w:t>в Санкт–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Петербурге</w:t>
            </w:r>
            <w:r w:rsidRPr="002F528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1020" w:type="pct"/>
          </w:tcPr>
          <w:p w14:paraId="1E3DD220" w14:textId="0E883E31" w:rsidR="00265077" w:rsidRPr="00265077" w:rsidRDefault="001E2A1B" w:rsidP="008307C1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АГ</w:t>
            </w:r>
          </w:p>
        </w:tc>
        <w:tc>
          <w:tcPr>
            <w:tcW w:w="857" w:type="pct"/>
          </w:tcPr>
          <w:p w14:paraId="44B2E07A" w14:textId="1BC69121" w:rsidR="00265077" w:rsidRDefault="001E2A1B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426,5</w:t>
            </w:r>
          </w:p>
        </w:tc>
        <w:tc>
          <w:tcPr>
            <w:tcW w:w="773" w:type="pct"/>
          </w:tcPr>
          <w:p w14:paraId="1D5A93C5" w14:textId="2BBA62BA" w:rsidR="00265077" w:rsidRDefault="001E2A1B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426,5</w:t>
            </w:r>
          </w:p>
        </w:tc>
        <w:tc>
          <w:tcPr>
            <w:tcW w:w="1144" w:type="pct"/>
          </w:tcPr>
          <w:p w14:paraId="36E3B22D" w14:textId="286A34D7" w:rsidR="00265077" w:rsidRDefault="001E2A1B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1E2A1B" w14:paraId="02DFEE6C" w14:textId="77777777" w:rsidTr="00573A3E">
        <w:trPr>
          <w:trHeight w:val="562"/>
        </w:trPr>
        <w:tc>
          <w:tcPr>
            <w:tcW w:w="285" w:type="pct"/>
            <w:vMerge/>
          </w:tcPr>
          <w:p w14:paraId="597A6E0D" w14:textId="77777777" w:rsidR="001E2A1B" w:rsidRPr="00567129" w:rsidRDefault="001E2A1B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vMerge/>
          </w:tcPr>
          <w:p w14:paraId="48DCC4E2" w14:textId="77777777" w:rsidR="001E2A1B" w:rsidRDefault="001E2A1B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pct"/>
          </w:tcPr>
          <w:p w14:paraId="5879FBF9" w14:textId="1902CBED" w:rsidR="001E2A1B" w:rsidRDefault="001E2A1B" w:rsidP="008307C1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КМОРМП</w:t>
            </w:r>
          </w:p>
        </w:tc>
        <w:tc>
          <w:tcPr>
            <w:tcW w:w="857" w:type="pct"/>
          </w:tcPr>
          <w:p w14:paraId="5AC4728C" w14:textId="39A70E6E" w:rsidR="001E2A1B" w:rsidRDefault="008F6F0F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5 275,2</w:t>
            </w:r>
          </w:p>
        </w:tc>
        <w:tc>
          <w:tcPr>
            <w:tcW w:w="773" w:type="pct"/>
          </w:tcPr>
          <w:p w14:paraId="3D6B3EB3" w14:textId="72AA93A7" w:rsidR="001E2A1B" w:rsidRDefault="008F6F0F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5 274,9</w:t>
            </w:r>
          </w:p>
        </w:tc>
        <w:tc>
          <w:tcPr>
            <w:tcW w:w="1144" w:type="pct"/>
          </w:tcPr>
          <w:p w14:paraId="56512AB3" w14:textId="14EF5E23" w:rsidR="001E2A1B" w:rsidRDefault="008F6F0F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265077" w14:paraId="3E5D72BF" w14:textId="77777777" w:rsidTr="000C65E3">
        <w:trPr>
          <w:trHeight w:val="275"/>
        </w:trPr>
        <w:tc>
          <w:tcPr>
            <w:tcW w:w="285" w:type="pct"/>
            <w:vMerge/>
          </w:tcPr>
          <w:p w14:paraId="5C0E279B" w14:textId="77777777" w:rsidR="00265077" w:rsidRPr="00567129" w:rsidRDefault="00265077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vMerge/>
          </w:tcPr>
          <w:p w14:paraId="26124B83" w14:textId="77777777" w:rsidR="00265077" w:rsidRDefault="0026507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pct"/>
          </w:tcPr>
          <w:p w14:paraId="26E7B124" w14:textId="259BA3C2" w:rsidR="00265077" w:rsidRPr="00265077" w:rsidRDefault="00265077" w:rsidP="008307C1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0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</w:t>
            </w:r>
            <w:r w:rsidRPr="00265077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</w:r>
            <w:r w:rsidRPr="0026507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по подпрограмме N</w:t>
            </w:r>
            <w:r w:rsidR="00226876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7" w:type="pct"/>
          </w:tcPr>
          <w:p w14:paraId="21836FAC" w14:textId="3DFB30EB" w:rsidR="00265077" w:rsidRPr="00265077" w:rsidRDefault="008F6F0F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5701,7</w:t>
            </w:r>
          </w:p>
        </w:tc>
        <w:tc>
          <w:tcPr>
            <w:tcW w:w="773" w:type="pct"/>
          </w:tcPr>
          <w:p w14:paraId="4A5FD8CC" w14:textId="33BD5F79" w:rsidR="00265077" w:rsidRPr="00265077" w:rsidRDefault="008F6F0F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F0F">
              <w:rPr>
                <w:rFonts w:ascii="Times New Roman" w:hAnsi="Times New Roman" w:cs="Times New Roman"/>
                <w:b/>
                <w:sz w:val="24"/>
                <w:szCs w:val="24"/>
              </w:rPr>
              <w:t>5 701,4</w:t>
            </w:r>
          </w:p>
        </w:tc>
        <w:tc>
          <w:tcPr>
            <w:tcW w:w="1144" w:type="pct"/>
            <w:shd w:val="clear" w:color="auto" w:fill="auto"/>
          </w:tcPr>
          <w:p w14:paraId="5A0CF69B" w14:textId="69F5E61D" w:rsidR="00265077" w:rsidRPr="00265077" w:rsidRDefault="000C65E3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  <w:tr w:rsidR="001B5817" w14:paraId="1670A95D" w14:textId="77777777" w:rsidTr="00534DB3">
        <w:trPr>
          <w:trHeight w:val="202"/>
        </w:trPr>
        <w:tc>
          <w:tcPr>
            <w:tcW w:w="285" w:type="pct"/>
            <w:vMerge w:val="restart"/>
          </w:tcPr>
          <w:p w14:paraId="4B369D08" w14:textId="7E71E23B" w:rsidR="001B5817" w:rsidRPr="001B5817" w:rsidRDefault="00534DB3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921" w:type="pct"/>
            <w:vMerge w:val="restart"/>
          </w:tcPr>
          <w:p w14:paraId="09331620" w14:textId="7BDF7C60" w:rsidR="001B5817" w:rsidRPr="00265077" w:rsidRDefault="001B5817" w:rsidP="00534DB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Отдельное мероприятие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</w:p>
        </w:tc>
        <w:tc>
          <w:tcPr>
            <w:tcW w:w="1020" w:type="pct"/>
          </w:tcPr>
          <w:p w14:paraId="07E4716A" w14:textId="5DFE3B2D" w:rsidR="001B5817" w:rsidRPr="001B5817" w:rsidRDefault="008F6F0F" w:rsidP="008307C1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АГ</w:t>
            </w:r>
          </w:p>
        </w:tc>
        <w:tc>
          <w:tcPr>
            <w:tcW w:w="857" w:type="pct"/>
          </w:tcPr>
          <w:p w14:paraId="61DFB44A" w14:textId="5D12EC6D" w:rsidR="001B5817" w:rsidRDefault="008F6F0F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426,5</w:t>
            </w:r>
          </w:p>
        </w:tc>
        <w:tc>
          <w:tcPr>
            <w:tcW w:w="773" w:type="pct"/>
          </w:tcPr>
          <w:p w14:paraId="5E147158" w14:textId="7E15352D" w:rsidR="001B5817" w:rsidRDefault="008F6F0F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426,5</w:t>
            </w:r>
          </w:p>
        </w:tc>
        <w:tc>
          <w:tcPr>
            <w:tcW w:w="1144" w:type="pct"/>
          </w:tcPr>
          <w:p w14:paraId="514D1D7A" w14:textId="0D5041CF" w:rsidR="001B5817" w:rsidRDefault="008F6F0F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8F6F0F" w14:paraId="588933FC" w14:textId="77777777" w:rsidTr="008C2908">
        <w:trPr>
          <w:trHeight w:val="202"/>
        </w:trPr>
        <w:tc>
          <w:tcPr>
            <w:tcW w:w="285" w:type="pct"/>
            <w:vMerge/>
          </w:tcPr>
          <w:p w14:paraId="6E40A87B" w14:textId="77777777" w:rsidR="008F6F0F" w:rsidRDefault="008F6F0F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pct"/>
            <w:vMerge/>
          </w:tcPr>
          <w:p w14:paraId="418C674D" w14:textId="77777777" w:rsidR="008F6F0F" w:rsidRDefault="008F6F0F" w:rsidP="00534DB3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pct"/>
          </w:tcPr>
          <w:p w14:paraId="4263CF1D" w14:textId="7D310828" w:rsidR="008F6F0F" w:rsidRDefault="008F6F0F" w:rsidP="008307C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КМОРМП</w:t>
            </w:r>
          </w:p>
        </w:tc>
        <w:tc>
          <w:tcPr>
            <w:tcW w:w="857" w:type="pct"/>
          </w:tcPr>
          <w:p w14:paraId="0A0D52B8" w14:textId="5ABE57CC" w:rsidR="008F6F0F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475,3</w:t>
            </w:r>
          </w:p>
        </w:tc>
        <w:tc>
          <w:tcPr>
            <w:tcW w:w="773" w:type="pct"/>
          </w:tcPr>
          <w:p w14:paraId="3C2B25C0" w14:textId="3A714678" w:rsidR="008F6F0F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475,2</w:t>
            </w:r>
          </w:p>
        </w:tc>
        <w:tc>
          <w:tcPr>
            <w:tcW w:w="1144" w:type="pct"/>
            <w:shd w:val="clear" w:color="auto" w:fill="auto"/>
          </w:tcPr>
          <w:p w14:paraId="5E540679" w14:textId="5E064B1E" w:rsidR="008F6F0F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8C2908" w14:paraId="33F2E02E" w14:textId="77777777" w:rsidTr="008C2908">
        <w:trPr>
          <w:trHeight w:val="202"/>
        </w:trPr>
        <w:tc>
          <w:tcPr>
            <w:tcW w:w="285" w:type="pct"/>
            <w:vMerge/>
          </w:tcPr>
          <w:p w14:paraId="4A960047" w14:textId="77777777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pct"/>
            <w:vMerge/>
          </w:tcPr>
          <w:p w14:paraId="7795880B" w14:textId="77777777" w:rsidR="008C2908" w:rsidRDefault="008C2908" w:rsidP="00534DB3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pct"/>
          </w:tcPr>
          <w:p w14:paraId="3E910F8C" w14:textId="4B8A3229" w:rsidR="008C2908" w:rsidRDefault="008C2908" w:rsidP="008307C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КМОРМП</w:t>
            </w:r>
          </w:p>
        </w:tc>
        <w:tc>
          <w:tcPr>
            <w:tcW w:w="857" w:type="pct"/>
          </w:tcPr>
          <w:p w14:paraId="5E0E49F2" w14:textId="533B07B2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773" w:type="pct"/>
          </w:tcPr>
          <w:p w14:paraId="6537ABD1" w14:textId="26A94D2D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700,0</w:t>
            </w:r>
          </w:p>
        </w:tc>
        <w:tc>
          <w:tcPr>
            <w:tcW w:w="1144" w:type="pct"/>
            <w:shd w:val="clear" w:color="auto" w:fill="auto"/>
          </w:tcPr>
          <w:p w14:paraId="23C76824" w14:textId="327CA97F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8C2908" w14:paraId="10DD8E07" w14:textId="77777777" w:rsidTr="008C2908">
        <w:trPr>
          <w:trHeight w:val="202"/>
        </w:trPr>
        <w:tc>
          <w:tcPr>
            <w:tcW w:w="285" w:type="pct"/>
            <w:vMerge/>
          </w:tcPr>
          <w:p w14:paraId="00410EB6" w14:textId="77777777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pct"/>
            <w:vMerge/>
          </w:tcPr>
          <w:p w14:paraId="5ADE1B35" w14:textId="77777777" w:rsidR="008C2908" w:rsidRDefault="008C2908" w:rsidP="00534DB3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pct"/>
          </w:tcPr>
          <w:p w14:paraId="15C697D9" w14:textId="754A0AC4" w:rsidR="008C2908" w:rsidRDefault="008C2908" w:rsidP="008307C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КМОРМП</w:t>
            </w:r>
          </w:p>
        </w:tc>
        <w:tc>
          <w:tcPr>
            <w:tcW w:w="857" w:type="pct"/>
          </w:tcPr>
          <w:p w14:paraId="7EBC2EA7" w14:textId="1AA328A9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1970,0</w:t>
            </w:r>
          </w:p>
        </w:tc>
        <w:tc>
          <w:tcPr>
            <w:tcW w:w="773" w:type="pct"/>
          </w:tcPr>
          <w:p w14:paraId="1456C02C" w14:textId="48027A2F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1970,0</w:t>
            </w:r>
          </w:p>
        </w:tc>
        <w:tc>
          <w:tcPr>
            <w:tcW w:w="1144" w:type="pct"/>
            <w:shd w:val="clear" w:color="auto" w:fill="auto"/>
          </w:tcPr>
          <w:p w14:paraId="5F170311" w14:textId="737F40AE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8C2908" w14:paraId="3DF52189" w14:textId="77777777" w:rsidTr="008C2908">
        <w:trPr>
          <w:trHeight w:val="202"/>
        </w:trPr>
        <w:tc>
          <w:tcPr>
            <w:tcW w:w="285" w:type="pct"/>
            <w:vMerge/>
          </w:tcPr>
          <w:p w14:paraId="53E475F3" w14:textId="77777777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pct"/>
            <w:vMerge/>
          </w:tcPr>
          <w:p w14:paraId="7E8DE089" w14:textId="77777777" w:rsidR="008C2908" w:rsidRDefault="008C2908" w:rsidP="00534DB3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pct"/>
          </w:tcPr>
          <w:p w14:paraId="23EBF23D" w14:textId="5204BBEC" w:rsidR="008C2908" w:rsidRDefault="008C2908" w:rsidP="008307C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КМОРМП</w:t>
            </w:r>
          </w:p>
        </w:tc>
        <w:tc>
          <w:tcPr>
            <w:tcW w:w="857" w:type="pct"/>
          </w:tcPr>
          <w:p w14:paraId="2DB8DB6A" w14:textId="005B8B94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99,9</w:t>
            </w:r>
          </w:p>
        </w:tc>
        <w:tc>
          <w:tcPr>
            <w:tcW w:w="773" w:type="pct"/>
          </w:tcPr>
          <w:p w14:paraId="27C62F66" w14:textId="221637D1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99,7</w:t>
            </w:r>
          </w:p>
        </w:tc>
        <w:tc>
          <w:tcPr>
            <w:tcW w:w="1144" w:type="pct"/>
            <w:shd w:val="clear" w:color="auto" w:fill="auto"/>
          </w:tcPr>
          <w:p w14:paraId="7915373D" w14:textId="23951A80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99.8 %</w:t>
            </w:r>
          </w:p>
        </w:tc>
      </w:tr>
      <w:tr w:rsidR="008C2908" w14:paraId="2EC80C97" w14:textId="77777777" w:rsidTr="008C2908">
        <w:trPr>
          <w:trHeight w:val="202"/>
        </w:trPr>
        <w:tc>
          <w:tcPr>
            <w:tcW w:w="285" w:type="pct"/>
            <w:vMerge/>
          </w:tcPr>
          <w:p w14:paraId="4E9161F9" w14:textId="77777777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pct"/>
            <w:vMerge/>
          </w:tcPr>
          <w:p w14:paraId="3A686007" w14:textId="77777777" w:rsidR="008C2908" w:rsidRDefault="008C2908" w:rsidP="00534DB3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0" w:type="pct"/>
          </w:tcPr>
          <w:p w14:paraId="5138CCD3" w14:textId="2A6E0B90" w:rsidR="008C2908" w:rsidRDefault="008C2908" w:rsidP="008307C1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КМОРМП</w:t>
            </w:r>
          </w:p>
        </w:tc>
        <w:tc>
          <w:tcPr>
            <w:tcW w:w="857" w:type="pct"/>
          </w:tcPr>
          <w:p w14:paraId="0B16A428" w14:textId="53065860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2030,0</w:t>
            </w:r>
          </w:p>
        </w:tc>
        <w:tc>
          <w:tcPr>
            <w:tcW w:w="773" w:type="pct"/>
          </w:tcPr>
          <w:p w14:paraId="7EA43C6A" w14:textId="4967FF21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2030,0</w:t>
            </w:r>
          </w:p>
        </w:tc>
        <w:tc>
          <w:tcPr>
            <w:tcW w:w="1144" w:type="pct"/>
            <w:shd w:val="clear" w:color="auto" w:fill="auto"/>
          </w:tcPr>
          <w:p w14:paraId="7DAE9CF3" w14:textId="2A265D45" w:rsidR="008C2908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1B5817" w:rsidRPr="00265077" w14:paraId="1EA1F5DC" w14:textId="77777777" w:rsidTr="00534DB3">
        <w:trPr>
          <w:trHeight w:val="275"/>
        </w:trPr>
        <w:tc>
          <w:tcPr>
            <w:tcW w:w="285" w:type="pct"/>
            <w:vMerge/>
          </w:tcPr>
          <w:p w14:paraId="1942B835" w14:textId="77777777" w:rsidR="001B5817" w:rsidRPr="00567129" w:rsidRDefault="001B5817" w:rsidP="008307C1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vMerge/>
          </w:tcPr>
          <w:p w14:paraId="2FA18E90" w14:textId="77777777" w:rsidR="001B5817" w:rsidRDefault="001B5817" w:rsidP="008307C1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pct"/>
          </w:tcPr>
          <w:p w14:paraId="63E704D3" w14:textId="776E4C50" w:rsidR="001B5817" w:rsidRPr="00265077" w:rsidRDefault="001B5817" w:rsidP="001B5817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650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</w:t>
            </w:r>
            <w:r w:rsidRPr="00265077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 xml:space="preserve">по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отдельному мероприятию</w:t>
            </w:r>
            <w:r w:rsidRPr="0026507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</w:t>
            </w:r>
          </w:p>
        </w:tc>
        <w:tc>
          <w:tcPr>
            <w:tcW w:w="857" w:type="pct"/>
          </w:tcPr>
          <w:p w14:paraId="30B0FCAD" w14:textId="6CD8E893" w:rsidR="001B5817" w:rsidRPr="00265077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5 701,7</w:t>
            </w:r>
          </w:p>
        </w:tc>
        <w:tc>
          <w:tcPr>
            <w:tcW w:w="773" w:type="pct"/>
          </w:tcPr>
          <w:p w14:paraId="10DA5384" w14:textId="3D8BE231" w:rsidR="001B5817" w:rsidRPr="00265077" w:rsidRDefault="008C2908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5 701,4</w:t>
            </w:r>
          </w:p>
        </w:tc>
        <w:tc>
          <w:tcPr>
            <w:tcW w:w="1144" w:type="pct"/>
          </w:tcPr>
          <w:p w14:paraId="22C29A30" w14:textId="599F7242" w:rsidR="001B5817" w:rsidRPr="00265077" w:rsidRDefault="000C65E3" w:rsidP="008307C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="008C2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</w:t>
            </w:r>
          </w:p>
        </w:tc>
      </w:tr>
    </w:tbl>
    <w:p w14:paraId="3F376551" w14:textId="77777777" w:rsidR="001B5817" w:rsidRDefault="001B5817" w:rsidP="003F2411">
      <w:pPr>
        <w:ind w:firstLine="567"/>
        <w:jc w:val="both"/>
        <w:rPr>
          <w:color w:val="FF0000"/>
          <w:sz w:val="20"/>
        </w:rPr>
      </w:pPr>
    </w:p>
    <w:p w14:paraId="50B2C1BC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74BF1F3D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631E4E1C" w14:textId="77777777" w:rsidR="009B6557" w:rsidRDefault="009B6557" w:rsidP="003F2411">
      <w:pPr>
        <w:ind w:firstLine="567"/>
        <w:jc w:val="both"/>
        <w:rPr>
          <w:color w:val="FF0000"/>
          <w:sz w:val="20"/>
        </w:rPr>
      </w:pPr>
    </w:p>
    <w:p w14:paraId="39D8C5A9" w14:textId="77777777" w:rsidR="00534DB3" w:rsidRDefault="00534DB3" w:rsidP="003F2411">
      <w:pPr>
        <w:ind w:firstLine="567"/>
        <w:jc w:val="both"/>
        <w:rPr>
          <w:color w:val="FF0000"/>
          <w:sz w:val="20"/>
        </w:rPr>
        <w:sectPr w:rsidR="00534DB3" w:rsidSect="00534DB3">
          <w:pgSz w:w="11906" w:h="16838"/>
          <w:pgMar w:top="851" w:right="1077" w:bottom="1134" w:left="851" w:header="709" w:footer="709" w:gutter="0"/>
          <w:cols w:space="708"/>
          <w:docGrid w:linePitch="360"/>
        </w:sectPr>
      </w:pPr>
    </w:p>
    <w:p w14:paraId="1CCA135D" w14:textId="472A25DE" w:rsidR="00F04139" w:rsidRDefault="00C839A6" w:rsidP="00C11ECA">
      <w:pPr>
        <w:numPr>
          <w:ilvl w:val="0"/>
          <w:numId w:val="21"/>
        </w:numPr>
        <w:ind w:left="360"/>
        <w:jc w:val="center"/>
        <w:rPr>
          <w:b/>
        </w:rPr>
      </w:pPr>
      <w:r w:rsidRPr="000A101B">
        <w:rPr>
          <w:b/>
        </w:rPr>
        <w:lastRenderedPageBreak/>
        <w:t xml:space="preserve">Информация </w:t>
      </w:r>
      <w:r w:rsidR="007131E1" w:rsidRPr="000A101B">
        <w:rPr>
          <w:b/>
        </w:rPr>
        <w:t>о выполнении плана-графика</w:t>
      </w:r>
      <w:r w:rsidR="003C5C79" w:rsidRPr="003C5C79">
        <w:rPr>
          <w:b/>
        </w:rPr>
        <w:t xml:space="preserve"> </w:t>
      </w:r>
      <w:r w:rsidR="003C5C79">
        <w:rPr>
          <w:b/>
        </w:rPr>
        <w:t>реализаци</w:t>
      </w:r>
      <w:r w:rsidR="00D07E8F">
        <w:rPr>
          <w:b/>
        </w:rPr>
        <w:t xml:space="preserve">и государственной программы </w:t>
      </w:r>
    </w:p>
    <w:p w14:paraId="1CCB0FC1" w14:textId="77777777" w:rsidR="00101C6D" w:rsidRDefault="00101C6D" w:rsidP="00101C6D">
      <w:pPr>
        <w:jc w:val="both"/>
      </w:pPr>
    </w:p>
    <w:tbl>
      <w:tblPr>
        <w:tblW w:w="566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513"/>
        <w:gridCol w:w="1326"/>
        <w:gridCol w:w="989"/>
        <w:gridCol w:w="706"/>
        <w:gridCol w:w="993"/>
        <w:gridCol w:w="854"/>
        <w:gridCol w:w="541"/>
        <w:gridCol w:w="310"/>
        <w:gridCol w:w="716"/>
        <w:gridCol w:w="709"/>
        <w:gridCol w:w="719"/>
        <w:gridCol w:w="683"/>
        <w:gridCol w:w="7"/>
        <w:gridCol w:w="554"/>
        <w:gridCol w:w="653"/>
        <w:gridCol w:w="913"/>
        <w:gridCol w:w="56"/>
        <w:gridCol w:w="561"/>
        <w:gridCol w:w="369"/>
        <w:gridCol w:w="326"/>
        <w:gridCol w:w="696"/>
        <w:gridCol w:w="554"/>
        <w:gridCol w:w="676"/>
        <w:gridCol w:w="458"/>
        <w:gridCol w:w="676"/>
        <w:gridCol w:w="261"/>
        <w:gridCol w:w="669"/>
      </w:tblGrid>
      <w:tr w:rsidR="00D7183A" w:rsidRPr="00C11ECA" w14:paraId="36D9488F" w14:textId="77777777" w:rsidTr="0000265A">
        <w:trPr>
          <w:gridAfter w:val="8"/>
          <w:wAfter w:w="1311" w:type="pct"/>
          <w:trHeight w:val="579"/>
        </w:trPr>
        <w:tc>
          <w:tcPr>
            <w:tcW w:w="1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3E43" w14:textId="77777777" w:rsidR="00D7183A" w:rsidRPr="0022395F" w:rsidRDefault="00D7183A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№ п/п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489D" w14:textId="77777777" w:rsidR="00D7183A" w:rsidRPr="0022395F" w:rsidRDefault="00D7183A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 xml:space="preserve">Наименование мероприятий подпрограммы, отдельных мероприятий  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7253" w14:textId="77777777" w:rsidR="00D7183A" w:rsidRPr="0022395F" w:rsidRDefault="00D7183A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Код целевой статьи расходов бюджета Санкт-Петербурга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91F9" w14:textId="77777777" w:rsidR="00D7183A" w:rsidRPr="0022395F" w:rsidRDefault="00D7183A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Исполнитель, участник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E3A9" w14:textId="77777777" w:rsidR="00D7183A" w:rsidRPr="0022395F" w:rsidRDefault="00D7183A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Финансирование мероприятий за счет соответствующего источника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9AF1" w14:textId="77777777" w:rsidR="00D7183A" w:rsidRPr="0022395F" w:rsidRDefault="00D7183A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 xml:space="preserve">Наименование детализированного мероприятия подпрограммы, отдельного мероприятия </w:t>
            </w:r>
          </w:p>
        </w:tc>
        <w:tc>
          <w:tcPr>
            <w:tcW w:w="74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5F382" w14:textId="77777777" w:rsidR="00D7183A" w:rsidRPr="0022395F" w:rsidRDefault="00D7183A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Количественные характеристики выполнения детализированных мероприятий подпрограммы, отдельного мероприятия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B81B1" w14:textId="77777777" w:rsidR="00D7183A" w:rsidRPr="0022395F" w:rsidRDefault="00D7183A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 xml:space="preserve">Уровень выполнения детализированного мероприятия подпрограммы, отдельного мероприятия, % </w:t>
            </w:r>
          </w:p>
        </w:tc>
        <w:tc>
          <w:tcPr>
            <w:tcW w:w="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A407C" w14:textId="77777777" w:rsidR="00D7183A" w:rsidRPr="0022395F" w:rsidRDefault="00D7183A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375E" w14:textId="6A7B9F46" w:rsidR="00D7183A" w:rsidRPr="0022395F" w:rsidRDefault="00D7183A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Уровень выполнения</w:t>
            </w:r>
            <w:r w:rsidRPr="0022395F">
              <w:rPr>
                <w:b/>
                <w:bCs/>
                <w:color w:val="000000"/>
                <w:sz w:val="12"/>
                <w:szCs w:val="12"/>
              </w:rPr>
              <w:t xml:space="preserve"> мероприятия подпрограммы, отдельного мероприятия, %</w:t>
            </w:r>
          </w:p>
        </w:tc>
        <w:tc>
          <w:tcPr>
            <w:tcW w:w="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09B6" w14:textId="77777777" w:rsidR="00D7183A" w:rsidRPr="0022395F" w:rsidRDefault="00D7183A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Факторы, повлиявшие на ход реализации государственной программы</w:t>
            </w:r>
          </w:p>
        </w:tc>
      </w:tr>
      <w:tr w:rsidR="0000265A" w:rsidRPr="00C11ECA" w14:paraId="5C8F50A3" w14:textId="77777777" w:rsidTr="0000265A">
        <w:trPr>
          <w:trHeight w:val="464"/>
        </w:trPr>
        <w:tc>
          <w:tcPr>
            <w:tcW w:w="1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6DB1" w14:textId="77777777" w:rsidR="00534DB3" w:rsidRPr="0022395F" w:rsidRDefault="00534DB3" w:rsidP="00534DB3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9EDAD" w14:textId="77777777" w:rsidR="00534DB3" w:rsidRPr="0022395F" w:rsidRDefault="00534DB3" w:rsidP="00534DB3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DF8A" w14:textId="77777777" w:rsidR="00534DB3" w:rsidRPr="0022395F" w:rsidRDefault="00534DB3" w:rsidP="00534DB3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74DF" w14:textId="77777777" w:rsidR="00534DB3" w:rsidRPr="0022395F" w:rsidRDefault="00534DB3" w:rsidP="00534DB3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4A47" w14:textId="347FE3DA" w:rsidR="00534DB3" w:rsidRPr="0022395F" w:rsidRDefault="00534DB3" w:rsidP="00534DB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план</w:t>
            </w:r>
            <w:r w:rsidRPr="0022395F">
              <w:rPr>
                <w:b/>
                <w:bCs/>
                <w:color w:val="000000"/>
                <w:sz w:val="12"/>
                <w:szCs w:val="12"/>
              </w:rPr>
              <w:t xml:space="preserve">, тыс. руб.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579A2" w14:textId="380028DD" w:rsidR="00534DB3" w:rsidRPr="0022395F" w:rsidRDefault="00534DB3" w:rsidP="00534DB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 xml:space="preserve">факт, </w:t>
            </w:r>
            <w:r>
              <w:rPr>
                <w:b/>
                <w:bCs/>
                <w:color w:val="000000"/>
                <w:sz w:val="12"/>
                <w:szCs w:val="12"/>
              </w:rPr>
              <w:br/>
            </w:r>
            <w:r w:rsidRPr="0022395F">
              <w:rPr>
                <w:b/>
                <w:bCs/>
                <w:color w:val="000000"/>
                <w:sz w:val="12"/>
                <w:szCs w:val="12"/>
              </w:rPr>
              <w:t>тыс. руб.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80ECD" w14:textId="77777777" w:rsidR="00534DB3" w:rsidRPr="0022395F" w:rsidRDefault="00534DB3" w:rsidP="00534DB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источник финансирования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C84E0" w14:textId="3359769D" w:rsidR="00534DB3" w:rsidRPr="0022395F" w:rsidRDefault="00534DB3" w:rsidP="00534DB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Pr="00534DB3">
              <w:rPr>
                <w:b/>
                <w:bCs/>
                <w:color w:val="000000"/>
                <w:sz w:val="12"/>
                <w:szCs w:val="12"/>
              </w:rPr>
              <w:t>ровень исполнения, %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33E7" w14:textId="42B3A38F" w:rsidR="00534DB3" w:rsidRPr="0022395F" w:rsidRDefault="00534DB3" w:rsidP="00534DB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</w:t>
            </w:r>
            <w:r w:rsidRPr="00534DB3">
              <w:rPr>
                <w:b/>
                <w:bCs/>
                <w:color w:val="000000"/>
                <w:sz w:val="12"/>
                <w:szCs w:val="12"/>
              </w:rPr>
              <w:t>сновные причины несоответствия фактического объема финансирования планируемому объему финансирования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E1D67" w14:textId="77777777" w:rsidR="00534DB3" w:rsidRPr="0022395F" w:rsidRDefault="00534DB3" w:rsidP="00534DB3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AD541" w14:textId="77777777" w:rsidR="00534DB3" w:rsidRPr="0022395F" w:rsidRDefault="00534DB3" w:rsidP="00534DB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наименование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3FA79" w14:textId="77777777" w:rsidR="00534DB3" w:rsidRPr="0022395F" w:rsidRDefault="00534DB3" w:rsidP="00534DB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единица измерения</w:t>
            </w:r>
          </w:p>
        </w:tc>
        <w:tc>
          <w:tcPr>
            <w:tcW w:w="39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CE853" w14:textId="77777777" w:rsidR="00534DB3" w:rsidRPr="0022395F" w:rsidRDefault="00534DB3" w:rsidP="00534DB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планируемое значение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6EFF" w14:textId="77777777" w:rsidR="00534DB3" w:rsidRPr="0022395F" w:rsidRDefault="00534DB3" w:rsidP="00534DB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фактическое значение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2B58" w14:textId="77777777" w:rsidR="00534DB3" w:rsidRPr="0022395F" w:rsidRDefault="00534DB3" w:rsidP="00534DB3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F8870" w14:textId="77777777" w:rsidR="00534DB3" w:rsidRPr="0022395F" w:rsidRDefault="00534DB3" w:rsidP="00534DB3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16BE" w14:textId="77777777" w:rsidR="00534DB3" w:rsidRPr="0022395F" w:rsidRDefault="00534DB3" w:rsidP="00534DB3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00265A" w:rsidRPr="00C11ECA" w14:paraId="0FE71789" w14:textId="77777777" w:rsidTr="0000265A">
        <w:trPr>
          <w:gridAfter w:val="1"/>
          <w:wAfter w:w="204" w:type="pct"/>
          <w:trHeight w:val="24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6059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DF5B9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8750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C386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9109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0BB94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12E4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8946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111B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60802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E0E57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902BD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ACC0D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2DBD2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803F9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D2485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22395F">
              <w:rPr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F03F2" w14:textId="77777777" w:rsidR="00B76A99" w:rsidRPr="0022395F" w:rsidRDefault="00B76A99" w:rsidP="007C4DBE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</w:t>
            </w:r>
          </w:p>
        </w:tc>
      </w:tr>
      <w:tr w:rsidR="00D7183A" w:rsidRPr="00C11ECA" w14:paraId="2609240D" w14:textId="0836A710" w:rsidTr="0000265A">
        <w:trPr>
          <w:gridAfter w:val="1"/>
          <w:wAfter w:w="204" w:type="pct"/>
          <w:trHeight w:val="282"/>
        </w:trPr>
        <w:tc>
          <w:tcPr>
            <w:tcW w:w="2747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E9439" w14:textId="391E4633" w:rsidR="00D7183A" w:rsidRPr="00C11ECA" w:rsidRDefault="00D7183A" w:rsidP="009B21E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307C1">
              <w:rPr>
                <w:b/>
                <w:bCs/>
                <w:color w:val="000000"/>
                <w:sz w:val="20"/>
                <w:szCs w:val="14"/>
              </w:rPr>
              <w:t>По</w:t>
            </w:r>
            <w:r>
              <w:rPr>
                <w:b/>
                <w:bCs/>
                <w:color w:val="000000"/>
                <w:sz w:val="20"/>
                <w:szCs w:val="14"/>
              </w:rPr>
              <w:t xml:space="preserve">дпрограмма 5 </w:t>
            </w:r>
            <w:r w:rsidRPr="009B21EE">
              <w:rPr>
                <w:b/>
                <w:bCs/>
                <w:color w:val="000000"/>
                <w:sz w:val="20"/>
                <w:szCs w:val="14"/>
              </w:rPr>
              <w:t>«Реализация Концепции миграционной политики в Санкт–Петербурге»</w:t>
            </w:r>
            <w:r>
              <w:rPr>
                <w:b/>
                <w:bCs/>
                <w:color w:val="000000"/>
                <w:sz w:val="20"/>
                <w:szCs w:val="14"/>
              </w:rPr>
              <w:t>»</w:t>
            </w:r>
          </w:p>
        </w:tc>
        <w:tc>
          <w:tcPr>
            <w:tcW w:w="20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B3C7F6" w14:textId="77777777" w:rsidR="00D7183A" w:rsidRPr="00C11ECA" w:rsidRDefault="00D7183A" w:rsidP="009B21EE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</w:p>
        </w:tc>
      </w:tr>
      <w:tr w:rsidR="00D7183A" w:rsidRPr="00C11ECA" w14:paraId="19E7ED5C" w14:textId="4ECDD3ED" w:rsidTr="0000265A">
        <w:trPr>
          <w:gridAfter w:val="1"/>
          <w:wAfter w:w="204" w:type="pct"/>
          <w:trHeight w:val="375"/>
        </w:trPr>
        <w:tc>
          <w:tcPr>
            <w:tcW w:w="274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DC4A" w14:textId="77777777" w:rsidR="00D7183A" w:rsidRPr="00C11ECA" w:rsidRDefault="00D7183A" w:rsidP="007C4DBE">
            <w:pPr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8307C1">
              <w:rPr>
                <w:b/>
                <w:bCs/>
                <w:i/>
                <w:iCs/>
                <w:color w:val="000000"/>
                <w:sz w:val="20"/>
                <w:szCs w:val="14"/>
              </w:rPr>
              <w:t>Мероприятия, связанные с текущими расходами</w:t>
            </w:r>
          </w:p>
        </w:tc>
        <w:tc>
          <w:tcPr>
            <w:tcW w:w="204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481B0A" w14:textId="77777777" w:rsidR="00D7183A" w:rsidRPr="00C11ECA" w:rsidRDefault="00D7183A" w:rsidP="007C4DBE">
            <w:pPr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</w:p>
        </w:tc>
      </w:tr>
      <w:tr w:rsidR="0000265A" w:rsidRPr="00C11ECA" w14:paraId="5AA4084C" w14:textId="77777777" w:rsidTr="0000265A">
        <w:trPr>
          <w:gridAfter w:val="1"/>
          <w:wAfter w:w="204" w:type="pct"/>
          <w:trHeight w:val="480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9A2A" w14:textId="77777777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1.1.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C42DB" w14:textId="0CD68D3E" w:rsidR="00C46131" w:rsidRPr="00C11ECA" w:rsidRDefault="00C46131" w:rsidP="007C4DBE">
            <w:pPr>
              <w:rPr>
                <w:color w:val="000000"/>
                <w:sz w:val="14"/>
                <w:szCs w:val="14"/>
              </w:rPr>
            </w:pPr>
            <w:r w:rsidRPr="001E2A1B">
              <w:rPr>
                <w:color w:val="000000"/>
                <w:sz w:val="14"/>
                <w:szCs w:val="14"/>
              </w:rPr>
              <w:t xml:space="preserve">Издание информационных материалов, организация и проведение совместных с религиозными организациями культурно-просветительских мероприятий, содействующих культурной и социальной адаптации трудящихся мигрантов и членов их семей  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DA04D" w14:textId="76A8AE39" w:rsidR="00C46131" w:rsidRPr="00C11ECA" w:rsidRDefault="002F7533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031BC">
              <w:rPr>
                <w:color w:val="000000"/>
                <w:sz w:val="16"/>
                <w:szCs w:val="16"/>
              </w:rPr>
              <w:t>1750079170</w:t>
            </w:r>
            <w:r w:rsidR="00C46131"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9486" w14:textId="663A0AEA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АГ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978B" w14:textId="5BC1B156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426,5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B988B" w14:textId="30BD1386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426,5</w:t>
            </w:r>
          </w:p>
        </w:tc>
        <w:tc>
          <w:tcPr>
            <w:tcW w:w="25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7FFA8" w14:textId="0201FD57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7D746" w14:textId="2160A4A9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0A9363" w14:textId="77777777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6956" w14:textId="77777777" w:rsidR="00213912" w:rsidRPr="00635B07" w:rsidRDefault="00C46131" w:rsidP="00B63BAC">
            <w:pPr>
              <w:pStyle w:val="Default"/>
              <w:rPr>
                <w:sz w:val="14"/>
                <w:szCs w:val="14"/>
              </w:rPr>
            </w:pPr>
            <w:r w:rsidRPr="00C11ECA">
              <w:rPr>
                <w:sz w:val="14"/>
                <w:szCs w:val="14"/>
              </w:rPr>
              <w:t xml:space="preserve"> </w:t>
            </w:r>
            <w:r w:rsidR="00213912" w:rsidRPr="00635B07">
              <w:rPr>
                <w:sz w:val="14"/>
                <w:szCs w:val="14"/>
              </w:rPr>
              <w:t xml:space="preserve">Цикл культурно-просветительских мероприятий по социально-культурной адаптации мигрантов </w:t>
            </w:r>
          </w:p>
          <w:p w14:paraId="28C519A7" w14:textId="12A2BA2B" w:rsidR="00C46131" w:rsidRPr="00C11ECA" w:rsidRDefault="00C46131" w:rsidP="007C4DB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5FCD5" w14:textId="77777777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  <w:p w14:paraId="33191A1E" w14:textId="4BD9BB0B" w:rsidR="00C46131" w:rsidRPr="00635B07" w:rsidRDefault="00C46131" w:rsidP="00C46131">
            <w:pPr>
              <w:pStyle w:val="Default"/>
              <w:jc w:val="center"/>
              <w:rPr>
                <w:sz w:val="14"/>
                <w:szCs w:val="14"/>
              </w:rPr>
            </w:pPr>
            <w:r w:rsidRPr="00635B07">
              <w:rPr>
                <w:sz w:val="14"/>
                <w:szCs w:val="14"/>
              </w:rPr>
              <w:t xml:space="preserve">Цикл культурно-просветительских мероприятий </w:t>
            </w:r>
          </w:p>
          <w:p w14:paraId="2C75E998" w14:textId="0C64C5D4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4276" w14:textId="4CB77A3B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 w:rsidRPr="00C46131">
              <w:rPr>
                <w:color w:val="000000"/>
                <w:sz w:val="14"/>
                <w:szCs w:val="14"/>
              </w:rPr>
              <w:t>количество мероприятий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8555" w14:textId="119FA189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8C6E6" w14:textId="36DA7B01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4829" w14:textId="7EDF7E4D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100%</w:t>
            </w:r>
          </w:p>
        </w:tc>
        <w:tc>
          <w:tcPr>
            <w:tcW w:w="34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283C" w14:textId="77777777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8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4963" w14:textId="77777777" w:rsidR="00C46131" w:rsidRPr="00C11ECA" w:rsidRDefault="00C46131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</w:tr>
      <w:tr w:rsidR="0000265A" w:rsidRPr="00C11ECA" w14:paraId="1AA18C31" w14:textId="77777777" w:rsidTr="0000265A">
        <w:trPr>
          <w:gridAfter w:val="1"/>
          <w:wAfter w:w="204" w:type="pct"/>
          <w:trHeight w:val="1278"/>
        </w:trPr>
        <w:tc>
          <w:tcPr>
            <w:tcW w:w="1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F2153" w14:textId="77777777" w:rsidR="00213912" w:rsidRPr="00C11ECA" w:rsidRDefault="00213912" w:rsidP="007C4DB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E6590" w14:textId="77777777" w:rsidR="00213912" w:rsidRPr="00C11ECA" w:rsidRDefault="00213912" w:rsidP="007C4DB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B1B2E" w14:textId="77777777" w:rsidR="00213912" w:rsidRPr="00C11ECA" w:rsidRDefault="00213912" w:rsidP="007C4DB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E93B2" w14:textId="77777777" w:rsidR="00213912" w:rsidRPr="00C11ECA" w:rsidRDefault="00213912" w:rsidP="007C4DB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4E15E" w14:textId="77777777" w:rsidR="00213912" w:rsidRPr="00C11ECA" w:rsidRDefault="00213912" w:rsidP="007C4DB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6947C" w14:textId="77777777" w:rsidR="00213912" w:rsidRPr="00C11ECA" w:rsidRDefault="00213912" w:rsidP="007C4DB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B41E0" w14:textId="77777777" w:rsidR="00213912" w:rsidRPr="00C11ECA" w:rsidRDefault="00213912" w:rsidP="007C4DB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AE659" w14:textId="77777777" w:rsidR="00213912" w:rsidRPr="00C11ECA" w:rsidRDefault="00213912" w:rsidP="007C4DB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3B21B" w14:textId="77777777" w:rsidR="00213912" w:rsidRPr="00C11ECA" w:rsidRDefault="00213912" w:rsidP="007C4DB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A47A" w14:textId="2A2AAE0F" w:rsidR="00213912" w:rsidRPr="00C11ECA" w:rsidRDefault="00213912" w:rsidP="007C4DB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7306" w14:textId="77777777" w:rsidR="00213912" w:rsidRPr="00C11ECA" w:rsidRDefault="00213912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 w:rsidRPr="00C46131">
              <w:rPr>
                <w:color w:val="000000"/>
                <w:sz w:val="14"/>
                <w:szCs w:val="14"/>
              </w:rPr>
              <w:t>Выездное просветительское мероприятие</w:t>
            </w:r>
          </w:p>
          <w:p w14:paraId="5556C119" w14:textId="70408D63" w:rsidR="00213912" w:rsidRPr="00C11ECA" w:rsidRDefault="00213912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C3672" w14:textId="77777777" w:rsidR="00213912" w:rsidRPr="00C11ECA" w:rsidRDefault="00213912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46131">
              <w:rPr>
                <w:color w:val="000000"/>
                <w:sz w:val="14"/>
                <w:szCs w:val="14"/>
              </w:rPr>
              <w:t>количество мероприятий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  <w:p w14:paraId="7C3AC1AE" w14:textId="29E18B9B" w:rsidR="00213912" w:rsidRPr="00C11ECA" w:rsidRDefault="00213912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2617E" w14:textId="77777777" w:rsidR="00213912" w:rsidRPr="00C11ECA" w:rsidRDefault="00213912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1</w:t>
            </w:r>
          </w:p>
          <w:p w14:paraId="75253C19" w14:textId="0492D8C6" w:rsidR="00213912" w:rsidRPr="00C11ECA" w:rsidRDefault="00213912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901A" w14:textId="77777777" w:rsidR="00213912" w:rsidRPr="00C11ECA" w:rsidRDefault="00213912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1</w:t>
            </w:r>
          </w:p>
          <w:p w14:paraId="307F9015" w14:textId="1F400CAA" w:rsidR="00213912" w:rsidRPr="00C11ECA" w:rsidRDefault="00213912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E5D86" w14:textId="77777777" w:rsidR="00213912" w:rsidRPr="00C11ECA" w:rsidRDefault="00213912" w:rsidP="007C4DB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  <w:p w14:paraId="28C738FE" w14:textId="49368790" w:rsidR="00213912" w:rsidRPr="00C11ECA" w:rsidRDefault="00213912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4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2270F" w14:textId="77777777" w:rsidR="00213912" w:rsidRPr="00C11ECA" w:rsidRDefault="00213912" w:rsidP="007C4DBE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172E4" w14:textId="77777777" w:rsidR="00213912" w:rsidRPr="00C11ECA" w:rsidRDefault="00213912" w:rsidP="007C4DBE">
            <w:pPr>
              <w:rPr>
                <w:color w:val="000000"/>
                <w:sz w:val="14"/>
                <w:szCs w:val="14"/>
              </w:rPr>
            </w:pPr>
          </w:p>
        </w:tc>
      </w:tr>
      <w:tr w:rsidR="0000265A" w:rsidRPr="00C11ECA" w14:paraId="61AC64D8" w14:textId="77777777" w:rsidTr="0000265A">
        <w:trPr>
          <w:gridAfter w:val="1"/>
          <w:wAfter w:w="204" w:type="pct"/>
          <w:trHeight w:val="119"/>
        </w:trPr>
        <w:tc>
          <w:tcPr>
            <w:tcW w:w="15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522FA" w14:textId="77777777" w:rsidR="00D7183A" w:rsidRPr="00C11ECA" w:rsidRDefault="00D7183A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1.2.</w:t>
            </w:r>
          </w:p>
        </w:tc>
        <w:tc>
          <w:tcPr>
            <w:tcW w:w="40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9755" w14:textId="78757F9F" w:rsidR="00D7183A" w:rsidRPr="00C11ECA" w:rsidRDefault="00D7183A" w:rsidP="007C4DBE">
            <w:pPr>
              <w:rPr>
                <w:color w:val="000000"/>
                <w:sz w:val="14"/>
                <w:szCs w:val="14"/>
              </w:rPr>
            </w:pPr>
            <w:r w:rsidRPr="00C46131">
              <w:rPr>
                <w:color w:val="000000"/>
                <w:sz w:val="14"/>
                <w:szCs w:val="14"/>
              </w:rPr>
              <w:t xml:space="preserve">Издание для мигрантов информационных материалов (листовок, брошюр), </w:t>
            </w:r>
            <w:r w:rsidRPr="00C46131">
              <w:rPr>
                <w:color w:val="000000"/>
                <w:sz w:val="14"/>
                <w:szCs w:val="14"/>
              </w:rPr>
              <w:lastRenderedPageBreak/>
              <w:t>содержащих изложенные, в том числе на иностранных языках, сведения о нормах миграционного и трудового законодательства Российской Федерации и Санкт-Петербурга, адаптации и интеграции мигрантов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486F" w14:textId="4030C81A" w:rsidR="00D7183A" w:rsidRPr="00C11ECA" w:rsidRDefault="00D7183A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lastRenderedPageBreak/>
              <w:t> </w:t>
            </w:r>
            <w:r>
              <w:rPr>
                <w:color w:val="000000"/>
                <w:sz w:val="14"/>
                <w:szCs w:val="14"/>
              </w:rPr>
              <w:t>1750079100</w:t>
            </w:r>
          </w:p>
        </w:tc>
        <w:tc>
          <w:tcPr>
            <w:tcW w:w="2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98C6" w14:textId="11066715" w:rsidR="00D7183A" w:rsidRPr="00C11ECA" w:rsidRDefault="00D7183A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C497" w14:textId="228D08A1" w:rsidR="00D7183A" w:rsidRPr="00C11ECA" w:rsidRDefault="008C2908" w:rsidP="007C4DB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475,3</w:t>
            </w:r>
          </w:p>
        </w:tc>
        <w:tc>
          <w:tcPr>
            <w:tcW w:w="25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9478" w14:textId="27F7B3DA" w:rsidR="00D7183A" w:rsidRPr="00C11ECA" w:rsidRDefault="00D7183A" w:rsidP="008C2908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475,</w:t>
            </w:r>
            <w:r w:rsidR="008C2908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58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A19A" w14:textId="4ADE059E" w:rsidR="00D7183A" w:rsidRPr="00C11ECA" w:rsidRDefault="00D7183A" w:rsidP="007C4DB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СПб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6670" w14:textId="0596F962" w:rsidR="00D7183A" w:rsidRPr="00C11ECA" w:rsidRDefault="008C2908" w:rsidP="002F7533">
            <w:pPr>
              <w:spacing w:line="36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</w:t>
            </w:r>
            <w:r w:rsidR="002F271D">
              <w:rPr>
                <w:color w:val="000000"/>
                <w:sz w:val="14"/>
                <w:szCs w:val="14"/>
              </w:rPr>
              <w:t>%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BA31" w14:textId="138569B7" w:rsidR="00D7183A" w:rsidRPr="00C11ECA" w:rsidRDefault="00D7183A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 xml:space="preserve">Экономия по результатам конкурсных </w:t>
            </w:r>
            <w:r w:rsidRPr="002F7533">
              <w:rPr>
                <w:color w:val="000000"/>
                <w:sz w:val="14"/>
                <w:szCs w:val="14"/>
              </w:rPr>
              <w:lastRenderedPageBreak/>
              <w:t>процедур</w:t>
            </w:r>
          </w:p>
        </w:tc>
        <w:tc>
          <w:tcPr>
            <w:tcW w:w="4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F351" w14:textId="06946A96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lastRenderedPageBreak/>
              <w:t>разработка и изготовление буклетов: 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  <w:p w14:paraId="2A3FA0BA" w14:textId="7F966934" w:rsidR="00D7183A" w:rsidRPr="00C11ECA" w:rsidRDefault="00D7183A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420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5B23" w14:textId="77777777" w:rsidR="00D7183A" w:rsidRPr="00C11ECA" w:rsidRDefault="00D7183A" w:rsidP="007C4DBE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44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5B777" w14:textId="51A2C076" w:rsidR="00D7183A" w:rsidRPr="00C11ECA" w:rsidRDefault="00D7183A" w:rsidP="007C4DBE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84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3D68" w14:textId="0BE9D396" w:rsidR="00D7183A" w:rsidRPr="00C11ECA" w:rsidRDefault="00D7183A" w:rsidP="008C2908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 w:rsidR="002E0FF3" w:rsidRPr="002E0FF3">
              <w:rPr>
                <w:color w:val="000000"/>
                <w:sz w:val="14"/>
                <w:szCs w:val="14"/>
              </w:rPr>
              <w:t> </w:t>
            </w:r>
          </w:p>
        </w:tc>
      </w:tr>
      <w:tr w:rsidR="0000265A" w:rsidRPr="00C11ECA" w14:paraId="194D6B01" w14:textId="77777777" w:rsidTr="0000265A">
        <w:trPr>
          <w:gridAfter w:val="1"/>
          <w:wAfter w:w="204" w:type="pct"/>
          <w:trHeight w:val="20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A596CD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96F244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D8F297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DF8D88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456BDB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47750B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620196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9E3A220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F55CD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91CF" w14:textId="4751F714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>на узбекском языке</w:t>
            </w:r>
          </w:p>
        </w:tc>
        <w:tc>
          <w:tcPr>
            <w:tcW w:w="6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C2BA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  <w:p w14:paraId="5B2C3FED" w14:textId="10A6A850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>количество буклетов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529F" w14:textId="2D0EF6FE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 xml:space="preserve">14 000 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6A56" w14:textId="532824FE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 xml:space="preserve">14 000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89D47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100%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  <w:p w14:paraId="19375783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4F036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204D97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</w:tr>
      <w:tr w:rsidR="0000265A" w:rsidRPr="00C11ECA" w14:paraId="5EA75AAB" w14:textId="77777777" w:rsidTr="0000265A">
        <w:trPr>
          <w:gridAfter w:val="1"/>
          <w:wAfter w:w="204" w:type="pct"/>
          <w:trHeight w:val="20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0ED456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4D251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35368F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7ACA36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AC77A6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76E2DD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E9FDAC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B56A9A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77BD9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70EDE" w14:textId="2E80953B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>на таджикском языке</w:t>
            </w:r>
          </w:p>
        </w:tc>
        <w:tc>
          <w:tcPr>
            <w:tcW w:w="64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42E1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  <w:p w14:paraId="2710E353" w14:textId="63C2B009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>количество буклетов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A2F2" w14:textId="01337783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 xml:space="preserve">14 000 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0F5CE" w14:textId="54A68D3B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 xml:space="preserve">14 000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BC26" w14:textId="40B3ED09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</w:t>
            </w:r>
            <w:r w:rsidRPr="00C11ECA">
              <w:rPr>
                <w:color w:val="000000"/>
                <w:sz w:val="14"/>
                <w:szCs w:val="14"/>
              </w:rPr>
              <w:t>  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68CF40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E3B518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</w:tr>
      <w:tr w:rsidR="0000265A" w:rsidRPr="00C11ECA" w14:paraId="5FF00E5D" w14:textId="77777777" w:rsidTr="0000265A">
        <w:trPr>
          <w:gridAfter w:val="1"/>
          <w:wAfter w:w="204" w:type="pct"/>
          <w:trHeight w:val="20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0BEBB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1F162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63A8F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14076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2D7C5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C5F6F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5E802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287E4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416A3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538C5" w14:textId="15E9BF8B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>на русском языке</w:t>
            </w:r>
          </w:p>
        </w:tc>
        <w:tc>
          <w:tcPr>
            <w:tcW w:w="6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944CD" w14:textId="5D4714F0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>количество буклетов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123B3" w14:textId="2E7C9F21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 xml:space="preserve">8 000 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3387B" w14:textId="1484FE22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 xml:space="preserve">8 000 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AB834" w14:textId="69944E8F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95D7B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43988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</w:tr>
      <w:tr w:rsidR="00D7183A" w:rsidRPr="00C11ECA" w14:paraId="3EBE9A55" w14:textId="77777777" w:rsidTr="0000265A">
        <w:trPr>
          <w:gridAfter w:val="1"/>
          <w:wAfter w:w="204" w:type="pct"/>
          <w:trHeight w:val="350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2A329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A1BE3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C8B96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3D535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71252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692E1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D9953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01251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B8F5B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184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D562C" w14:textId="406345D5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>разработка и изготовление брошюр: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9BB7D" w14:textId="4DEDB7B4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AB42A" w14:textId="77777777" w:rsidR="00D7183A" w:rsidRPr="00C11ECA" w:rsidRDefault="00D7183A" w:rsidP="002F7533">
            <w:pPr>
              <w:rPr>
                <w:color w:val="000000"/>
                <w:sz w:val="14"/>
                <w:szCs w:val="14"/>
              </w:rPr>
            </w:pPr>
          </w:p>
        </w:tc>
      </w:tr>
      <w:tr w:rsidR="0000265A" w:rsidRPr="00C11ECA" w14:paraId="49532FA4" w14:textId="77777777" w:rsidTr="0000265A">
        <w:trPr>
          <w:gridAfter w:val="1"/>
          <w:wAfter w:w="204" w:type="pct"/>
          <w:trHeight w:val="112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66C11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CB532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02418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579E6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2237B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7DEA2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4A221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C8515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A6034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9822F" w14:textId="0B6592AD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>на узбекском языке</w:t>
            </w:r>
          </w:p>
        </w:tc>
        <w:tc>
          <w:tcPr>
            <w:tcW w:w="6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6C269" w14:textId="5407EFE0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Количество брошюр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D445D" w14:textId="3FEA1415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D7183A">
              <w:rPr>
                <w:sz w:val="14"/>
                <w:szCs w:val="14"/>
              </w:rPr>
              <w:t>2 000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44DF9" w14:textId="67D7DD79" w:rsidR="00D7183A" w:rsidRPr="00D7183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D7183A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> </w:t>
            </w:r>
            <w:r w:rsidRPr="00D7183A">
              <w:rPr>
                <w:sz w:val="14"/>
                <w:szCs w:val="14"/>
              </w:rPr>
              <w:t>000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87D22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100%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  <w:p w14:paraId="4F10070C" w14:textId="77777777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B3D0A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16EC4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</w:tr>
      <w:tr w:rsidR="0000265A" w:rsidRPr="00C11ECA" w14:paraId="6A6A2167" w14:textId="77777777" w:rsidTr="0000265A">
        <w:trPr>
          <w:gridAfter w:val="1"/>
          <w:wAfter w:w="204" w:type="pct"/>
          <w:trHeight w:val="275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71C09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B2E42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A5B2A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683526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BC9F3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F2C46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2275D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CDB86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E7B1E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62D20" w14:textId="1236E01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>на таджикском языке</w:t>
            </w:r>
          </w:p>
        </w:tc>
        <w:tc>
          <w:tcPr>
            <w:tcW w:w="6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05087" w14:textId="38FA1923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Количество брошюр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E131F" w14:textId="12114B1D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D7183A">
              <w:rPr>
                <w:sz w:val="14"/>
                <w:szCs w:val="14"/>
              </w:rPr>
              <w:t>2 000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0826C" w14:textId="4A0DB3E1" w:rsidR="00D7183A" w:rsidRPr="00D7183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D7183A">
              <w:rPr>
                <w:sz w:val="14"/>
                <w:szCs w:val="14"/>
              </w:rPr>
              <w:t>2 000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8543B" w14:textId="3E857976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</w:t>
            </w:r>
            <w:r w:rsidRPr="00C11ECA">
              <w:rPr>
                <w:color w:val="000000"/>
                <w:sz w:val="14"/>
                <w:szCs w:val="14"/>
              </w:rPr>
              <w:t>  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443F6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FF6C2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</w:tr>
      <w:tr w:rsidR="0000265A" w:rsidRPr="00C11ECA" w14:paraId="45EB84FB" w14:textId="77777777" w:rsidTr="0000265A">
        <w:trPr>
          <w:gridAfter w:val="1"/>
          <w:wAfter w:w="204" w:type="pct"/>
          <w:trHeight w:val="363"/>
        </w:trPr>
        <w:tc>
          <w:tcPr>
            <w:tcW w:w="1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99301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9718B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5B5B7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90D9C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C1B9A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B9538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880F9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8C592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04835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EEEBF" w14:textId="5B46447D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2F7533">
              <w:rPr>
                <w:color w:val="000000"/>
                <w:sz w:val="14"/>
                <w:szCs w:val="14"/>
              </w:rPr>
              <w:t>на русском языке</w:t>
            </w:r>
          </w:p>
        </w:tc>
        <w:tc>
          <w:tcPr>
            <w:tcW w:w="6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E250F" w14:textId="693ED0FA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Количество брошюр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08F50" w14:textId="3C7B5713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D7183A">
              <w:rPr>
                <w:sz w:val="14"/>
                <w:szCs w:val="14"/>
              </w:rPr>
              <w:t>1 000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6A20B" w14:textId="0ABAAD09" w:rsidR="00D7183A" w:rsidRPr="00D7183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D7183A">
              <w:rPr>
                <w:sz w:val="14"/>
                <w:szCs w:val="14"/>
              </w:rPr>
              <w:t>1 000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33965" w14:textId="2191843A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6D906A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9F93E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</w:tr>
      <w:tr w:rsidR="0000265A" w:rsidRPr="00C11ECA" w14:paraId="5284514A" w14:textId="77777777" w:rsidTr="0000265A">
        <w:trPr>
          <w:gridAfter w:val="1"/>
          <w:wAfter w:w="204" w:type="pct"/>
          <w:trHeight w:val="501"/>
        </w:trPr>
        <w:tc>
          <w:tcPr>
            <w:tcW w:w="15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4CF1B6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E1ACA7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A98532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6792D2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30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788350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528C2C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58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D8546B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2B5E04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C2B4CA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E949B" w14:textId="2321801E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 w:rsidRPr="00D7183A">
              <w:rPr>
                <w:color w:val="000000"/>
                <w:sz w:val="14"/>
                <w:szCs w:val="14"/>
              </w:rPr>
              <w:t>разработка и изготовление брошюр для детей детей-мигрантов младшего школьного возраста на русском языке</w:t>
            </w:r>
          </w:p>
        </w:tc>
        <w:tc>
          <w:tcPr>
            <w:tcW w:w="64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48022" w14:textId="38080C11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Количество брошюр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46CA6" w14:textId="27C3B820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8DD0C" w14:textId="1A7B7633" w:rsidR="00D7183A" w:rsidRPr="00D7183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800</w:t>
            </w:r>
          </w:p>
        </w:tc>
        <w:tc>
          <w:tcPr>
            <w:tcW w:w="3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4C671" w14:textId="0D723C73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BD8F8D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38FE66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</w:tr>
      <w:tr w:rsidR="0000265A" w:rsidRPr="00C11ECA" w14:paraId="0C73BBD9" w14:textId="77777777" w:rsidTr="0000265A">
        <w:trPr>
          <w:gridAfter w:val="1"/>
          <w:wAfter w:w="204" w:type="pct"/>
          <w:trHeight w:val="48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965D07" w14:textId="093DCCB2" w:rsidR="00D7183A" w:rsidRPr="00C11ECA" w:rsidRDefault="002F271D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1.5</w:t>
            </w: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B59774" w14:textId="77777777" w:rsidR="002F271D" w:rsidRPr="002F271D" w:rsidRDefault="002F271D" w:rsidP="002F271D">
            <w:pPr>
              <w:rPr>
                <w:color w:val="000000"/>
                <w:sz w:val="14"/>
                <w:szCs w:val="14"/>
              </w:rPr>
            </w:pPr>
            <w:r w:rsidRPr="002F271D">
              <w:rPr>
                <w:color w:val="000000"/>
                <w:sz w:val="14"/>
                <w:szCs w:val="14"/>
              </w:rPr>
              <w:t xml:space="preserve">Предоставление субсидий социально ориентированным некоммерческим организациям </w:t>
            </w:r>
          </w:p>
          <w:p w14:paraId="317BBAC6" w14:textId="158007EC" w:rsidR="00D7183A" w:rsidRPr="00C11ECA" w:rsidRDefault="002F271D" w:rsidP="002F271D">
            <w:pPr>
              <w:rPr>
                <w:color w:val="000000"/>
                <w:sz w:val="14"/>
                <w:szCs w:val="14"/>
              </w:rPr>
            </w:pPr>
            <w:r w:rsidRPr="002F271D">
              <w:rPr>
                <w:color w:val="000000"/>
                <w:sz w:val="14"/>
                <w:szCs w:val="14"/>
              </w:rPr>
              <w:t>на реализацию мероприятий, направленных на бытовую, языковую и социокультурную адаптацию мигрантов, профилактику экстремизма, укрепление межнационального согласия и гражданского единства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B9009D" w14:textId="57210754" w:rsidR="00D7183A" w:rsidRPr="00C11ECA" w:rsidRDefault="002F271D" w:rsidP="00D7183A">
            <w:pPr>
              <w:rPr>
                <w:color w:val="000000"/>
                <w:sz w:val="14"/>
                <w:szCs w:val="14"/>
              </w:rPr>
            </w:pPr>
            <w:r w:rsidRPr="002F271D">
              <w:rPr>
                <w:color w:val="000000"/>
                <w:sz w:val="14"/>
                <w:szCs w:val="14"/>
              </w:rPr>
              <w:t>1750079120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597A33" w14:textId="4EE83352" w:rsidR="00D7183A" w:rsidRPr="00C11ECA" w:rsidRDefault="002F271D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1D76A" w14:textId="3D05B86A" w:rsidR="00D7183A" w:rsidRPr="00C11ECA" w:rsidRDefault="002F271D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700,0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1ABAB" w14:textId="1F809C5E" w:rsidR="00D7183A" w:rsidRPr="00C11ECA" w:rsidRDefault="002F271D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700,0</w:t>
            </w:r>
          </w:p>
        </w:tc>
        <w:tc>
          <w:tcPr>
            <w:tcW w:w="258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436E68" w14:textId="152D7B95" w:rsidR="00D7183A" w:rsidRPr="00C11ECA" w:rsidRDefault="002F271D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СПб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EF307F" w14:textId="262F4A2B" w:rsidR="00D7183A" w:rsidRPr="00C11ECA" w:rsidRDefault="002F271D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245222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F8C3C" w14:textId="22DAB52A" w:rsidR="00D7183A" w:rsidRPr="00C11ECA" w:rsidRDefault="002F271D" w:rsidP="00D7183A">
            <w:pPr>
              <w:rPr>
                <w:color w:val="000000"/>
                <w:sz w:val="14"/>
                <w:szCs w:val="14"/>
              </w:rPr>
            </w:pPr>
            <w:r w:rsidRPr="002F271D">
              <w:rPr>
                <w:color w:val="000000"/>
                <w:sz w:val="14"/>
                <w:szCs w:val="14"/>
              </w:rPr>
              <w:t>предоставление субсидии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3C83D" w14:textId="4F23E4E8" w:rsidR="00D7183A" w:rsidRPr="00C11ECA" w:rsidRDefault="002F271D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2F271D">
              <w:rPr>
                <w:color w:val="000000"/>
                <w:sz w:val="14"/>
                <w:szCs w:val="14"/>
              </w:rPr>
              <w:t>соответствие оказанных услуг направлению деятельности Комитета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5C27A" w14:textId="2A5A06A6" w:rsidR="00D7183A" w:rsidRPr="00C11ECA" w:rsidRDefault="002F271D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26E9A" w14:textId="5ABDDC74" w:rsidR="00D7183A" w:rsidRPr="00C11ECA" w:rsidRDefault="002F271D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9F133" w14:textId="40BF394A" w:rsidR="00D7183A" w:rsidRPr="00C11ECA" w:rsidRDefault="002F271D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6F08B" w14:textId="03059BFC" w:rsidR="00D7183A" w:rsidRPr="00C11ECA" w:rsidRDefault="002F271D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C6D51F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EACAD3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</w:tr>
      <w:tr w:rsidR="0000265A" w:rsidRPr="00C11ECA" w14:paraId="50274650" w14:textId="77777777" w:rsidTr="0000265A">
        <w:trPr>
          <w:gridAfter w:val="1"/>
          <w:wAfter w:w="204" w:type="pct"/>
          <w:trHeight w:val="48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FBDCA1" w14:textId="50B5B6A6" w:rsidR="00D7183A" w:rsidRPr="00C11ECA" w:rsidRDefault="002F271D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1.7</w:t>
            </w: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4BB4E1" w14:textId="6F02C815" w:rsidR="00D7183A" w:rsidRPr="00C11ECA" w:rsidRDefault="002F271D" w:rsidP="00D7183A">
            <w:pPr>
              <w:rPr>
                <w:color w:val="000000"/>
                <w:sz w:val="14"/>
                <w:szCs w:val="14"/>
              </w:rPr>
            </w:pPr>
            <w:r w:rsidRPr="002F271D">
              <w:rPr>
                <w:color w:val="000000"/>
                <w:sz w:val="14"/>
                <w:szCs w:val="14"/>
              </w:rPr>
              <w:t>Организация проведения информационно-культурных мероприятий для мигрантов «Под крылом Петербурга»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66CB8B" w14:textId="3E497DE8" w:rsidR="00D7183A" w:rsidRPr="00C11ECA" w:rsidRDefault="002F271D" w:rsidP="00D7183A">
            <w:pPr>
              <w:rPr>
                <w:color w:val="000000"/>
                <w:sz w:val="14"/>
                <w:szCs w:val="14"/>
              </w:rPr>
            </w:pPr>
            <w:r w:rsidRPr="002F271D">
              <w:rPr>
                <w:color w:val="000000"/>
                <w:sz w:val="14"/>
                <w:szCs w:val="14"/>
              </w:rPr>
              <w:t>1750079140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9B68FC" w14:textId="1A642902" w:rsidR="00D7183A" w:rsidRPr="00C11ECA" w:rsidRDefault="002F271D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7956B" w14:textId="17612724" w:rsidR="00D7183A" w:rsidRPr="00C11ECA" w:rsidRDefault="008C2908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1970,0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CBE5BE" w14:textId="641202A3" w:rsidR="00D7183A" w:rsidRPr="00C11ECA" w:rsidRDefault="002F271D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1970,0</w:t>
            </w:r>
          </w:p>
        </w:tc>
        <w:tc>
          <w:tcPr>
            <w:tcW w:w="258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396285" w14:textId="3ED08DAB" w:rsidR="00D7183A" w:rsidRPr="00C11ECA" w:rsidRDefault="002F271D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СПб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856082" w14:textId="4EFB48E3" w:rsidR="00D7183A" w:rsidRPr="00C11ECA" w:rsidRDefault="008C2908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100 </w:t>
            </w:r>
            <w:r w:rsidR="002F271D">
              <w:rPr>
                <w:color w:val="000000"/>
                <w:sz w:val="14"/>
                <w:szCs w:val="14"/>
              </w:rPr>
              <w:t>%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D42D0C" w14:textId="19280123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0CAF" w14:textId="2D40EBBF" w:rsidR="00D7183A" w:rsidRPr="00C11ECA" w:rsidRDefault="00445883" w:rsidP="00D7183A">
            <w:pPr>
              <w:rPr>
                <w:color w:val="000000"/>
                <w:sz w:val="14"/>
                <w:szCs w:val="14"/>
              </w:rPr>
            </w:pPr>
            <w:r w:rsidRPr="00445883">
              <w:rPr>
                <w:color w:val="000000"/>
                <w:sz w:val="14"/>
                <w:szCs w:val="14"/>
              </w:rPr>
              <w:t>проведение информационно-культурных мероприятий для мигрантов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081EC" w14:textId="1A597A1E" w:rsidR="00D7183A" w:rsidRPr="00C11ECA" w:rsidRDefault="00445883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445883">
              <w:rPr>
                <w:color w:val="000000"/>
                <w:sz w:val="14"/>
                <w:szCs w:val="14"/>
              </w:rPr>
              <w:t>количество человек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5073D" w14:textId="00D02F16" w:rsidR="00D7183A" w:rsidRPr="00C11ECA" w:rsidRDefault="00445883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человек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37417" w14:textId="0436D9C5" w:rsidR="00D7183A" w:rsidRPr="00C11ECA" w:rsidRDefault="00445883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1200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99AC1" w14:textId="474CFE88" w:rsidR="00D7183A" w:rsidRPr="00C11ECA" w:rsidRDefault="00445883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1200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2B675" w14:textId="6FCD8870" w:rsidR="00D7183A" w:rsidRPr="00C11ECA" w:rsidRDefault="00445883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AE5FE6" w14:textId="77777777" w:rsidR="00D7183A" w:rsidRPr="00C11ECA" w:rsidRDefault="00D7183A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A1D9A5" w14:textId="2EC058EF" w:rsidR="00D7183A" w:rsidRPr="00C11ECA" w:rsidRDefault="002E0FF3" w:rsidP="008C2908">
            <w:pPr>
              <w:rPr>
                <w:color w:val="000000"/>
                <w:sz w:val="14"/>
                <w:szCs w:val="14"/>
              </w:rPr>
            </w:pPr>
            <w:r w:rsidRPr="002E0FF3">
              <w:rPr>
                <w:color w:val="000000"/>
                <w:sz w:val="14"/>
                <w:szCs w:val="14"/>
              </w:rPr>
              <w:t> </w:t>
            </w:r>
          </w:p>
        </w:tc>
      </w:tr>
      <w:tr w:rsidR="0000265A" w:rsidRPr="00C11ECA" w14:paraId="5FB5A62D" w14:textId="77777777" w:rsidTr="0000265A">
        <w:trPr>
          <w:gridAfter w:val="1"/>
          <w:wAfter w:w="204" w:type="pct"/>
          <w:trHeight w:val="48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C25A06" w14:textId="508FFB13" w:rsidR="00445883" w:rsidRDefault="00445883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1.9</w:t>
            </w: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048E45" w14:textId="42A289F2" w:rsidR="00445883" w:rsidRPr="002F271D" w:rsidRDefault="00445883" w:rsidP="00D7183A">
            <w:pPr>
              <w:rPr>
                <w:color w:val="000000"/>
                <w:sz w:val="14"/>
                <w:szCs w:val="14"/>
              </w:rPr>
            </w:pPr>
            <w:r w:rsidRPr="00445883">
              <w:rPr>
                <w:color w:val="000000"/>
                <w:sz w:val="14"/>
                <w:szCs w:val="14"/>
              </w:rPr>
              <w:t xml:space="preserve">Организация мероприятий, направленных на включение мигрантов в социальное и культурное пространство российского общества, адаптацию на </w:t>
            </w:r>
            <w:r w:rsidRPr="00445883">
              <w:rPr>
                <w:color w:val="000000"/>
                <w:sz w:val="14"/>
                <w:szCs w:val="14"/>
              </w:rPr>
              <w:lastRenderedPageBreak/>
              <w:t>территории Санкт–Петербурга, повышение роли национальных общественных объединений, национально–культурных автономий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D2AABB" w14:textId="21104575" w:rsidR="00445883" w:rsidRPr="002F271D" w:rsidRDefault="007E47BE" w:rsidP="00D7183A">
            <w:pPr>
              <w:rPr>
                <w:color w:val="000000"/>
                <w:sz w:val="14"/>
                <w:szCs w:val="14"/>
              </w:rPr>
            </w:pPr>
            <w:r w:rsidRPr="007E47BE">
              <w:rPr>
                <w:color w:val="000000"/>
                <w:sz w:val="14"/>
                <w:szCs w:val="14"/>
              </w:rPr>
              <w:lastRenderedPageBreak/>
              <w:t>1750079160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ECB494" w14:textId="5B5F54A9" w:rsidR="00445883" w:rsidRDefault="007E47BE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D87A24" w14:textId="0F9AAD23" w:rsidR="00445883" w:rsidRDefault="008C2908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2030,0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D291E4" w14:textId="5D065CFD" w:rsidR="00445883" w:rsidRDefault="007E47BE" w:rsidP="007E47BE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</w:t>
            </w:r>
            <w:r w:rsidR="002E0FF3">
              <w:rPr>
                <w:color w:val="000000"/>
                <w:sz w:val="14"/>
                <w:szCs w:val="14"/>
              </w:rPr>
              <w:t>30</w:t>
            </w:r>
            <w:r>
              <w:rPr>
                <w:color w:val="000000"/>
                <w:sz w:val="14"/>
                <w:szCs w:val="14"/>
              </w:rPr>
              <w:t>,0</w:t>
            </w:r>
          </w:p>
        </w:tc>
        <w:tc>
          <w:tcPr>
            <w:tcW w:w="258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33B75D" w14:textId="6A4B0C63" w:rsidR="00445883" w:rsidRDefault="002E0FF3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СПб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0E34F7" w14:textId="1F7F0AAC" w:rsidR="00445883" w:rsidRDefault="008C2908" w:rsidP="002E0FF3">
            <w:pPr>
              <w:spacing w:line="360" w:lineRule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100 </w:t>
            </w:r>
            <w:r w:rsidR="002E0FF3">
              <w:rPr>
                <w:color w:val="000000"/>
                <w:sz w:val="14"/>
                <w:szCs w:val="14"/>
              </w:rPr>
              <w:t>%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2BAD4" w14:textId="67C93B34" w:rsidR="00445883" w:rsidRPr="002F271D" w:rsidRDefault="00445883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1B5B" w14:textId="5F51CDBD" w:rsidR="00445883" w:rsidRPr="00445883" w:rsidRDefault="002E0FF3" w:rsidP="00D7183A">
            <w:pPr>
              <w:rPr>
                <w:color w:val="000000"/>
                <w:sz w:val="14"/>
                <w:szCs w:val="14"/>
              </w:rPr>
            </w:pPr>
            <w:r w:rsidRPr="002E0FF3">
              <w:rPr>
                <w:color w:val="000000"/>
                <w:sz w:val="14"/>
                <w:szCs w:val="14"/>
              </w:rPr>
              <w:t>Организация мероприятий, направленных на включение мигрантов в социальное и культурное пространство российского общества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41858" w14:textId="76294C3E" w:rsidR="00445883" w:rsidRPr="00445883" w:rsidRDefault="002E0FF3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2E0FF3">
              <w:rPr>
                <w:color w:val="000000"/>
                <w:sz w:val="14"/>
                <w:szCs w:val="14"/>
              </w:rPr>
              <w:t>количество номинаций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6E134" w14:textId="681D266A" w:rsidR="00445883" w:rsidRDefault="002E0FF3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A5DAF" w14:textId="415797AF" w:rsidR="00445883" w:rsidRDefault="002E0FF3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8DB98" w14:textId="5862F2FC" w:rsidR="00445883" w:rsidRDefault="002E0FF3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D019B" w14:textId="6710824A" w:rsidR="00445883" w:rsidRDefault="002E0FF3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B3514E" w14:textId="77777777" w:rsidR="00445883" w:rsidRPr="00C11ECA" w:rsidRDefault="00445883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42E770" w14:textId="2DF1281D" w:rsidR="00445883" w:rsidRPr="00C11ECA" w:rsidRDefault="002E0FF3" w:rsidP="008C2908">
            <w:pPr>
              <w:rPr>
                <w:color w:val="000000"/>
                <w:sz w:val="14"/>
                <w:szCs w:val="14"/>
              </w:rPr>
            </w:pPr>
            <w:r w:rsidRPr="002E0FF3">
              <w:rPr>
                <w:color w:val="000000"/>
                <w:sz w:val="14"/>
                <w:szCs w:val="14"/>
              </w:rPr>
              <w:t> </w:t>
            </w:r>
          </w:p>
        </w:tc>
      </w:tr>
      <w:tr w:rsidR="0000265A" w:rsidRPr="00C11ECA" w14:paraId="698A49DB" w14:textId="77777777" w:rsidTr="0000265A">
        <w:trPr>
          <w:gridAfter w:val="1"/>
          <w:wAfter w:w="204" w:type="pct"/>
          <w:trHeight w:val="48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7440FA" w14:textId="77777777" w:rsidR="002E0FF3" w:rsidRDefault="002E0FF3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ED9707" w14:textId="50FC44DF" w:rsidR="002E0FF3" w:rsidRPr="00445883" w:rsidRDefault="00A53E61" w:rsidP="00A53E61">
            <w:pPr>
              <w:rPr>
                <w:color w:val="000000"/>
                <w:sz w:val="14"/>
                <w:szCs w:val="14"/>
              </w:rPr>
            </w:pPr>
            <w:r w:rsidRPr="00A53E61">
              <w:rPr>
                <w:color w:val="000000"/>
                <w:sz w:val="14"/>
                <w:szCs w:val="14"/>
              </w:rPr>
              <w:t>создан</w:t>
            </w:r>
            <w:r>
              <w:rPr>
                <w:color w:val="000000"/>
                <w:sz w:val="14"/>
                <w:szCs w:val="14"/>
              </w:rPr>
              <w:t>ие</w:t>
            </w:r>
            <w:r w:rsidRPr="00A53E61">
              <w:rPr>
                <w:color w:val="000000"/>
                <w:sz w:val="14"/>
                <w:szCs w:val="14"/>
              </w:rPr>
              <w:t xml:space="preserve"> видеоролик</w:t>
            </w:r>
            <w:r>
              <w:rPr>
                <w:color w:val="000000"/>
                <w:sz w:val="14"/>
                <w:szCs w:val="14"/>
              </w:rPr>
              <w:t>а</w:t>
            </w:r>
            <w:r w:rsidRPr="00A53E61">
              <w:rPr>
                <w:color w:val="000000"/>
                <w:sz w:val="14"/>
                <w:szCs w:val="14"/>
              </w:rPr>
              <w:t>, содержащ</w:t>
            </w:r>
            <w:r>
              <w:rPr>
                <w:color w:val="000000"/>
                <w:sz w:val="14"/>
                <w:szCs w:val="14"/>
              </w:rPr>
              <w:t>его</w:t>
            </w:r>
            <w:r w:rsidRPr="00A53E61">
              <w:rPr>
                <w:color w:val="000000"/>
                <w:sz w:val="14"/>
                <w:szCs w:val="14"/>
              </w:rPr>
              <w:t xml:space="preserve"> актуальные сведения (на русском и иностранных языках) для иностранных граждан и граждан Российской Федерации для социокультурной адаптации и интеграции мигрантов.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C7CA13" w14:textId="78EB0343" w:rsidR="002E0FF3" w:rsidRPr="007E47BE" w:rsidRDefault="00A53E61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1750079140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A00F45" w14:textId="6AE922E3" w:rsidR="002E0FF3" w:rsidRDefault="00A53E61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30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76B823" w14:textId="6E039BF5" w:rsidR="002E0FF3" w:rsidRDefault="00A53E61" w:rsidP="008C290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99,</w:t>
            </w:r>
            <w:r w:rsidR="008C2908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82EA09" w14:textId="634ED3FC" w:rsidR="002E0FF3" w:rsidRDefault="00A53E61" w:rsidP="007E47BE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99,7</w:t>
            </w:r>
          </w:p>
        </w:tc>
        <w:tc>
          <w:tcPr>
            <w:tcW w:w="258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593483" w14:textId="08B7F06D" w:rsidR="002E0FF3" w:rsidRDefault="00A53E61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СПб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4045E1" w14:textId="08DA7BBC" w:rsidR="002E0FF3" w:rsidRDefault="008C2908" w:rsidP="002E0FF3">
            <w:pPr>
              <w:spacing w:line="360" w:lineRule="auto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99,8 </w:t>
            </w:r>
            <w:r w:rsidR="008F76D1">
              <w:rPr>
                <w:color w:val="000000"/>
                <w:sz w:val="14"/>
                <w:szCs w:val="14"/>
              </w:rPr>
              <w:t>%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C59CBB" w14:textId="77777777" w:rsidR="002E0FF3" w:rsidRPr="002F271D" w:rsidRDefault="002E0FF3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A386" w14:textId="2589E9E5" w:rsidR="002E0FF3" w:rsidRPr="002E0FF3" w:rsidRDefault="008F76D1" w:rsidP="00D7183A">
            <w:pPr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>создание видеоролика, содержащего актуальные сведения (на русском и иностранных языках)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0339B" w14:textId="2ADD39E5" w:rsidR="002E0FF3" w:rsidRPr="002E0FF3" w:rsidRDefault="008F76D1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количество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898AD" w14:textId="0402DE9C" w:rsidR="002E0FF3" w:rsidRDefault="008F76D1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5F6BF" w14:textId="7D22C708" w:rsidR="002E0FF3" w:rsidRDefault="008F76D1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7C551" w14:textId="3A3A7F3C" w:rsidR="002E0FF3" w:rsidRDefault="008F76D1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99CA8" w14:textId="712FE80D" w:rsidR="002E0FF3" w:rsidRDefault="008F76D1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</w:t>
            </w:r>
          </w:p>
        </w:tc>
        <w:tc>
          <w:tcPr>
            <w:tcW w:w="344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8B7F8C" w14:textId="77777777" w:rsidR="002E0FF3" w:rsidRPr="00C11ECA" w:rsidRDefault="002E0FF3" w:rsidP="00D7183A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A8DF47" w14:textId="34F3B331" w:rsidR="002E0FF3" w:rsidRPr="002E0FF3" w:rsidRDefault="008F76D1" w:rsidP="00D718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Фильм создан из средств экономии, после проведения конкурсных процедур</w:t>
            </w:r>
          </w:p>
        </w:tc>
      </w:tr>
      <w:tr w:rsidR="00D7183A" w:rsidRPr="00C11ECA" w14:paraId="367465F3" w14:textId="77777777" w:rsidTr="0000265A">
        <w:trPr>
          <w:gridAfter w:val="1"/>
          <w:wAfter w:w="204" w:type="pct"/>
          <w:trHeight w:val="240"/>
        </w:trPr>
        <w:tc>
          <w:tcPr>
            <w:tcW w:w="4796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E4330" w14:textId="4C41A3DC" w:rsidR="00D7183A" w:rsidRPr="00C11ECA" w:rsidRDefault="00A53E61" w:rsidP="00D7183A">
            <w:pPr>
              <w:jc w:val="center"/>
              <w:rPr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A53E61">
              <w:rPr>
                <w:b/>
                <w:bCs/>
                <w:i/>
                <w:iCs/>
                <w:color w:val="000000"/>
                <w:sz w:val="20"/>
                <w:szCs w:val="14"/>
              </w:rPr>
              <w:t>2. Общегородские и районные мероприятия, осуществляемые исполнительными органами государственной власти Санкт–Петербурга, по реализации Концепции государственной миграционной политики Российской Федерации на период до 2025 года, утвержденной Президентом Российской Федерации в Санкт–Петербурге в пределах текущего финансирования</w:t>
            </w:r>
            <w:r>
              <w:rPr>
                <w:b/>
                <w:bCs/>
                <w:i/>
                <w:iCs/>
                <w:color w:val="000000"/>
                <w:sz w:val="20"/>
                <w:szCs w:val="14"/>
              </w:rPr>
              <w:t>.</w:t>
            </w:r>
          </w:p>
        </w:tc>
      </w:tr>
      <w:tr w:rsidR="0000265A" w:rsidRPr="00C11ECA" w14:paraId="0AC77306" w14:textId="77777777" w:rsidTr="0000265A">
        <w:trPr>
          <w:gridAfter w:val="1"/>
          <w:wAfter w:w="204" w:type="pct"/>
          <w:trHeight w:val="24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E921" w14:textId="61CAB1BD" w:rsidR="00D7183A" w:rsidRPr="00C11ECA" w:rsidRDefault="008F76D1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="00D7183A" w:rsidRPr="00C11ECA">
              <w:rPr>
                <w:color w:val="000000"/>
                <w:sz w:val="14"/>
                <w:szCs w:val="14"/>
              </w:rPr>
              <w:t>.1.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1D04" w14:textId="77777777" w:rsidR="008F76D1" w:rsidRPr="008F76D1" w:rsidRDefault="00D7183A" w:rsidP="008F76D1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 w:rsidR="008F76D1" w:rsidRPr="008F76D1">
              <w:rPr>
                <w:color w:val="000000"/>
                <w:sz w:val="14"/>
                <w:szCs w:val="14"/>
              </w:rPr>
              <w:t xml:space="preserve">Организация приема информации от населения о местах массового нахождения мигрантов, в том числе через официальные сайты АР, </w:t>
            </w:r>
          </w:p>
          <w:p w14:paraId="0DA5FE52" w14:textId="77777777" w:rsidR="008F76D1" w:rsidRPr="008F76D1" w:rsidRDefault="008F76D1" w:rsidP="008F76D1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 xml:space="preserve">и направление информации </w:t>
            </w:r>
          </w:p>
          <w:p w14:paraId="341A376D" w14:textId="77777777" w:rsidR="008F76D1" w:rsidRPr="008F76D1" w:rsidRDefault="008F76D1" w:rsidP="008F76D1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 xml:space="preserve">в Главное управление Министерства внутренних дел Российской Федерации </w:t>
            </w:r>
          </w:p>
          <w:p w14:paraId="6CCD2DCE" w14:textId="77777777" w:rsidR="008F76D1" w:rsidRPr="008F76D1" w:rsidRDefault="008F76D1" w:rsidP="008F76D1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 xml:space="preserve">по г. Санкт–Петербургу </w:t>
            </w:r>
          </w:p>
          <w:p w14:paraId="55376643" w14:textId="1663368B" w:rsidR="00D7183A" w:rsidRPr="00C11ECA" w:rsidRDefault="008F76D1" w:rsidP="008F76D1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>и Ленинградской области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AF8EC" w14:textId="02D3617B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 w:rsidR="008F76D1" w:rsidRPr="00C031BC">
              <w:rPr>
                <w:sz w:val="16"/>
                <w:szCs w:val="16"/>
              </w:rPr>
              <w:t>ВПТФ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54BE" w14:textId="39C61C49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 w:rsidR="008F76D1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E326" w14:textId="1771EC12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 w:rsidR="008F76D1"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18BF" w14:textId="087A1BB9" w:rsidR="00D7183A" w:rsidRPr="00C11ECA" w:rsidRDefault="008F76D1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</w:t>
            </w:r>
            <w:r w:rsidR="00D7183A"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3F9D" w14:textId="1610C745" w:rsidR="00D7183A" w:rsidRPr="00C11ECA" w:rsidRDefault="008F76D1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>бюджет СПб </w:t>
            </w:r>
            <w:r w:rsidR="00D7183A"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536E9" w14:textId="77777777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706B" w14:textId="77777777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A8AA" w14:textId="0F64B4A6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 w:rsidR="008F76D1" w:rsidRPr="008F76D1">
              <w:rPr>
                <w:color w:val="000000"/>
                <w:sz w:val="14"/>
                <w:szCs w:val="14"/>
              </w:rPr>
              <w:t>Организация приема информации от населения о местах массового нахождения мигрантов, в том числе через официальные сайты АР, и направление информации в Главное управление Министерства внутренних дел Российской Федерации по г. Санкт-Петербургу и Ленинградской области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5BE6" w14:textId="15929D03" w:rsidR="00D7183A" w:rsidRPr="00C11ECA" w:rsidRDefault="008F76D1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 xml:space="preserve">Количество </w:t>
            </w:r>
            <w:r w:rsidR="000701D3">
              <w:rPr>
                <w:color w:val="000000"/>
                <w:sz w:val="14"/>
                <w:szCs w:val="14"/>
              </w:rPr>
              <w:t xml:space="preserve">поступивших и проверенных </w:t>
            </w:r>
            <w:r w:rsidRPr="008F76D1">
              <w:rPr>
                <w:color w:val="000000"/>
                <w:sz w:val="14"/>
                <w:szCs w:val="14"/>
              </w:rPr>
              <w:t>обращений</w:t>
            </w:r>
            <w:r w:rsidR="00D7183A"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4DBC" w14:textId="569044B8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 w:rsidR="000701D3" w:rsidRPr="000701D3"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1491" w14:textId="7D4A6148" w:rsidR="00D7183A" w:rsidRPr="00C11ECA" w:rsidRDefault="000701D3" w:rsidP="00D7183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По факту за отчетный период</w:t>
            </w:r>
            <w:r w:rsidR="00D7183A"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CE7A" w14:textId="29830629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 w:rsidR="000701D3">
              <w:rPr>
                <w:color w:val="000000"/>
                <w:sz w:val="14"/>
                <w:szCs w:val="14"/>
              </w:rPr>
              <w:t>1850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E2F4" w14:textId="0F6481BB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 w:rsidR="000701D3">
              <w:rPr>
                <w:color w:val="000000"/>
                <w:sz w:val="14"/>
                <w:szCs w:val="14"/>
              </w:rPr>
              <w:t>100%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932A" w14:textId="77777777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9B02" w14:textId="77777777" w:rsidR="00D7183A" w:rsidRPr="00C11ECA" w:rsidRDefault="00D7183A" w:rsidP="00D7183A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</w:tr>
      <w:tr w:rsidR="0000265A" w:rsidRPr="00C11ECA" w14:paraId="3F43A307" w14:textId="77777777" w:rsidTr="0000265A">
        <w:trPr>
          <w:gridAfter w:val="1"/>
          <w:wAfter w:w="204" w:type="pct"/>
          <w:trHeight w:val="24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451BF" w14:textId="15D5C27B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  <w:r w:rsidRPr="00C11ECA">
              <w:rPr>
                <w:color w:val="000000"/>
                <w:sz w:val="14"/>
                <w:szCs w:val="14"/>
              </w:rPr>
              <w:t>.2.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D870" w14:textId="7BBFC353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 xml:space="preserve">Прием и направление сведений от работодателей и граждан о медицинских учреждениях и </w:t>
            </w:r>
            <w:r w:rsidRPr="008F76D1">
              <w:rPr>
                <w:color w:val="000000"/>
                <w:sz w:val="14"/>
                <w:szCs w:val="14"/>
              </w:rPr>
              <w:lastRenderedPageBreak/>
              <w:t>физических лицах, предоставляющих иностранным гражданам поддельные медицинские документы, для принятия соответствующих мер в Главное управление Министерства внутренних дел Российской Федерации по г. Санкт-Петербургу и Ленинградской области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288A" w14:textId="1A8AB384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lastRenderedPageBreak/>
              <w:t>  </w:t>
            </w:r>
            <w:r w:rsidRPr="00C031BC">
              <w:rPr>
                <w:sz w:val="16"/>
                <w:szCs w:val="16"/>
              </w:rPr>
              <w:t>ВПТФ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C06AE" w14:textId="5615A0B3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АР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252A" w14:textId="16C2D363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3A1EF" w14:textId="4B344712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3A65" w14:textId="2AD0FE64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 w:rsidRPr="008F76D1">
              <w:rPr>
                <w:color w:val="000000"/>
                <w:sz w:val="14"/>
                <w:szCs w:val="14"/>
              </w:rPr>
              <w:t>бюджет СПб 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162C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7BE4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C0AA" w14:textId="77777777" w:rsidR="000701D3" w:rsidRPr="000701D3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0701D3">
              <w:rPr>
                <w:color w:val="000000"/>
                <w:sz w:val="14"/>
                <w:szCs w:val="14"/>
              </w:rPr>
              <w:t xml:space="preserve">Получение информации от работодателей и граждан и направление информации в Главное </w:t>
            </w:r>
            <w:r w:rsidRPr="000701D3">
              <w:rPr>
                <w:color w:val="000000"/>
                <w:sz w:val="14"/>
                <w:szCs w:val="14"/>
              </w:rPr>
              <w:lastRenderedPageBreak/>
              <w:t xml:space="preserve">управление Министерства внутренних дел Российской Федерации </w:t>
            </w:r>
          </w:p>
          <w:p w14:paraId="450D8E81" w14:textId="650F1D56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0701D3">
              <w:rPr>
                <w:color w:val="000000"/>
                <w:sz w:val="14"/>
                <w:szCs w:val="14"/>
              </w:rPr>
              <w:t>по г.Санкт–Петербургу и Ленинградской области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0B8F1" w14:textId="4DEBF41B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lastRenderedPageBreak/>
              <w:t xml:space="preserve">Количество </w:t>
            </w:r>
            <w:r>
              <w:rPr>
                <w:color w:val="000000"/>
                <w:sz w:val="14"/>
                <w:szCs w:val="14"/>
              </w:rPr>
              <w:t xml:space="preserve">поступивших и проверенных </w:t>
            </w:r>
            <w:r w:rsidRPr="008F76D1">
              <w:rPr>
                <w:color w:val="000000"/>
                <w:sz w:val="14"/>
                <w:szCs w:val="14"/>
              </w:rPr>
              <w:t>обращений</w:t>
            </w: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B35D" w14:textId="7F64A820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 </w:t>
            </w:r>
            <w:r w:rsidRPr="000701D3"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4F15F" w14:textId="1F6075E5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По факту за отчетный период</w:t>
            </w:r>
            <w:r w:rsidRPr="00C11ECA">
              <w:rPr>
                <w:color w:val="000000"/>
                <w:sz w:val="14"/>
                <w:szCs w:val="14"/>
              </w:rPr>
              <w:t> 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8347" w14:textId="354598D2" w:rsidR="000701D3" w:rsidRPr="00C11ECA" w:rsidRDefault="000701D3" w:rsidP="00EA4ADB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  <w:r w:rsidR="00EA4AD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3CB9" w14:textId="2700D608" w:rsidR="000701D3" w:rsidRPr="00C11ECA" w:rsidRDefault="00EA4ADB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7377C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6552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</w:tr>
      <w:tr w:rsidR="0000265A" w:rsidRPr="00C11ECA" w14:paraId="761DD13D" w14:textId="77777777" w:rsidTr="0000265A">
        <w:trPr>
          <w:gridAfter w:val="1"/>
          <w:wAfter w:w="204" w:type="pct"/>
          <w:trHeight w:val="24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F7313" w14:textId="70F0FEB4" w:rsidR="000701D3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2.3.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C6CFF" w14:textId="77777777" w:rsidR="000701D3" w:rsidRPr="008F76D1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 xml:space="preserve">Предоставление жилых помещений жилищного фонда коммерческого использования Санкт-Петербурга, расположенных в многоквартирных домах, реконструированных (капитально отремонтированных) </w:t>
            </w:r>
          </w:p>
          <w:p w14:paraId="1BAE230B" w14:textId="77777777" w:rsidR="000701D3" w:rsidRPr="008F76D1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 xml:space="preserve">в рамках Программы мероприятий </w:t>
            </w:r>
            <w:r w:rsidRPr="008F76D1">
              <w:rPr>
                <w:color w:val="000000"/>
                <w:sz w:val="14"/>
                <w:szCs w:val="14"/>
              </w:rPr>
              <w:br/>
              <w:t xml:space="preserve">по капитальному ремонту, проектированию и реконструкции многоквартирных домов, все помещения в которых находятся </w:t>
            </w:r>
          </w:p>
          <w:p w14:paraId="02831D83" w14:textId="77777777" w:rsidR="000701D3" w:rsidRPr="008F76D1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 xml:space="preserve">в собственности Санкт-Петербурга, и предоставлению жилых помещений юридическим лицам для проживания работников жилищно-коммунальной сферы </w:t>
            </w:r>
          </w:p>
          <w:p w14:paraId="7B0FED1F" w14:textId="77777777" w:rsidR="000701D3" w:rsidRPr="008F76D1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lastRenderedPageBreak/>
              <w:t xml:space="preserve">и иных отраслей городского хозяйства, а также образовательным организациям высшего образования для проживания обучающихся в них, утвержденной постановлением Правительства Санкт-Петербурга от 19.10.2010 № 1399, по договорам аренды юридическим лицам </w:t>
            </w:r>
          </w:p>
          <w:p w14:paraId="2D08C9DB" w14:textId="77777777" w:rsidR="000701D3" w:rsidRPr="008F76D1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 xml:space="preserve">в целях проживания работников </w:t>
            </w:r>
          </w:p>
          <w:p w14:paraId="6E2E57B9" w14:textId="4534B03F" w:rsidR="000701D3" w:rsidRPr="008F76D1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>в связи с характером их трудовых отношений, а также образовательным организациям высшего образования для проживания обучающихся в них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83A6A" w14:textId="464F337E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lastRenderedPageBreak/>
              <w:t> ВПТФ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59EB2" w14:textId="7064DF43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5D042" w14:textId="11E2DA00" w:rsidR="000701D3" w:rsidRPr="00C11ECA" w:rsidRDefault="0000265A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34A4B" w14:textId="46D1DF42" w:rsidR="000701D3" w:rsidRPr="00C11ECA" w:rsidRDefault="0000265A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602AE" w14:textId="7D5E064D" w:rsidR="000701D3" w:rsidRPr="00C11ECA" w:rsidRDefault="0000265A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00265A">
              <w:rPr>
                <w:color w:val="000000"/>
                <w:sz w:val="14"/>
                <w:szCs w:val="14"/>
              </w:rPr>
              <w:t>бюджет СПб 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1822F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2F05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4CCDF" w14:textId="505BAB26" w:rsidR="000701D3" w:rsidRPr="00C11ECA" w:rsidRDefault="0000265A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Предоставление государственной услуги по принятию решения о предоставлении жилых помещений для проживания работников </w:t>
            </w:r>
            <w:proofErr w:type="spellStart"/>
            <w:r>
              <w:rPr>
                <w:color w:val="000000"/>
                <w:sz w:val="14"/>
                <w:szCs w:val="14"/>
              </w:rPr>
              <w:t>жилищно</w:t>
            </w:r>
            <w:proofErr w:type="spellEnd"/>
            <w:r>
              <w:rPr>
                <w:color w:val="000000"/>
                <w:sz w:val="14"/>
                <w:szCs w:val="14"/>
              </w:rPr>
              <w:t>–коммунальной сферы и иных отраслей городского хозяйства, а также образовательным организациям высшего образования для проживания обучающихся в них.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48318" w14:textId="5B98808D" w:rsidR="000701D3" w:rsidRPr="00C11ECA" w:rsidRDefault="0000265A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Предоставление государственной услуги по принятию решения о предоставлении жилых помещений для проживания работников </w:t>
            </w:r>
            <w:proofErr w:type="spellStart"/>
            <w:r>
              <w:rPr>
                <w:color w:val="000000"/>
                <w:sz w:val="14"/>
                <w:szCs w:val="14"/>
              </w:rPr>
              <w:t>жилищно</w:t>
            </w:r>
            <w:proofErr w:type="spellEnd"/>
            <w:r>
              <w:rPr>
                <w:color w:val="000000"/>
                <w:sz w:val="14"/>
                <w:szCs w:val="14"/>
              </w:rPr>
              <w:t>–коммунальной сферы и иных отраслей городского хозяйства, а также образовательным организациям высшего образования для проживания обучающихся в них.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601C3" w14:textId="1D1245A6" w:rsidR="000701D3" w:rsidRPr="00C11ECA" w:rsidRDefault="0000265A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помещений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E9212" w14:textId="567EA33E" w:rsidR="000701D3" w:rsidRPr="00C11ECA" w:rsidRDefault="0000265A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69C85" w14:textId="21F682BC" w:rsidR="000701D3" w:rsidRPr="00C11ECA" w:rsidRDefault="00EE76C7" w:rsidP="00EE76C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300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F8E62" w14:textId="090228D6" w:rsidR="000701D3" w:rsidRPr="00C11ECA" w:rsidRDefault="00EE76C7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0703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7EDE1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00265A" w:rsidRPr="00C11ECA" w14:paraId="122596B6" w14:textId="77777777" w:rsidTr="0000265A">
        <w:trPr>
          <w:gridAfter w:val="1"/>
          <w:wAfter w:w="204" w:type="pct"/>
          <w:trHeight w:val="24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A98EB" w14:textId="690C492D" w:rsidR="000701D3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2.4.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3F6BC" w14:textId="77777777" w:rsidR="000701D3" w:rsidRPr="008F76D1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 xml:space="preserve">Проработка предложений </w:t>
            </w:r>
          </w:p>
          <w:p w14:paraId="4D8970D9" w14:textId="160D6BEE" w:rsidR="000701D3" w:rsidRPr="008F76D1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>по вопросу введения на территории Санкт-Петербурга патента в форме карты с электронным носителем информации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B09E1" w14:textId="52ED1136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> ВПТФ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6B66F" w14:textId="0DAE3823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8F76D1">
              <w:rPr>
                <w:color w:val="000000"/>
                <w:sz w:val="14"/>
                <w:szCs w:val="14"/>
              </w:rPr>
              <w:t>КМОРМП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94EB" w14:textId="6106C320" w:rsidR="000701D3" w:rsidRPr="00C11ECA" w:rsidRDefault="0000265A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AD7FC" w14:textId="5B7889F3" w:rsidR="000701D3" w:rsidRPr="00C11ECA" w:rsidRDefault="0000265A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CA582" w14:textId="49C2885B" w:rsidR="000701D3" w:rsidRPr="00C11ECA" w:rsidRDefault="0000265A" w:rsidP="0000265A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Бюджет СПб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6203A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2D28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43A6F" w14:textId="1C4BE95A" w:rsidR="000701D3" w:rsidRPr="00C11ECA" w:rsidRDefault="0000265A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Проработка предложений по вопросу введения на территории Санкт–Петербурга патента в форме карты с электронным носителем информации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AB89" w14:textId="2A3527C6" w:rsidR="000701D3" w:rsidRPr="00C11ECA" w:rsidRDefault="0000265A" w:rsidP="00EF782F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Разработка государственной информационной системы Санкт–Петербурга, позволяющей агрегировать на межведом</w:t>
            </w:r>
            <w:r w:rsidR="00EF782F">
              <w:rPr>
                <w:color w:val="000000"/>
                <w:sz w:val="14"/>
                <w:szCs w:val="14"/>
              </w:rPr>
              <w:t>с</w:t>
            </w:r>
            <w:r>
              <w:rPr>
                <w:color w:val="000000"/>
                <w:sz w:val="14"/>
                <w:szCs w:val="14"/>
              </w:rPr>
              <w:t xml:space="preserve">твенном уровне информацию </w:t>
            </w:r>
            <w:r w:rsidR="00EF782F">
              <w:rPr>
                <w:color w:val="000000"/>
                <w:sz w:val="14"/>
                <w:szCs w:val="14"/>
              </w:rPr>
              <w:t>о мигрантах и обеспечивать информационно – аналитическую поддержку деятельности федеральных и региональных органов власти на территории Санкт–Петербурга в сфере миграции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B803D" w14:textId="5443AD8C" w:rsidR="000701D3" w:rsidRPr="00C11ECA" w:rsidRDefault="00EF782F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штук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352FE" w14:textId="67E38A68" w:rsidR="000701D3" w:rsidRPr="00C11ECA" w:rsidRDefault="00EA4ADB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3A1E8" w14:textId="3708528C" w:rsidR="000701D3" w:rsidRPr="00C11ECA" w:rsidRDefault="00EA4ADB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70DA2" w14:textId="03890FE0" w:rsidR="000701D3" w:rsidRPr="00C11ECA" w:rsidRDefault="00EA4ADB" w:rsidP="000701D3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100%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2DD37" w14:textId="3C32C2CA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D46E5" w14:textId="0267A4FD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00265A" w:rsidRPr="00C11ECA" w14:paraId="0B9C4FF9" w14:textId="77777777" w:rsidTr="0000265A">
        <w:trPr>
          <w:gridAfter w:val="1"/>
          <w:wAfter w:w="204" w:type="pct"/>
          <w:trHeight w:val="24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7E0FC" w14:textId="77777777" w:rsidR="000701D3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F0C00" w14:textId="77777777" w:rsidR="000701D3" w:rsidRPr="008F76D1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C176B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B3F48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79E12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80E8E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31449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DFEED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8BBB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289A3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6D9B4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A9DAA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F6357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2DF9E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97029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0C4D7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C2DF8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00265A" w:rsidRPr="00C11ECA" w14:paraId="5EC303B4" w14:textId="77777777" w:rsidTr="0000265A">
        <w:trPr>
          <w:gridAfter w:val="1"/>
          <w:wAfter w:w="204" w:type="pct"/>
          <w:trHeight w:val="24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20BC7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1.N.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88AA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C483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4BEDD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05FD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B5B7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52297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F776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E4668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FC3C6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3B0D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48F0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EDDC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8067D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9CBD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C264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7E52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</w:tr>
      <w:tr w:rsidR="000701D3" w:rsidRPr="00C11ECA" w14:paraId="7F30CB3B" w14:textId="77777777" w:rsidTr="0000265A">
        <w:trPr>
          <w:gridAfter w:val="1"/>
          <w:wAfter w:w="204" w:type="pct"/>
          <w:trHeight w:val="240"/>
        </w:trPr>
        <w:tc>
          <w:tcPr>
            <w:tcW w:w="4796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1EA27" w14:textId="77777777" w:rsidR="000701D3" w:rsidRPr="00C11ECA" w:rsidRDefault="000701D3" w:rsidP="000701D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307C1">
              <w:rPr>
                <w:b/>
                <w:bCs/>
                <w:color w:val="000000"/>
                <w:sz w:val="20"/>
                <w:szCs w:val="14"/>
              </w:rPr>
              <w:t xml:space="preserve">Подпрограмма N </w:t>
            </w:r>
            <w:r>
              <w:rPr>
                <w:b/>
                <w:bCs/>
                <w:color w:val="000000"/>
                <w:sz w:val="20"/>
                <w:szCs w:val="14"/>
              </w:rPr>
              <w:t>«____»</w:t>
            </w:r>
          </w:p>
        </w:tc>
      </w:tr>
      <w:tr w:rsidR="0000265A" w:rsidRPr="00C11ECA" w14:paraId="2C3BAC8E" w14:textId="77777777" w:rsidTr="0000265A">
        <w:trPr>
          <w:gridAfter w:val="1"/>
          <w:wAfter w:w="204" w:type="pct"/>
          <w:trHeight w:val="24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9A63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7680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B842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98D0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23F6C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069A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1F8DE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3BF6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A01A5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D009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D2D8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7FB0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46E5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B5BA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880C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E0848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766B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</w:tr>
      <w:tr w:rsidR="000701D3" w:rsidRPr="00C11ECA" w14:paraId="23D1F530" w14:textId="77777777" w:rsidTr="0000265A">
        <w:trPr>
          <w:gridAfter w:val="1"/>
          <w:wAfter w:w="204" w:type="pct"/>
          <w:trHeight w:val="240"/>
        </w:trPr>
        <w:tc>
          <w:tcPr>
            <w:tcW w:w="4796" w:type="pct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79A95" w14:textId="77777777" w:rsidR="000701D3" w:rsidRPr="00C11ECA" w:rsidRDefault="000701D3" w:rsidP="000701D3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307C1">
              <w:rPr>
                <w:b/>
                <w:bCs/>
                <w:color w:val="000000"/>
                <w:sz w:val="20"/>
                <w:szCs w:val="14"/>
              </w:rPr>
              <w:t>От</w:t>
            </w:r>
            <w:r>
              <w:rPr>
                <w:b/>
                <w:bCs/>
                <w:color w:val="000000"/>
                <w:sz w:val="20"/>
                <w:szCs w:val="14"/>
              </w:rPr>
              <w:t>дельное мероприятие N «</w:t>
            </w:r>
            <w:r w:rsidRPr="008307C1">
              <w:rPr>
                <w:b/>
                <w:bCs/>
                <w:color w:val="000000"/>
                <w:sz w:val="20"/>
                <w:szCs w:val="14"/>
              </w:rPr>
              <w:t>____</w:t>
            </w:r>
            <w:r>
              <w:rPr>
                <w:b/>
                <w:bCs/>
                <w:color w:val="000000"/>
                <w:sz w:val="20"/>
                <w:szCs w:val="14"/>
              </w:rPr>
              <w:t>»</w:t>
            </w:r>
          </w:p>
        </w:tc>
      </w:tr>
      <w:tr w:rsidR="0000265A" w:rsidRPr="00C11ECA" w14:paraId="02DF7E21" w14:textId="77777777" w:rsidTr="0000265A">
        <w:trPr>
          <w:gridAfter w:val="1"/>
          <w:wAfter w:w="204" w:type="pct"/>
          <w:trHeight w:val="240"/>
        </w:trPr>
        <w:tc>
          <w:tcPr>
            <w:tcW w:w="1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7E89C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8F06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B7AA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CD078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7206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0F46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5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3A1A8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90D6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1D50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490C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3A0A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3B98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40545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AF3BE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AB65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D26C6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2EC2" w14:textId="77777777" w:rsidR="000701D3" w:rsidRPr="00C11ECA" w:rsidRDefault="000701D3" w:rsidP="000701D3">
            <w:pPr>
              <w:jc w:val="center"/>
              <w:rPr>
                <w:color w:val="000000"/>
                <w:sz w:val="14"/>
                <w:szCs w:val="14"/>
              </w:rPr>
            </w:pPr>
            <w:r w:rsidRPr="00C11ECA">
              <w:rPr>
                <w:color w:val="000000"/>
                <w:sz w:val="14"/>
                <w:szCs w:val="14"/>
              </w:rPr>
              <w:t> </w:t>
            </w:r>
          </w:p>
        </w:tc>
      </w:tr>
    </w:tbl>
    <w:p w14:paraId="170A4D6C" w14:textId="77777777" w:rsidR="005C7AB9" w:rsidRDefault="005C7AB9" w:rsidP="00E76995">
      <w:pPr>
        <w:jc w:val="center"/>
        <w:rPr>
          <w:b/>
        </w:rPr>
      </w:pPr>
    </w:p>
    <w:p w14:paraId="0148DEDC" w14:textId="77777777" w:rsidR="005C7AB9" w:rsidRDefault="005C7AB9" w:rsidP="00E76995">
      <w:pPr>
        <w:jc w:val="center"/>
        <w:rPr>
          <w:b/>
        </w:rPr>
      </w:pPr>
    </w:p>
    <w:p w14:paraId="639A615B" w14:textId="77777777" w:rsidR="005C7AB9" w:rsidRDefault="005C7AB9" w:rsidP="00E76995">
      <w:pPr>
        <w:jc w:val="center"/>
        <w:rPr>
          <w:b/>
        </w:rPr>
      </w:pPr>
    </w:p>
    <w:p w14:paraId="07DA1955" w14:textId="77777777" w:rsidR="000845F3" w:rsidRDefault="000845F3" w:rsidP="00E76995">
      <w:pPr>
        <w:jc w:val="center"/>
        <w:rPr>
          <w:b/>
        </w:rPr>
      </w:pPr>
    </w:p>
    <w:p w14:paraId="79C18828" w14:textId="77777777" w:rsidR="003261DA" w:rsidRDefault="003261DA" w:rsidP="00E76995">
      <w:pPr>
        <w:jc w:val="center"/>
        <w:rPr>
          <w:b/>
        </w:rPr>
      </w:pPr>
    </w:p>
    <w:p w14:paraId="61001BDA" w14:textId="34F787E7" w:rsidR="005C7AB9" w:rsidRDefault="000845F3" w:rsidP="000845F3">
      <w:pPr>
        <w:rPr>
          <w:b/>
        </w:rPr>
      </w:pPr>
      <w:r>
        <w:rPr>
          <w:b/>
        </w:rPr>
        <w:br w:type="page"/>
      </w:r>
    </w:p>
    <w:p w14:paraId="0E96D226" w14:textId="77777777" w:rsidR="000845F3" w:rsidRDefault="000845F3" w:rsidP="000845F3">
      <w:pPr>
        <w:rPr>
          <w:b/>
        </w:rPr>
        <w:sectPr w:rsidR="000845F3" w:rsidSect="000845F3">
          <w:headerReference w:type="default" r:id="rId14"/>
          <w:headerReference w:type="first" r:id="rId15"/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</w:p>
    <w:p w14:paraId="20658152" w14:textId="01382952" w:rsidR="007B57B8" w:rsidRPr="000845F3" w:rsidRDefault="003261DA" w:rsidP="009B1BC4">
      <w:pPr>
        <w:numPr>
          <w:ilvl w:val="0"/>
          <w:numId w:val="21"/>
        </w:numPr>
        <w:ind w:left="360"/>
        <w:jc w:val="center"/>
        <w:rPr>
          <w:b/>
        </w:rPr>
      </w:pPr>
      <w:r w:rsidRPr="003261DA">
        <w:rPr>
          <w:b/>
        </w:rPr>
        <w:lastRenderedPageBreak/>
        <w:t xml:space="preserve">Предложения </w:t>
      </w:r>
      <w:r w:rsidR="000845F3">
        <w:rPr>
          <w:b/>
        </w:rPr>
        <w:br/>
      </w:r>
      <w:r w:rsidRPr="000845F3">
        <w:rPr>
          <w:b/>
        </w:rPr>
        <w:t xml:space="preserve">по повышению </w:t>
      </w:r>
      <w:r w:rsidR="00C839A6" w:rsidRPr="000845F3">
        <w:rPr>
          <w:b/>
        </w:rPr>
        <w:t>эффективности</w:t>
      </w:r>
      <w:r w:rsidR="003F2411" w:rsidRPr="000845F3">
        <w:rPr>
          <w:b/>
        </w:rPr>
        <w:t xml:space="preserve"> </w:t>
      </w:r>
      <w:r w:rsidR="007B57B8" w:rsidRPr="000845F3">
        <w:rPr>
          <w:b/>
        </w:rPr>
        <w:t xml:space="preserve">реализации </w:t>
      </w:r>
      <w:r w:rsidR="00C839A6" w:rsidRPr="000845F3">
        <w:rPr>
          <w:b/>
        </w:rPr>
        <w:t>г</w:t>
      </w:r>
      <w:r w:rsidRPr="000845F3">
        <w:rPr>
          <w:b/>
        </w:rPr>
        <w:t>осударственной программы</w:t>
      </w:r>
    </w:p>
    <w:p w14:paraId="1A3AFADF" w14:textId="77777777" w:rsidR="00993ED8" w:rsidRDefault="00993ED8" w:rsidP="009B1BC4">
      <w:pPr>
        <w:ind w:left="360"/>
        <w:rPr>
          <w:b/>
        </w:rPr>
      </w:pPr>
    </w:p>
    <w:p w14:paraId="63B70AA3" w14:textId="7F0BC0A3" w:rsidR="00993ED8" w:rsidRDefault="00993ED8" w:rsidP="009B1BC4">
      <w:pPr>
        <w:pStyle w:val="a7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93ED8">
        <w:rPr>
          <w:rFonts w:ascii="Times New Roman" w:hAnsi="Times New Roman"/>
          <w:b/>
          <w:sz w:val="24"/>
          <w:szCs w:val="24"/>
        </w:rPr>
        <w:t xml:space="preserve"> Предложения по повышению эффективности реализации мероприятий государственной программы</w:t>
      </w:r>
    </w:p>
    <w:p w14:paraId="2E8EBB1D" w14:textId="77777777" w:rsidR="009B1BC4" w:rsidRDefault="009B1BC4" w:rsidP="009B1BC4">
      <w:pPr>
        <w:pStyle w:val="a7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982"/>
        <w:gridCol w:w="1585"/>
        <w:gridCol w:w="3712"/>
      </w:tblGrid>
      <w:tr w:rsidR="009B1BC4" w:rsidRPr="009B1BC4" w14:paraId="3107C22C" w14:textId="77777777" w:rsidTr="00301908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878D" w14:textId="7EA2D7C2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1345F" w14:textId="49878346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color w:val="000000"/>
                <w:sz w:val="20"/>
                <w:szCs w:val="20"/>
              </w:rPr>
              <w:t>Наименование мероприятий подпрограммы, отдельных мероприятий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D5A2" w14:textId="6295A66D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color w:val="000000"/>
                <w:sz w:val="20"/>
                <w:szCs w:val="20"/>
              </w:rPr>
              <w:t xml:space="preserve">Код целевой статьи расходов бюджета </w:t>
            </w:r>
            <w:r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9B1BC4">
              <w:rPr>
                <w:b/>
                <w:bCs/>
                <w:color w:val="000000"/>
                <w:sz w:val="20"/>
                <w:szCs w:val="20"/>
              </w:rPr>
              <w:t>Санкт-Петербурга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9FBD" w14:textId="5E319E30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color w:val="000000"/>
                <w:sz w:val="20"/>
                <w:szCs w:val="20"/>
              </w:rPr>
              <w:t>Исполнитель, участник</w:t>
            </w:r>
          </w:p>
        </w:tc>
        <w:tc>
          <w:tcPr>
            <w:tcW w:w="1862" w:type="pct"/>
            <w:vAlign w:val="center"/>
          </w:tcPr>
          <w:p w14:paraId="407EE11D" w14:textId="1A55DD2F" w:rsidR="009B1BC4" w:rsidRPr="009B1BC4" w:rsidRDefault="009B1BC4" w:rsidP="003019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Предложения по повышению эффективности реализации мероприятий государственной программы с указанием обоснования</w:t>
            </w:r>
          </w:p>
        </w:tc>
      </w:tr>
      <w:tr w:rsidR="009B1BC4" w:rsidRPr="009B1BC4" w14:paraId="2F74F3F0" w14:textId="77777777" w:rsidTr="00301908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CF5B" w14:textId="17AB658E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8078" w14:textId="2563AB3D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4E17" w14:textId="7BAD14E7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0A1AC" w14:textId="3A07E8A4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62" w:type="pct"/>
          </w:tcPr>
          <w:p w14:paraId="15C70ABE" w14:textId="5C74A5D5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5</w:t>
            </w:r>
          </w:p>
        </w:tc>
      </w:tr>
      <w:tr w:rsidR="009B1BC4" w:rsidRPr="009B1BC4" w14:paraId="2227C359" w14:textId="77777777" w:rsidTr="009B1BC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47FFA8" w14:textId="0A59AE1A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68EC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Подпрограмма </w:t>
            </w:r>
            <w:r w:rsidRPr="00F368EC">
              <w:rPr>
                <w:rFonts w:eastAsiaTheme="minorHAnsi"/>
                <w:b/>
                <w:sz w:val="20"/>
                <w:szCs w:val="20"/>
                <w:lang w:val="en-US" w:eastAsia="en-US"/>
              </w:rPr>
              <w:t xml:space="preserve">N </w:t>
            </w:r>
            <w:r w:rsidRPr="00F368EC">
              <w:rPr>
                <w:rFonts w:eastAsiaTheme="minorHAnsi"/>
                <w:b/>
                <w:sz w:val="20"/>
                <w:szCs w:val="20"/>
                <w:lang w:eastAsia="en-US"/>
              </w:rPr>
              <w:t>«</w:t>
            </w:r>
            <w:r w:rsidRPr="009B1BC4">
              <w:rPr>
                <w:b/>
                <w:bCs/>
                <w:sz w:val="20"/>
                <w:szCs w:val="20"/>
              </w:rPr>
              <w:t>_____</w:t>
            </w:r>
            <w:r w:rsidRPr="00F368EC">
              <w:rPr>
                <w:rFonts w:eastAsiaTheme="minorHAnsi"/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9B1BC4" w:rsidRPr="009B1BC4" w14:paraId="2DAEE6A0" w14:textId="77777777" w:rsidTr="00301908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ABBC" w14:textId="77777777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4369" w14:textId="77777777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CD36" w14:textId="77777777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880D" w14:textId="77777777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62" w:type="pct"/>
          </w:tcPr>
          <w:p w14:paraId="0F864918" w14:textId="77777777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B1BC4" w:rsidRPr="009B1BC4" w14:paraId="5BB54723" w14:textId="77777777" w:rsidTr="009B1BC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7D2306" w14:textId="0C9EBCD1" w:rsidR="009B1BC4" w:rsidRPr="009B1BC4" w:rsidRDefault="009B1BC4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68EC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Отдельное мероприятие </w:t>
            </w:r>
            <w:r w:rsidRPr="00F368EC">
              <w:rPr>
                <w:rFonts w:eastAsiaTheme="minorHAnsi"/>
                <w:b/>
                <w:sz w:val="20"/>
                <w:szCs w:val="20"/>
                <w:lang w:val="en-US" w:eastAsia="en-US"/>
              </w:rPr>
              <w:t xml:space="preserve">N </w:t>
            </w:r>
            <w:r w:rsidRPr="00F368EC">
              <w:rPr>
                <w:rFonts w:eastAsiaTheme="minorHAnsi"/>
                <w:b/>
                <w:sz w:val="20"/>
                <w:szCs w:val="20"/>
                <w:lang w:eastAsia="en-US"/>
              </w:rPr>
              <w:t>«</w:t>
            </w:r>
            <w:r w:rsidRPr="009B1BC4">
              <w:rPr>
                <w:b/>
                <w:bCs/>
                <w:sz w:val="20"/>
                <w:szCs w:val="20"/>
              </w:rPr>
              <w:t>_____</w:t>
            </w:r>
            <w:r w:rsidRPr="00F368EC">
              <w:rPr>
                <w:rFonts w:eastAsiaTheme="minorHAnsi"/>
                <w:b/>
                <w:sz w:val="20"/>
                <w:szCs w:val="20"/>
                <w:lang w:eastAsia="en-US"/>
              </w:rPr>
              <w:t>»</w:t>
            </w:r>
          </w:p>
        </w:tc>
      </w:tr>
      <w:tr w:rsidR="009B1BC4" w:rsidRPr="009B1BC4" w14:paraId="79AB42A9" w14:textId="77777777" w:rsidTr="00301908">
        <w:tc>
          <w:tcPr>
            <w:tcW w:w="282" w:type="pct"/>
          </w:tcPr>
          <w:p w14:paraId="34BF00F3" w14:textId="77777777" w:rsidR="009B1BC4" w:rsidRPr="009B1BC4" w:rsidRDefault="009B1BC4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67" w:type="pct"/>
          </w:tcPr>
          <w:p w14:paraId="1E943E0D" w14:textId="77777777" w:rsidR="009B1BC4" w:rsidRPr="009B1BC4" w:rsidRDefault="009B1BC4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4" w:type="pct"/>
          </w:tcPr>
          <w:p w14:paraId="381D2F0C" w14:textId="77777777" w:rsidR="009B1BC4" w:rsidRPr="009B1BC4" w:rsidRDefault="009B1BC4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95" w:type="pct"/>
          </w:tcPr>
          <w:p w14:paraId="52A2AD49" w14:textId="77777777" w:rsidR="009B1BC4" w:rsidRPr="009B1BC4" w:rsidRDefault="009B1BC4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862" w:type="pct"/>
          </w:tcPr>
          <w:p w14:paraId="45DE9FC3" w14:textId="77777777" w:rsidR="009B1BC4" w:rsidRPr="009B1BC4" w:rsidRDefault="009B1BC4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F7FF05C" w14:textId="77777777" w:rsidR="00811F8B" w:rsidRDefault="00811F8B" w:rsidP="009B1BC4">
      <w:pPr>
        <w:tabs>
          <w:tab w:val="left" w:pos="1276"/>
        </w:tabs>
        <w:jc w:val="both"/>
        <w:rPr>
          <w:b/>
        </w:rPr>
      </w:pPr>
    </w:p>
    <w:p w14:paraId="3C130770" w14:textId="237421D0" w:rsidR="003261DA" w:rsidRDefault="00993ED8" w:rsidP="009B1BC4">
      <w:pPr>
        <w:pStyle w:val="a7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93ED8">
        <w:rPr>
          <w:rFonts w:ascii="Times New Roman" w:hAnsi="Times New Roman"/>
          <w:b/>
          <w:sz w:val="24"/>
          <w:szCs w:val="24"/>
        </w:rPr>
        <w:t>П</w:t>
      </w:r>
      <w:r w:rsidR="003261DA" w:rsidRPr="00993ED8">
        <w:rPr>
          <w:rFonts w:ascii="Times New Roman" w:hAnsi="Times New Roman"/>
          <w:b/>
          <w:sz w:val="24"/>
          <w:szCs w:val="24"/>
        </w:rPr>
        <w:t>редложения по изменению целевых показателей государственной программы, индикаторов подпрограмм и отдельных мероприятий и (или) их значений в случае отклонения по итогам отчетного года более чем на 20</w:t>
      </w:r>
      <w:r>
        <w:rPr>
          <w:rFonts w:ascii="Times New Roman" w:hAnsi="Times New Roman"/>
          <w:b/>
          <w:sz w:val="24"/>
          <w:szCs w:val="24"/>
        </w:rPr>
        <w:t xml:space="preserve">% </w:t>
      </w:r>
      <w:r w:rsidR="003261DA" w:rsidRPr="00993ED8">
        <w:rPr>
          <w:rFonts w:ascii="Times New Roman" w:hAnsi="Times New Roman"/>
          <w:b/>
          <w:sz w:val="24"/>
          <w:szCs w:val="24"/>
        </w:rPr>
        <w:t>фактических значений целевых показателей государственной программы, индикаторов подпрограмм и отдельных меро</w:t>
      </w:r>
      <w:r>
        <w:rPr>
          <w:rFonts w:ascii="Times New Roman" w:hAnsi="Times New Roman"/>
          <w:b/>
          <w:sz w:val="24"/>
          <w:szCs w:val="24"/>
        </w:rPr>
        <w:t>приятий от их плановых значений</w:t>
      </w:r>
    </w:p>
    <w:p w14:paraId="3FFD8C84" w14:textId="77777777" w:rsidR="009B1BC4" w:rsidRDefault="009B1BC4" w:rsidP="009B1BC4">
      <w:pPr>
        <w:pStyle w:val="a7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04"/>
        <w:gridCol w:w="4537"/>
        <w:gridCol w:w="4727"/>
      </w:tblGrid>
      <w:tr w:rsidR="00811F8B" w:rsidRPr="00811F8B" w14:paraId="593FB671" w14:textId="77777777" w:rsidTr="009B1BC4">
        <w:tc>
          <w:tcPr>
            <w:tcW w:w="353" w:type="pct"/>
            <w:shd w:val="clear" w:color="auto" w:fill="auto"/>
            <w:vAlign w:val="center"/>
          </w:tcPr>
          <w:p w14:paraId="06DA85C4" w14:textId="19FCF75C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276" w:type="pct"/>
            <w:shd w:val="clear" w:color="auto" w:fill="auto"/>
            <w:vAlign w:val="center"/>
          </w:tcPr>
          <w:p w14:paraId="084A6BB4" w14:textId="221E9471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Наименование целевого показателя государственной программы/ индикатора подпрограммы (отдельного мероприятия), единица измерения</w:t>
            </w:r>
          </w:p>
        </w:tc>
        <w:tc>
          <w:tcPr>
            <w:tcW w:w="2372" w:type="pct"/>
            <w:vAlign w:val="center"/>
          </w:tcPr>
          <w:p w14:paraId="2386A51B" w14:textId="1CAB0AD1" w:rsidR="00811F8B" w:rsidRPr="009B1BC4" w:rsidRDefault="00301908" w:rsidP="003019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Предложения </w:t>
            </w:r>
            <w:r w:rsidR="00811F8B" w:rsidRPr="009B1BC4">
              <w:rPr>
                <w:b/>
                <w:sz w:val="20"/>
                <w:szCs w:val="20"/>
              </w:rPr>
              <w:t>с указанием обоснования</w:t>
            </w:r>
          </w:p>
        </w:tc>
      </w:tr>
      <w:tr w:rsidR="00811F8B" w:rsidRPr="00811F8B" w14:paraId="2C0CE05C" w14:textId="77777777" w:rsidTr="009B1BC4">
        <w:trPr>
          <w:trHeight w:val="67"/>
        </w:trPr>
        <w:tc>
          <w:tcPr>
            <w:tcW w:w="353" w:type="pct"/>
            <w:shd w:val="clear" w:color="auto" w:fill="auto"/>
            <w:vAlign w:val="center"/>
          </w:tcPr>
          <w:p w14:paraId="41BD7AF0" w14:textId="7731C47D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6" w:type="pct"/>
            <w:shd w:val="clear" w:color="auto" w:fill="auto"/>
            <w:vAlign w:val="center"/>
          </w:tcPr>
          <w:p w14:paraId="1D2233E3" w14:textId="4B4BD72F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72" w:type="pct"/>
          </w:tcPr>
          <w:p w14:paraId="1A9A49C6" w14:textId="35D3520F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3</w:t>
            </w:r>
          </w:p>
        </w:tc>
      </w:tr>
      <w:tr w:rsidR="00811F8B" w:rsidRPr="00811F8B" w14:paraId="5F9FDD46" w14:textId="77777777" w:rsidTr="00811F8B">
        <w:trPr>
          <w:trHeight w:val="411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4BD431C" w14:textId="5F4AE0E9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Целевые показатели государственной программы</w:t>
            </w:r>
          </w:p>
        </w:tc>
      </w:tr>
      <w:tr w:rsidR="00811F8B" w:rsidRPr="00811F8B" w14:paraId="33EEE9A2" w14:textId="77777777" w:rsidTr="009B1BC4">
        <w:tc>
          <w:tcPr>
            <w:tcW w:w="353" w:type="pct"/>
          </w:tcPr>
          <w:p w14:paraId="12F89FAC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76" w:type="pct"/>
          </w:tcPr>
          <w:p w14:paraId="671249C5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72" w:type="pct"/>
          </w:tcPr>
          <w:p w14:paraId="2CBAC354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811F8B" w:rsidRPr="00811F8B" w14:paraId="1CA18B8D" w14:textId="77777777" w:rsidTr="009B1BC4">
        <w:trPr>
          <w:trHeight w:val="176"/>
        </w:trPr>
        <w:tc>
          <w:tcPr>
            <w:tcW w:w="5000" w:type="pct"/>
            <w:gridSpan w:val="3"/>
          </w:tcPr>
          <w:p w14:paraId="65862AA3" w14:textId="012A42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Индикаторы подпрограммы N «_____»</w:t>
            </w:r>
          </w:p>
        </w:tc>
      </w:tr>
      <w:tr w:rsidR="00811F8B" w:rsidRPr="00811F8B" w14:paraId="067EBF9A" w14:textId="77777777" w:rsidTr="009B1BC4">
        <w:tc>
          <w:tcPr>
            <w:tcW w:w="353" w:type="pct"/>
          </w:tcPr>
          <w:p w14:paraId="6C53C662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76" w:type="pct"/>
          </w:tcPr>
          <w:p w14:paraId="64EE86CD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2" w:type="pct"/>
          </w:tcPr>
          <w:p w14:paraId="43F08D2F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811F8B" w:rsidRPr="00811F8B" w14:paraId="7162FE30" w14:textId="77777777" w:rsidTr="00811F8B">
        <w:tc>
          <w:tcPr>
            <w:tcW w:w="5000" w:type="pct"/>
            <w:gridSpan w:val="3"/>
          </w:tcPr>
          <w:p w14:paraId="7C089C59" w14:textId="1D5A7926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Индикаторы отдельного мероприятия N «_____»</w:t>
            </w:r>
          </w:p>
        </w:tc>
      </w:tr>
      <w:tr w:rsidR="00811F8B" w:rsidRPr="00811F8B" w14:paraId="1EC832DF" w14:textId="77777777" w:rsidTr="009B1BC4">
        <w:tc>
          <w:tcPr>
            <w:tcW w:w="353" w:type="pct"/>
          </w:tcPr>
          <w:p w14:paraId="346EBFD7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76" w:type="pct"/>
          </w:tcPr>
          <w:p w14:paraId="17C2582D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2" w:type="pct"/>
          </w:tcPr>
          <w:p w14:paraId="15BD6B40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B260909" w14:textId="77777777" w:rsidR="00993ED8" w:rsidRDefault="00993ED8" w:rsidP="009B1BC4">
      <w:pPr>
        <w:pStyle w:val="a7"/>
        <w:tabs>
          <w:tab w:val="left" w:pos="1276"/>
        </w:tabs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</w:p>
    <w:p w14:paraId="5E7B653F" w14:textId="7F3BC25C" w:rsidR="000845F3" w:rsidRDefault="00993ED8" w:rsidP="009B1BC4">
      <w:pPr>
        <w:pStyle w:val="a7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845F3">
        <w:rPr>
          <w:rFonts w:ascii="Times New Roman" w:hAnsi="Times New Roman"/>
          <w:b/>
          <w:sz w:val="24"/>
          <w:szCs w:val="24"/>
        </w:rPr>
        <w:t>П</w:t>
      </w:r>
      <w:r w:rsidR="003261DA" w:rsidRPr="000845F3">
        <w:rPr>
          <w:rFonts w:ascii="Times New Roman" w:hAnsi="Times New Roman"/>
          <w:b/>
          <w:sz w:val="24"/>
          <w:szCs w:val="24"/>
        </w:rPr>
        <w:t xml:space="preserve">редложения, направленные на обеспечение соответствия целевых показателей государственной программы, индикаторов подпрограмм и отдельных мероприятий показателям, содержащимся в документах стратегического планирования Российской Федерации и Санкт-Петербурга, в случае несоответствия между </w:t>
      </w:r>
      <w:r w:rsidR="000845F3" w:rsidRPr="000845F3">
        <w:rPr>
          <w:rFonts w:ascii="Times New Roman" w:hAnsi="Times New Roman"/>
          <w:b/>
          <w:sz w:val="24"/>
          <w:szCs w:val="24"/>
        </w:rPr>
        <w:t>указанными показателями</w:t>
      </w:r>
    </w:p>
    <w:p w14:paraId="3AE107BC" w14:textId="77777777" w:rsidR="009B1BC4" w:rsidRDefault="009B1BC4" w:rsidP="009B1BC4">
      <w:pPr>
        <w:pStyle w:val="a7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500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702"/>
        <w:gridCol w:w="5025"/>
        <w:gridCol w:w="80"/>
        <w:gridCol w:w="4171"/>
      </w:tblGrid>
      <w:tr w:rsidR="00811F8B" w:rsidRPr="009B1BC4" w14:paraId="435B748C" w14:textId="77777777" w:rsidTr="006C190B">
        <w:tc>
          <w:tcPr>
            <w:tcW w:w="352" w:type="pct"/>
            <w:shd w:val="clear" w:color="auto" w:fill="auto"/>
            <w:vAlign w:val="center"/>
          </w:tcPr>
          <w:p w14:paraId="16F99827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558" w:type="pct"/>
            <w:gridSpan w:val="2"/>
            <w:shd w:val="clear" w:color="auto" w:fill="auto"/>
            <w:vAlign w:val="center"/>
          </w:tcPr>
          <w:p w14:paraId="004ED6C1" w14:textId="71366C75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Наименование целевого показателя государственной программы/ индикатора подпрограммы (отдельного мероприятия),</w:t>
            </w:r>
            <w:r w:rsidR="009B1BC4">
              <w:rPr>
                <w:b/>
                <w:bCs/>
                <w:sz w:val="20"/>
                <w:szCs w:val="20"/>
              </w:rPr>
              <w:t xml:space="preserve"> </w:t>
            </w:r>
            <w:r w:rsidRPr="009B1BC4"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090" w:type="pct"/>
            <w:vAlign w:val="center"/>
          </w:tcPr>
          <w:p w14:paraId="6B9161A2" w14:textId="33BB101E" w:rsidR="00811F8B" w:rsidRPr="009B1BC4" w:rsidRDefault="00301908" w:rsidP="0030190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Предложения </w:t>
            </w:r>
            <w:r w:rsidR="00811F8B" w:rsidRPr="009B1BC4">
              <w:rPr>
                <w:b/>
                <w:sz w:val="20"/>
                <w:szCs w:val="20"/>
              </w:rPr>
              <w:t>с указанием обоснования</w:t>
            </w:r>
          </w:p>
        </w:tc>
      </w:tr>
      <w:tr w:rsidR="00811F8B" w:rsidRPr="009B1BC4" w14:paraId="661AC1C0" w14:textId="77777777" w:rsidTr="006C190B">
        <w:trPr>
          <w:trHeight w:val="241"/>
        </w:trPr>
        <w:tc>
          <w:tcPr>
            <w:tcW w:w="352" w:type="pct"/>
            <w:shd w:val="clear" w:color="auto" w:fill="auto"/>
            <w:vAlign w:val="center"/>
          </w:tcPr>
          <w:p w14:paraId="2692E7EB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8" w:type="pct"/>
            <w:gridSpan w:val="2"/>
            <w:shd w:val="clear" w:color="auto" w:fill="auto"/>
            <w:vAlign w:val="center"/>
          </w:tcPr>
          <w:p w14:paraId="6CD7D9AA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90" w:type="pct"/>
            <w:vAlign w:val="center"/>
          </w:tcPr>
          <w:p w14:paraId="2FC650E9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sz w:val="20"/>
                <w:szCs w:val="20"/>
              </w:rPr>
              <w:t>3</w:t>
            </w:r>
          </w:p>
        </w:tc>
      </w:tr>
      <w:tr w:rsidR="00811F8B" w:rsidRPr="009B1BC4" w14:paraId="13858592" w14:textId="77777777" w:rsidTr="006C190B">
        <w:trPr>
          <w:trHeight w:val="411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2B87CB0D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Целевые показатели государственной программы</w:t>
            </w:r>
          </w:p>
        </w:tc>
      </w:tr>
      <w:tr w:rsidR="00811F8B" w:rsidRPr="009B1BC4" w14:paraId="733EE1BD" w14:textId="77777777" w:rsidTr="006C190B">
        <w:tc>
          <w:tcPr>
            <w:tcW w:w="352" w:type="pct"/>
          </w:tcPr>
          <w:p w14:paraId="0461EF56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8" w:type="pct"/>
            <w:gridSpan w:val="2"/>
          </w:tcPr>
          <w:p w14:paraId="3C2759AF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090" w:type="pct"/>
          </w:tcPr>
          <w:p w14:paraId="4CA86531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811F8B" w:rsidRPr="009B1BC4" w14:paraId="60969D1A" w14:textId="77777777" w:rsidTr="006C190B">
        <w:trPr>
          <w:trHeight w:val="421"/>
        </w:trPr>
        <w:tc>
          <w:tcPr>
            <w:tcW w:w="5000" w:type="pct"/>
            <w:gridSpan w:val="4"/>
          </w:tcPr>
          <w:p w14:paraId="4E6700CD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Индикаторы подпрограммы N «_____»</w:t>
            </w:r>
          </w:p>
        </w:tc>
      </w:tr>
      <w:tr w:rsidR="00811F8B" w:rsidRPr="009B1BC4" w14:paraId="3C991725" w14:textId="77777777" w:rsidTr="006C190B">
        <w:tc>
          <w:tcPr>
            <w:tcW w:w="352" w:type="pct"/>
          </w:tcPr>
          <w:p w14:paraId="0D15C61D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8" w:type="pct"/>
            <w:gridSpan w:val="2"/>
          </w:tcPr>
          <w:p w14:paraId="175E0DF2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0" w:type="pct"/>
          </w:tcPr>
          <w:p w14:paraId="0E49B45D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811F8B" w:rsidRPr="009B1BC4" w14:paraId="70A4684C" w14:textId="77777777" w:rsidTr="006C190B">
        <w:tc>
          <w:tcPr>
            <w:tcW w:w="5000" w:type="pct"/>
            <w:gridSpan w:val="4"/>
          </w:tcPr>
          <w:p w14:paraId="5819CB98" w14:textId="77777777" w:rsidR="00811F8B" w:rsidRPr="009B1BC4" w:rsidRDefault="00811F8B" w:rsidP="009B1BC4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9B1BC4">
              <w:rPr>
                <w:b/>
                <w:bCs/>
                <w:sz w:val="20"/>
                <w:szCs w:val="20"/>
              </w:rPr>
              <w:t>Индикаторы отдельного мероприятия N «_____»</w:t>
            </w:r>
          </w:p>
        </w:tc>
      </w:tr>
      <w:tr w:rsidR="00811F8B" w:rsidRPr="009B1BC4" w14:paraId="03AC2E7C" w14:textId="77777777" w:rsidTr="004F6742">
        <w:tc>
          <w:tcPr>
            <w:tcW w:w="352" w:type="pct"/>
            <w:tcBorders>
              <w:bottom w:val="nil"/>
            </w:tcBorders>
          </w:tcPr>
          <w:p w14:paraId="6E4222E5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8" w:type="pct"/>
            <w:gridSpan w:val="2"/>
            <w:tcBorders>
              <w:bottom w:val="nil"/>
            </w:tcBorders>
          </w:tcPr>
          <w:p w14:paraId="7A418B9F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0" w:type="pct"/>
            <w:tcBorders>
              <w:bottom w:val="nil"/>
            </w:tcBorders>
          </w:tcPr>
          <w:p w14:paraId="3F964A46" w14:textId="77777777" w:rsidR="00811F8B" w:rsidRPr="009B1BC4" w:rsidRDefault="00811F8B" w:rsidP="009B1BC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6C190B" w14:paraId="674928E7" w14:textId="77777777" w:rsidTr="009B1BC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0"/>
        </w:trPr>
        <w:tc>
          <w:tcPr>
            <w:tcW w:w="2870" w:type="pct"/>
            <w:gridSpan w:val="2"/>
          </w:tcPr>
          <w:p w14:paraId="10BCB7FA" w14:textId="77777777" w:rsidR="006C190B" w:rsidRDefault="006C190B" w:rsidP="006C190B">
            <w:pPr>
              <w:rPr>
                <w:b/>
              </w:rPr>
            </w:pPr>
          </w:p>
          <w:p w14:paraId="32EAB867" w14:textId="77777777" w:rsidR="006C190B" w:rsidRDefault="006C190B" w:rsidP="006C190B">
            <w:pPr>
              <w:rPr>
                <w:b/>
              </w:rPr>
            </w:pPr>
            <w:r>
              <w:rPr>
                <w:b/>
              </w:rPr>
              <w:t xml:space="preserve">Руководитель ответственного исполнителя </w:t>
            </w:r>
          </w:p>
          <w:p w14:paraId="54A98162" w14:textId="71B1254D" w:rsidR="006C190B" w:rsidRDefault="006C190B" w:rsidP="006C190B">
            <w:pPr>
              <w:rPr>
                <w:b/>
              </w:rPr>
            </w:pPr>
            <w:r>
              <w:rPr>
                <w:b/>
              </w:rPr>
              <w:t xml:space="preserve">государственной программы   </w:t>
            </w:r>
          </w:p>
        </w:tc>
        <w:tc>
          <w:tcPr>
            <w:tcW w:w="2130" w:type="pct"/>
            <w:gridSpan w:val="2"/>
          </w:tcPr>
          <w:p w14:paraId="3C8DB9CA" w14:textId="77777777" w:rsidR="006C190B" w:rsidRDefault="006C190B" w:rsidP="006C190B">
            <w:pPr>
              <w:jc w:val="both"/>
              <w:rPr>
                <w:b/>
              </w:rPr>
            </w:pPr>
          </w:p>
          <w:p w14:paraId="241D5CD7" w14:textId="77777777" w:rsidR="006C190B" w:rsidRDefault="006C190B" w:rsidP="006C190B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</w:t>
            </w:r>
            <w:proofErr w:type="spellStart"/>
            <w:r>
              <w:rPr>
                <w:b/>
              </w:rPr>
              <w:t>О.И.Махно</w:t>
            </w:r>
            <w:proofErr w:type="spellEnd"/>
          </w:p>
          <w:p w14:paraId="05D569D1" w14:textId="55E04AB9" w:rsidR="006C190B" w:rsidRPr="00F231C4" w:rsidRDefault="006C190B" w:rsidP="004F6742">
            <w:r>
              <w:t xml:space="preserve">                  «08» февраля 2019 года </w:t>
            </w:r>
            <w:bookmarkStart w:id="2" w:name="_GoBack"/>
            <w:bookmarkEnd w:id="2"/>
          </w:p>
        </w:tc>
      </w:tr>
    </w:tbl>
    <w:p w14:paraId="5BEE66A1" w14:textId="77777777" w:rsidR="00F368EC" w:rsidRDefault="00F368EC" w:rsidP="00C37D11">
      <w:pPr>
        <w:rPr>
          <w:b/>
        </w:rPr>
      </w:pPr>
    </w:p>
    <w:sectPr w:rsidR="00F368EC" w:rsidSect="009B1BC4">
      <w:pgSz w:w="11906" w:h="16838"/>
      <w:pgMar w:top="851" w:right="107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19266" w14:textId="77777777" w:rsidR="001160DF" w:rsidRDefault="001160DF">
      <w:r>
        <w:separator/>
      </w:r>
    </w:p>
  </w:endnote>
  <w:endnote w:type="continuationSeparator" w:id="0">
    <w:p w14:paraId="1625316F" w14:textId="77777777" w:rsidR="001160DF" w:rsidRDefault="0011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C5835" w14:textId="274C3D1C" w:rsidR="001160DF" w:rsidRDefault="001160DF">
    <w:pPr>
      <w:pStyle w:val="ab"/>
      <w:jc w:val="center"/>
    </w:pPr>
  </w:p>
  <w:p w14:paraId="41805289" w14:textId="77777777" w:rsidR="001160DF" w:rsidRDefault="001160D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64299" w14:textId="77777777" w:rsidR="001160DF" w:rsidRDefault="001160DF">
      <w:r>
        <w:separator/>
      </w:r>
    </w:p>
  </w:footnote>
  <w:footnote w:type="continuationSeparator" w:id="0">
    <w:p w14:paraId="5244BB56" w14:textId="77777777" w:rsidR="001160DF" w:rsidRDefault="0011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228BF" w14:textId="77777777" w:rsidR="001160DF" w:rsidRDefault="001160DF" w:rsidP="00E02B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A214C9" w14:textId="77777777" w:rsidR="001160DF" w:rsidRDefault="001160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6261535"/>
      <w:docPartObj>
        <w:docPartGallery w:val="Page Numbers (Top of Page)"/>
        <w:docPartUnique/>
      </w:docPartObj>
    </w:sdtPr>
    <w:sdtEndPr/>
    <w:sdtContent>
      <w:p w14:paraId="314A2A6C" w14:textId="0F0F1F7D" w:rsidR="001160DF" w:rsidRDefault="001160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14C31935" w14:textId="77777777" w:rsidR="001160DF" w:rsidRDefault="001160D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EFC66" w14:textId="1B140C86" w:rsidR="001160DF" w:rsidRDefault="001160DF">
    <w:pPr>
      <w:pStyle w:val="a4"/>
      <w:jc w:val="center"/>
    </w:pPr>
  </w:p>
  <w:p w14:paraId="33667EC3" w14:textId="77777777" w:rsidR="001160DF" w:rsidRDefault="001160DF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218015"/>
      <w:docPartObj>
        <w:docPartGallery w:val="Page Numbers (Top of Page)"/>
        <w:docPartUnique/>
      </w:docPartObj>
    </w:sdtPr>
    <w:sdtEndPr/>
    <w:sdtContent>
      <w:p w14:paraId="0E690CA3" w14:textId="298B7B3F" w:rsidR="001160DF" w:rsidRDefault="001160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742">
          <w:rPr>
            <w:noProof/>
          </w:rPr>
          <w:t>10</w:t>
        </w:r>
        <w:r>
          <w:fldChar w:fldCharType="end"/>
        </w:r>
      </w:p>
    </w:sdtContent>
  </w:sdt>
  <w:p w14:paraId="6F16793E" w14:textId="77777777" w:rsidR="001160DF" w:rsidRDefault="001160DF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9655899"/>
      <w:docPartObj>
        <w:docPartGallery w:val="Page Numbers (Top of Page)"/>
        <w:docPartUnique/>
      </w:docPartObj>
    </w:sdtPr>
    <w:sdtEndPr/>
    <w:sdtContent>
      <w:p w14:paraId="188B0B59" w14:textId="77777777" w:rsidR="001160DF" w:rsidRDefault="001160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93F1134" w14:textId="77777777" w:rsidR="001160DF" w:rsidRDefault="001160DF">
    <w:pPr>
      <w:pStyle w:val="a4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7481284"/>
      <w:docPartObj>
        <w:docPartGallery w:val="Page Numbers (Top of Page)"/>
        <w:docPartUnique/>
      </w:docPartObj>
    </w:sdtPr>
    <w:sdtEndPr/>
    <w:sdtContent>
      <w:p w14:paraId="49BC14D8" w14:textId="60F80AC2" w:rsidR="001160DF" w:rsidRDefault="001160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742">
          <w:rPr>
            <w:noProof/>
          </w:rPr>
          <w:t>16</w:t>
        </w:r>
        <w:r>
          <w:fldChar w:fldCharType="end"/>
        </w:r>
      </w:p>
    </w:sdtContent>
  </w:sdt>
  <w:p w14:paraId="4F7891A9" w14:textId="77777777" w:rsidR="001160DF" w:rsidRDefault="001160DF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3320110"/>
      <w:docPartObj>
        <w:docPartGallery w:val="Page Numbers (Top of Page)"/>
        <w:docPartUnique/>
      </w:docPartObj>
    </w:sdtPr>
    <w:sdtEndPr/>
    <w:sdtContent>
      <w:p w14:paraId="3D895CBE" w14:textId="77777777" w:rsidR="001160DF" w:rsidRDefault="001160D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9B7AAEE" w14:textId="77777777" w:rsidR="001160DF" w:rsidRDefault="001160D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37B0D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 w15:restartNumberingAfterBreak="0">
    <w:nsid w:val="0BDD5526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" w15:restartNumberingAfterBreak="0">
    <w:nsid w:val="0CB06386"/>
    <w:multiLevelType w:val="hybridMultilevel"/>
    <w:tmpl w:val="A5C27F3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D4FE7"/>
    <w:multiLevelType w:val="multilevel"/>
    <w:tmpl w:val="E148052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" w15:restartNumberingAfterBreak="0">
    <w:nsid w:val="18F105B2"/>
    <w:multiLevelType w:val="hybridMultilevel"/>
    <w:tmpl w:val="371A45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A3B11F6"/>
    <w:multiLevelType w:val="multilevel"/>
    <w:tmpl w:val="1C56721E"/>
    <w:lvl w:ilvl="0">
      <w:start w:val="1"/>
      <w:numFmt w:val="decimal"/>
      <w:lvlText w:val="%1."/>
      <w:lvlJc w:val="left"/>
      <w:pPr>
        <w:ind w:left="730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2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4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1DAC79C7"/>
    <w:multiLevelType w:val="multilevel"/>
    <w:tmpl w:val="0DE0B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002BF6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 w15:restartNumberingAfterBreak="0">
    <w:nsid w:val="2F8831FC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9" w15:restartNumberingAfterBreak="0">
    <w:nsid w:val="31CE6ABB"/>
    <w:multiLevelType w:val="hybridMultilevel"/>
    <w:tmpl w:val="A0987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E304E5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1" w15:restartNumberingAfterBreak="0">
    <w:nsid w:val="3A185A7A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46340665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3" w15:restartNumberingAfterBreak="0">
    <w:nsid w:val="4AA15A2F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4" w15:restartNumberingAfterBreak="0">
    <w:nsid w:val="533431AE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5" w15:restartNumberingAfterBreak="0">
    <w:nsid w:val="56B76ECE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5776203B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6043322B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8" w15:restartNumberingAfterBreak="0">
    <w:nsid w:val="60B8301A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9" w15:restartNumberingAfterBreak="0">
    <w:nsid w:val="614965EF"/>
    <w:multiLevelType w:val="multilevel"/>
    <w:tmpl w:val="14625DAE"/>
    <w:lvl w:ilvl="0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3" w:hanging="2160"/>
      </w:pPr>
      <w:rPr>
        <w:rFonts w:hint="default"/>
      </w:rPr>
    </w:lvl>
  </w:abstractNum>
  <w:abstractNum w:abstractNumId="20" w15:restartNumberingAfterBreak="0">
    <w:nsid w:val="627617F8"/>
    <w:multiLevelType w:val="multilevel"/>
    <w:tmpl w:val="4F82B1A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66701581"/>
    <w:multiLevelType w:val="hybridMultilevel"/>
    <w:tmpl w:val="48788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60E6C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3" w15:restartNumberingAfterBreak="0">
    <w:nsid w:val="7622522B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4" w15:restartNumberingAfterBreak="0">
    <w:nsid w:val="7AB25930"/>
    <w:multiLevelType w:val="hybridMultilevel"/>
    <w:tmpl w:val="ABC4F896"/>
    <w:lvl w:ilvl="0" w:tplc="04190001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172E0"/>
    <w:multiLevelType w:val="hybridMultilevel"/>
    <w:tmpl w:val="F586B8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13"/>
  </w:num>
  <w:num w:numId="5">
    <w:abstractNumId w:val="14"/>
  </w:num>
  <w:num w:numId="6">
    <w:abstractNumId w:val="8"/>
  </w:num>
  <w:num w:numId="7">
    <w:abstractNumId w:val="0"/>
  </w:num>
  <w:num w:numId="8">
    <w:abstractNumId w:val="18"/>
  </w:num>
  <w:num w:numId="9">
    <w:abstractNumId w:val="23"/>
  </w:num>
  <w:num w:numId="10">
    <w:abstractNumId w:val="5"/>
  </w:num>
  <w:num w:numId="11">
    <w:abstractNumId w:val="6"/>
  </w:num>
  <w:num w:numId="12">
    <w:abstractNumId w:val="17"/>
  </w:num>
  <w:num w:numId="13">
    <w:abstractNumId w:val="7"/>
  </w:num>
  <w:num w:numId="14">
    <w:abstractNumId w:val="12"/>
  </w:num>
  <w:num w:numId="15">
    <w:abstractNumId w:val="1"/>
  </w:num>
  <w:num w:numId="16">
    <w:abstractNumId w:val="3"/>
  </w:num>
  <w:num w:numId="17">
    <w:abstractNumId w:val="9"/>
  </w:num>
  <w:num w:numId="18">
    <w:abstractNumId w:val="19"/>
  </w:num>
  <w:num w:numId="19">
    <w:abstractNumId w:val="15"/>
  </w:num>
  <w:num w:numId="20">
    <w:abstractNumId w:val="22"/>
  </w:num>
  <w:num w:numId="21">
    <w:abstractNumId w:val="16"/>
  </w:num>
  <w:num w:numId="22">
    <w:abstractNumId w:val="2"/>
  </w:num>
  <w:num w:numId="23">
    <w:abstractNumId w:val="21"/>
  </w:num>
  <w:num w:numId="24">
    <w:abstractNumId w:val="24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49"/>
    <w:rsid w:val="00000126"/>
    <w:rsid w:val="000004BE"/>
    <w:rsid w:val="000025AD"/>
    <w:rsid w:val="0000265A"/>
    <w:rsid w:val="00005868"/>
    <w:rsid w:val="000145FF"/>
    <w:rsid w:val="00017062"/>
    <w:rsid w:val="00017745"/>
    <w:rsid w:val="000209BF"/>
    <w:rsid w:val="00024133"/>
    <w:rsid w:val="00024F69"/>
    <w:rsid w:val="00025973"/>
    <w:rsid w:val="00025D97"/>
    <w:rsid w:val="00025FAC"/>
    <w:rsid w:val="00035F4B"/>
    <w:rsid w:val="00037822"/>
    <w:rsid w:val="00037C63"/>
    <w:rsid w:val="000408AB"/>
    <w:rsid w:val="00041940"/>
    <w:rsid w:val="00041D60"/>
    <w:rsid w:val="000450AD"/>
    <w:rsid w:val="000453AF"/>
    <w:rsid w:val="00045FA7"/>
    <w:rsid w:val="00046998"/>
    <w:rsid w:val="00046EFC"/>
    <w:rsid w:val="0004733C"/>
    <w:rsid w:val="000473CA"/>
    <w:rsid w:val="00051571"/>
    <w:rsid w:val="00051C3C"/>
    <w:rsid w:val="00052B8F"/>
    <w:rsid w:val="00055F5F"/>
    <w:rsid w:val="00056FA4"/>
    <w:rsid w:val="000602D0"/>
    <w:rsid w:val="00067720"/>
    <w:rsid w:val="000701D3"/>
    <w:rsid w:val="00072890"/>
    <w:rsid w:val="000738A4"/>
    <w:rsid w:val="00074505"/>
    <w:rsid w:val="00082BD5"/>
    <w:rsid w:val="000845F3"/>
    <w:rsid w:val="0008547F"/>
    <w:rsid w:val="000867EC"/>
    <w:rsid w:val="00092E83"/>
    <w:rsid w:val="00095A2E"/>
    <w:rsid w:val="000A101B"/>
    <w:rsid w:val="000A2693"/>
    <w:rsid w:val="000A39E3"/>
    <w:rsid w:val="000A39F8"/>
    <w:rsid w:val="000A47CE"/>
    <w:rsid w:val="000A69DE"/>
    <w:rsid w:val="000B1030"/>
    <w:rsid w:val="000B1081"/>
    <w:rsid w:val="000B552B"/>
    <w:rsid w:val="000B62F4"/>
    <w:rsid w:val="000B6F90"/>
    <w:rsid w:val="000B74E3"/>
    <w:rsid w:val="000C008A"/>
    <w:rsid w:val="000C0115"/>
    <w:rsid w:val="000C02C9"/>
    <w:rsid w:val="000C03D9"/>
    <w:rsid w:val="000C41FC"/>
    <w:rsid w:val="000C5547"/>
    <w:rsid w:val="000C566C"/>
    <w:rsid w:val="000C64EE"/>
    <w:rsid w:val="000C65E3"/>
    <w:rsid w:val="000D0E54"/>
    <w:rsid w:val="000D5B9A"/>
    <w:rsid w:val="000D7558"/>
    <w:rsid w:val="000D7FF6"/>
    <w:rsid w:val="000E484D"/>
    <w:rsid w:val="000E544B"/>
    <w:rsid w:val="000E7E7B"/>
    <w:rsid w:val="000F2900"/>
    <w:rsid w:val="000F2F46"/>
    <w:rsid w:val="000F4769"/>
    <w:rsid w:val="000F7C51"/>
    <w:rsid w:val="001011EF"/>
    <w:rsid w:val="0010128A"/>
    <w:rsid w:val="00101C6D"/>
    <w:rsid w:val="00103236"/>
    <w:rsid w:val="00106CE9"/>
    <w:rsid w:val="00110316"/>
    <w:rsid w:val="00111B8D"/>
    <w:rsid w:val="001160DF"/>
    <w:rsid w:val="00117099"/>
    <w:rsid w:val="00122BD3"/>
    <w:rsid w:val="00123758"/>
    <w:rsid w:val="00125CE8"/>
    <w:rsid w:val="001300F8"/>
    <w:rsid w:val="001332A0"/>
    <w:rsid w:val="001336EE"/>
    <w:rsid w:val="001339D9"/>
    <w:rsid w:val="00135E48"/>
    <w:rsid w:val="00137B0F"/>
    <w:rsid w:val="001401F6"/>
    <w:rsid w:val="00143074"/>
    <w:rsid w:val="00146A86"/>
    <w:rsid w:val="00147E0F"/>
    <w:rsid w:val="00150564"/>
    <w:rsid w:val="00151116"/>
    <w:rsid w:val="00151C2E"/>
    <w:rsid w:val="00152E37"/>
    <w:rsid w:val="00155BC0"/>
    <w:rsid w:val="00157D5C"/>
    <w:rsid w:val="00160B11"/>
    <w:rsid w:val="0016411B"/>
    <w:rsid w:val="001651CF"/>
    <w:rsid w:val="001653C1"/>
    <w:rsid w:val="00165D8D"/>
    <w:rsid w:val="00166608"/>
    <w:rsid w:val="00170380"/>
    <w:rsid w:val="00170D37"/>
    <w:rsid w:val="00173A54"/>
    <w:rsid w:val="00176924"/>
    <w:rsid w:val="001800FF"/>
    <w:rsid w:val="00180273"/>
    <w:rsid w:val="00180D50"/>
    <w:rsid w:val="00181993"/>
    <w:rsid w:val="001828BD"/>
    <w:rsid w:val="00183AE3"/>
    <w:rsid w:val="00185996"/>
    <w:rsid w:val="00194008"/>
    <w:rsid w:val="001943EF"/>
    <w:rsid w:val="00195193"/>
    <w:rsid w:val="00196CB1"/>
    <w:rsid w:val="001A0CEA"/>
    <w:rsid w:val="001A2901"/>
    <w:rsid w:val="001A48C0"/>
    <w:rsid w:val="001A628D"/>
    <w:rsid w:val="001A679D"/>
    <w:rsid w:val="001A6A75"/>
    <w:rsid w:val="001A760B"/>
    <w:rsid w:val="001B2996"/>
    <w:rsid w:val="001B4278"/>
    <w:rsid w:val="001B42F8"/>
    <w:rsid w:val="001B4718"/>
    <w:rsid w:val="001B4E1F"/>
    <w:rsid w:val="001B540B"/>
    <w:rsid w:val="001B5817"/>
    <w:rsid w:val="001B7ADE"/>
    <w:rsid w:val="001C03B1"/>
    <w:rsid w:val="001C1F2B"/>
    <w:rsid w:val="001C42FF"/>
    <w:rsid w:val="001C5505"/>
    <w:rsid w:val="001C7681"/>
    <w:rsid w:val="001D026A"/>
    <w:rsid w:val="001D6F79"/>
    <w:rsid w:val="001D7BA7"/>
    <w:rsid w:val="001E11DB"/>
    <w:rsid w:val="001E1752"/>
    <w:rsid w:val="001E241D"/>
    <w:rsid w:val="001E2A1B"/>
    <w:rsid w:val="001E5764"/>
    <w:rsid w:val="001E7375"/>
    <w:rsid w:val="001F49C8"/>
    <w:rsid w:val="001F69AC"/>
    <w:rsid w:val="002030ED"/>
    <w:rsid w:val="00204A96"/>
    <w:rsid w:val="002052F4"/>
    <w:rsid w:val="00206B4A"/>
    <w:rsid w:val="00207E70"/>
    <w:rsid w:val="002111CA"/>
    <w:rsid w:val="002124A5"/>
    <w:rsid w:val="0021267F"/>
    <w:rsid w:val="00213912"/>
    <w:rsid w:val="00214739"/>
    <w:rsid w:val="00215609"/>
    <w:rsid w:val="00216709"/>
    <w:rsid w:val="002205EB"/>
    <w:rsid w:val="00221816"/>
    <w:rsid w:val="00221D6B"/>
    <w:rsid w:val="00222390"/>
    <w:rsid w:val="00224227"/>
    <w:rsid w:val="00226008"/>
    <w:rsid w:val="0022642D"/>
    <w:rsid w:val="0022646E"/>
    <w:rsid w:val="00226876"/>
    <w:rsid w:val="00230779"/>
    <w:rsid w:val="00231FA4"/>
    <w:rsid w:val="00232CCD"/>
    <w:rsid w:val="00233092"/>
    <w:rsid w:val="002334CD"/>
    <w:rsid w:val="0023445E"/>
    <w:rsid w:val="00242407"/>
    <w:rsid w:val="00250597"/>
    <w:rsid w:val="00253315"/>
    <w:rsid w:val="0025778B"/>
    <w:rsid w:val="00261746"/>
    <w:rsid w:val="002618C5"/>
    <w:rsid w:val="002627A9"/>
    <w:rsid w:val="0026399B"/>
    <w:rsid w:val="002641F4"/>
    <w:rsid w:val="0026485B"/>
    <w:rsid w:val="00264A87"/>
    <w:rsid w:val="00265077"/>
    <w:rsid w:val="0026643D"/>
    <w:rsid w:val="00267B51"/>
    <w:rsid w:val="00273D27"/>
    <w:rsid w:val="00273DE7"/>
    <w:rsid w:val="00275A1B"/>
    <w:rsid w:val="002766E7"/>
    <w:rsid w:val="002774FB"/>
    <w:rsid w:val="00277D1E"/>
    <w:rsid w:val="002800D9"/>
    <w:rsid w:val="00280149"/>
    <w:rsid w:val="00280A6B"/>
    <w:rsid w:val="00284DB4"/>
    <w:rsid w:val="00290D93"/>
    <w:rsid w:val="00292098"/>
    <w:rsid w:val="002921C5"/>
    <w:rsid w:val="00293AA9"/>
    <w:rsid w:val="00293DE2"/>
    <w:rsid w:val="00294490"/>
    <w:rsid w:val="002966CA"/>
    <w:rsid w:val="002A13F0"/>
    <w:rsid w:val="002A22BA"/>
    <w:rsid w:val="002A2910"/>
    <w:rsid w:val="002A4DFE"/>
    <w:rsid w:val="002A7422"/>
    <w:rsid w:val="002A7DE2"/>
    <w:rsid w:val="002B6026"/>
    <w:rsid w:val="002C0355"/>
    <w:rsid w:val="002C1A1B"/>
    <w:rsid w:val="002C21F1"/>
    <w:rsid w:val="002C4DC7"/>
    <w:rsid w:val="002C6EAE"/>
    <w:rsid w:val="002D067F"/>
    <w:rsid w:val="002D150B"/>
    <w:rsid w:val="002D18A0"/>
    <w:rsid w:val="002D2C61"/>
    <w:rsid w:val="002D3092"/>
    <w:rsid w:val="002D778D"/>
    <w:rsid w:val="002E0FF3"/>
    <w:rsid w:val="002E1424"/>
    <w:rsid w:val="002E1D89"/>
    <w:rsid w:val="002E2BCA"/>
    <w:rsid w:val="002E3D00"/>
    <w:rsid w:val="002E3F87"/>
    <w:rsid w:val="002E54BD"/>
    <w:rsid w:val="002E5677"/>
    <w:rsid w:val="002F027C"/>
    <w:rsid w:val="002F0C33"/>
    <w:rsid w:val="002F0CEB"/>
    <w:rsid w:val="002F271D"/>
    <w:rsid w:val="002F3EBA"/>
    <w:rsid w:val="002F474B"/>
    <w:rsid w:val="002F56D8"/>
    <w:rsid w:val="002F5BD2"/>
    <w:rsid w:val="002F68B8"/>
    <w:rsid w:val="002F7533"/>
    <w:rsid w:val="00300B59"/>
    <w:rsid w:val="003016B5"/>
    <w:rsid w:val="00301908"/>
    <w:rsid w:val="003038C3"/>
    <w:rsid w:val="00303D04"/>
    <w:rsid w:val="00305635"/>
    <w:rsid w:val="0031318B"/>
    <w:rsid w:val="00314652"/>
    <w:rsid w:val="00315A64"/>
    <w:rsid w:val="00324E89"/>
    <w:rsid w:val="0032523C"/>
    <w:rsid w:val="00325BBF"/>
    <w:rsid w:val="003260D1"/>
    <w:rsid w:val="003261DA"/>
    <w:rsid w:val="00326B26"/>
    <w:rsid w:val="00327894"/>
    <w:rsid w:val="00327A62"/>
    <w:rsid w:val="00332D15"/>
    <w:rsid w:val="0033407C"/>
    <w:rsid w:val="003409F7"/>
    <w:rsid w:val="00345463"/>
    <w:rsid w:val="00350794"/>
    <w:rsid w:val="003561CD"/>
    <w:rsid w:val="00357070"/>
    <w:rsid w:val="00363FA3"/>
    <w:rsid w:val="00374BBD"/>
    <w:rsid w:val="003762A4"/>
    <w:rsid w:val="003832E7"/>
    <w:rsid w:val="003837F7"/>
    <w:rsid w:val="0038462B"/>
    <w:rsid w:val="00387D71"/>
    <w:rsid w:val="00391B1B"/>
    <w:rsid w:val="00394B50"/>
    <w:rsid w:val="0039529D"/>
    <w:rsid w:val="003A0F76"/>
    <w:rsid w:val="003A1521"/>
    <w:rsid w:val="003A258F"/>
    <w:rsid w:val="003A36ED"/>
    <w:rsid w:val="003A51C1"/>
    <w:rsid w:val="003A7565"/>
    <w:rsid w:val="003B0BBC"/>
    <w:rsid w:val="003B282C"/>
    <w:rsid w:val="003C514F"/>
    <w:rsid w:val="003C5923"/>
    <w:rsid w:val="003C5BEC"/>
    <w:rsid w:val="003C5C79"/>
    <w:rsid w:val="003C6262"/>
    <w:rsid w:val="003C63AD"/>
    <w:rsid w:val="003C665C"/>
    <w:rsid w:val="003C721A"/>
    <w:rsid w:val="003D2138"/>
    <w:rsid w:val="003D2322"/>
    <w:rsid w:val="003D3CA5"/>
    <w:rsid w:val="003E1244"/>
    <w:rsid w:val="003E5ACF"/>
    <w:rsid w:val="003F0B80"/>
    <w:rsid w:val="003F2411"/>
    <w:rsid w:val="003F4D72"/>
    <w:rsid w:val="003F627D"/>
    <w:rsid w:val="0040202D"/>
    <w:rsid w:val="00403DDF"/>
    <w:rsid w:val="00404A00"/>
    <w:rsid w:val="00406F0F"/>
    <w:rsid w:val="00410162"/>
    <w:rsid w:val="004107A8"/>
    <w:rsid w:val="0041092B"/>
    <w:rsid w:val="004115D1"/>
    <w:rsid w:val="00420B3D"/>
    <w:rsid w:val="00421378"/>
    <w:rsid w:val="0042157C"/>
    <w:rsid w:val="00426351"/>
    <w:rsid w:val="0042723F"/>
    <w:rsid w:val="00427F6B"/>
    <w:rsid w:val="0043148B"/>
    <w:rsid w:val="00431DEC"/>
    <w:rsid w:val="00435D35"/>
    <w:rsid w:val="00435F37"/>
    <w:rsid w:val="00437E42"/>
    <w:rsid w:val="00437E71"/>
    <w:rsid w:val="00440903"/>
    <w:rsid w:val="00443286"/>
    <w:rsid w:val="00444606"/>
    <w:rsid w:val="00445883"/>
    <w:rsid w:val="004462FA"/>
    <w:rsid w:val="00447541"/>
    <w:rsid w:val="004539B8"/>
    <w:rsid w:val="00454215"/>
    <w:rsid w:val="004543C9"/>
    <w:rsid w:val="004619D1"/>
    <w:rsid w:val="00461D08"/>
    <w:rsid w:val="00461E84"/>
    <w:rsid w:val="0046267C"/>
    <w:rsid w:val="004636DF"/>
    <w:rsid w:val="00463841"/>
    <w:rsid w:val="004654FA"/>
    <w:rsid w:val="00466A99"/>
    <w:rsid w:val="00466AD9"/>
    <w:rsid w:val="004672FB"/>
    <w:rsid w:val="00470AEB"/>
    <w:rsid w:val="004730E3"/>
    <w:rsid w:val="004754ED"/>
    <w:rsid w:val="00477011"/>
    <w:rsid w:val="00480DCC"/>
    <w:rsid w:val="00482961"/>
    <w:rsid w:val="00482F0A"/>
    <w:rsid w:val="00484A60"/>
    <w:rsid w:val="00486E5A"/>
    <w:rsid w:val="00487E6E"/>
    <w:rsid w:val="0049418B"/>
    <w:rsid w:val="00497886"/>
    <w:rsid w:val="00497D25"/>
    <w:rsid w:val="004A31B5"/>
    <w:rsid w:val="004A4E7B"/>
    <w:rsid w:val="004A504B"/>
    <w:rsid w:val="004A67F4"/>
    <w:rsid w:val="004B0AEC"/>
    <w:rsid w:val="004B13A4"/>
    <w:rsid w:val="004C075F"/>
    <w:rsid w:val="004C2337"/>
    <w:rsid w:val="004C23BE"/>
    <w:rsid w:val="004C2991"/>
    <w:rsid w:val="004C619B"/>
    <w:rsid w:val="004C7010"/>
    <w:rsid w:val="004D28D8"/>
    <w:rsid w:val="004D2B0E"/>
    <w:rsid w:val="004D3D0F"/>
    <w:rsid w:val="004D4F92"/>
    <w:rsid w:val="004D6360"/>
    <w:rsid w:val="004D6854"/>
    <w:rsid w:val="004E17B3"/>
    <w:rsid w:val="004E1E24"/>
    <w:rsid w:val="004E3739"/>
    <w:rsid w:val="004E630A"/>
    <w:rsid w:val="004E6615"/>
    <w:rsid w:val="004E705F"/>
    <w:rsid w:val="004E70B8"/>
    <w:rsid w:val="004E7812"/>
    <w:rsid w:val="004F2828"/>
    <w:rsid w:val="004F5D3F"/>
    <w:rsid w:val="004F6742"/>
    <w:rsid w:val="00500359"/>
    <w:rsid w:val="00502474"/>
    <w:rsid w:val="00502BDB"/>
    <w:rsid w:val="005042A1"/>
    <w:rsid w:val="00504517"/>
    <w:rsid w:val="00510528"/>
    <w:rsid w:val="00511491"/>
    <w:rsid w:val="00512EE9"/>
    <w:rsid w:val="00515F0A"/>
    <w:rsid w:val="00516E40"/>
    <w:rsid w:val="00520E77"/>
    <w:rsid w:val="005210F6"/>
    <w:rsid w:val="005240CC"/>
    <w:rsid w:val="005251E2"/>
    <w:rsid w:val="00531989"/>
    <w:rsid w:val="005332E0"/>
    <w:rsid w:val="00533547"/>
    <w:rsid w:val="00533CC3"/>
    <w:rsid w:val="00534DB3"/>
    <w:rsid w:val="005369AE"/>
    <w:rsid w:val="00537C12"/>
    <w:rsid w:val="005451A5"/>
    <w:rsid w:val="005504B3"/>
    <w:rsid w:val="005508D2"/>
    <w:rsid w:val="00551506"/>
    <w:rsid w:val="005537BB"/>
    <w:rsid w:val="00557DE4"/>
    <w:rsid w:val="00560839"/>
    <w:rsid w:val="00561B53"/>
    <w:rsid w:val="00571031"/>
    <w:rsid w:val="00572904"/>
    <w:rsid w:val="00572A9A"/>
    <w:rsid w:val="00573A3E"/>
    <w:rsid w:val="00581A9C"/>
    <w:rsid w:val="005874B7"/>
    <w:rsid w:val="00587572"/>
    <w:rsid w:val="00590D4B"/>
    <w:rsid w:val="00593147"/>
    <w:rsid w:val="0059344F"/>
    <w:rsid w:val="00595D78"/>
    <w:rsid w:val="005969DE"/>
    <w:rsid w:val="005A412F"/>
    <w:rsid w:val="005A431C"/>
    <w:rsid w:val="005A4A52"/>
    <w:rsid w:val="005A4EB3"/>
    <w:rsid w:val="005B49BD"/>
    <w:rsid w:val="005B4D32"/>
    <w:rsid w:val="005B52B6"/>
    <w:rsid w:val="005B67B9"/>
    <w:rsid w:val="005C1D1B"/>
    <w:rsid w:val="005C7AB9"/>
    <w:rsid w:val="005D0019"/>
    <w:rsid w:val="005D14D5"/>
    <w:rsid w:val="005D30CD"/>
    <w:rsid w:val="005D3E99"/>
    <w:rsid w:val="005D4613"/>
    <w:rsid w:val="005D4EA3"/>
    <w:rsid w:val="005D4FEC"/>
    <w:rsid w:val="005D7B60"/>
    <w:rsid w:val="005E0B49"/>
    <w:rsid w:val="005E1C36"/>
    <w:rsid w:val="005F5D68"/>
    <w:rsid w:val="005F6F00"/>
    <w:rsid w:val="006012E7"/>
    <w:rsid w:val="0060157E"/>
    <w:rsid w:val="00602FB3"/>
    <w:rsid w:val="00604736"/>
    <w:rsid w:val="00604AAC"/>
    <w:rsid w:val="00605AFE"/>
    <w:rsid w:val="00606159"/>
    <w:rsid w:val="006077E4"/>
    <w:rsid w:val="006131A5"/>
    <w:rsid w:val="006143AB"/>
    <w:rsid w:val="00614EEE"/>
    <w:rsid w:val="00616AC0"/>
    <w:rsid w:val="006172A0"/>
    <w:rsid w:val="0062106F"/>
    <w:rsid w:val="00623F12"/>
    <w:rsid w:val="006255E5"/>
    <w:rsid w:val="00625A67"/>
    <w:rsid w:val="00626F43"/>
    <w:rsid w:val="0062768B"/>
    <w:rsid w:val="006332E5"/>
    <w:rsid w:val="006348BB"/>
    <w:rsid w:val="0063582C"/>
    <w:rsid w:val="00635B07"/>
    <w:rsid w:val="006404DA"/>
    <w:rsid w:val="006405C3"/>
    <w:rsid w:val="006438D3"/>
    <w:rsid w:val="0064472E"/>
    <w:rsid w:val="0064479E"/>
    <w:rsid w:val="00645FB2"/>
    <w:rsid w:val="006514AE"/>
    <w:rsid w:val="00655394"/>
    <w:rsid w:val="00655C21"/>
    <w:rsid w:val="0065766E"/>
    <w:rsid w:val="006638FE"/>
    <w:rsid w:val="0066445C"/>
    <w:rsid w:val="0066469A"/>
    <w:rsid w:val="00664990"/>
    <w:rsid w:val="00665610"/>
    <w:rsid w:val="00667DF4"/>
    <w:rsid w:val="006739E1"/>
    <w:rsid w:val="00673FD2"/>
    <w:rsid w:val="0067449D"/>
    <w:rsid w:val="00676073"/>
    <w:rsid w:val="006777DB"/>
    <w:rsid w:val="00683681"/>
    <w:rsid w:val="0068434E"/>
    <w:rsid w:val="00686D02"/>
    <w:rsid w:val="00691088"/>
    <w:rsid w:val="006916B5"/>
    <w:rsid w:val="006919C2"/>
    <w:rsid w:val="006929ED"/>
    <w:rsid w:val="00694980"/>
    <w:rsid w:val="006A00DC"/>
    <w:rsid w:val="006A0637"/>
    <w:rsid w:val="006A14AD"/>
    <w:rsid w:val="006A4D08"/>
    <w:rsid w:val="006B03AA"/>
    <w:rsid w:val="006B1309"/>
    <w:rsid w:val="006B3357"/>
    <w:rsid w:val="006B43CA"/>
    <w:rsid w:val="006B4A9F"/>
    <w:rsid w:val="006C0E8E"/>
    <w:rsid w:val="006C190B"/>
    <w:rsid w:val="006C37D3"/>
    <w:rsid w:val="006C4AC0"/>
    <w:rsid w:val="006C6A6C"/>
    <w:rsid w:val="006D2249"/>
    <w:rsid w:val="006D78DB"/>
    <w:rsid w:val="006E3342"/>
    <w:rsid w:val="006E365E"/>
    <w:rsid w:val="006E3C6D"/>
    <w:rsid w:val="006E3EA9"/>
    <w:rsid w:val="006E5136"/>
    <w:rsid w:val="006E54B1"/>
    <w:rsid w:val="006F0939"/>
    <w:rsid w:val="006F2820"/>
    <w:rsid w:val="006F46E8"/>
    <w:rsid w:val="006F60C2"/>
    <w:rsid w:val="00704BCA"/>
    <w:rsid w:val="00705305"/>
    <w:rsid w:val="00705D37"/>
    <w:rsid w:val="00710ACD"/>
    <w:rsid w:val="007131E1"/>
    <w:rsid w:val="00716062"/>
    <w:rsid w:val="00716855"/>
    <w:rsid w:val="0071745C"/>
    <w:rsid w:val="00717713"/>
    <w:rsid w:val="00721C6B"/>
    <w:rsid w:val="00722C41"/>
    <w:rsid w:val="00724562"/>
    <w:rsid w:val="007263A2"/>
    <w:rsid w:val="007320E0"/>
    <w:rsid w:val="00732735"/>
    <w:rsid w:val="00732B68"/>
    <w:rsid w:val="00737433"/>
    <w:rsid w:val="0074098D"/>
    <w:rsid w:val="00743F90"/>
    <w:rsid w:val="00745C1F"/>
    <w:rsid w:val="00746A4D"/>
    <w:rsid w:val="0075479C"/>
    <w:rsid w:val="0075783E"/>
    <w:rsid w:val="00770199"/>
    <w:rsid w:val="007713B6"/>
    <w:rsid w:val="007765B4"/>
    <w:rsid w:val="0078090B"/>
    <w:rsid w:val="007857F9"/>
    <w:rsid w:val="00785C21"/>
    <w:rsid w:val="007869BB"/>
    <w:rsid w:val="0079633D"/>
    <w:rsid w:val="007A3497"/>
    <w:rsid w:val="007A5173"/>
    <w:rsid w:val="007A531D"/>
    <w:rsid w:val="007A67E7"/>
    <w:rsid w:val="007B0B95"/>
    <w:rsid w:val="007B206A"/>
    <w:rsid w:val="007B2959"/>
    <w:rsid w:val="007B4F44"/>
    <w:rsid w:val="007B57B8"/>
    <w:rsid w:val="007B624B"/>
    <w:rsid w:val="007B63A7"/>
    <w:rsid w:val="007B7217"/>
    <w:rsid w:val="007C0C51"/>
    <w:rsid w:val="007C4CE5"/>
    <w:rsid w:val="007C4DBE"/>
    <w:rsid w:val="007C5613"/>
    <w:rsid w:val="007C61E2"/>
    <w:rsid w:val="007C69C4"/>
    <w:rsid w:val="007D01DF"/>
    <w:rsid w:val="007D36BE"/>
    <w:rsid w:val="007D7F93"/>
    <w:rsid w:val="007E298F"/>
    <w:rsid w:val="007E47BE"/>
    <w:rsid w:val="007E4AD1"/>
    <w:rsid w:val="007E525B"/>
    <w:rsid w:val="007E6D59"/>
    <w:rsid w:val="007F0E69"/>
    <w:rsid w:val="007F43D6"/>
    <w:rsid w:val="007F543A"/>
    <w:rsid w:val="007F54B0"/>
    <w:rsid w:val="008002ED"/>
    <w:rsid w:val="00802125"/>
    <w:rsid w:val="008027DD"/>
    <w:rsid w:val="00802950"/>
    <w:rsid w:val="0080351D"/>
    <w:rsid w:val="00805190"/>
    <w:rsid w:val="00806A37"/>
    <w:rsid w:val="00806DD3"/>
    <w:rsid w:val="00807460"/>
    <w:rsid w:val="00811F8B"/>
    <w:rsid w:val="008128DA"/>
    <w:rsid w:val="00813447"/>
    <w:rsid w:val="00813D8E"/>
    <w:rsid w:val="008176AE"/>
    <w:rsid w:val="00826ABE"/>
    <w:rsid w:val="008307C1"/>
    <w:rsid w:val="0083308E"/>
    <w:rsid w:val="008331C2"/>
    <w:rsid w:val="0083435B"/>
    <w:rsid w:val="0083552F"/>
    <w:rsid w:val="00836642"/>
    <w:rsid w:val="00843502"/>
    <w:rsid w:val="00847B41"/>
    <w:rsid w:val="00847C4E"/>
    <w:rsid w:val="0085100E"/>
    <w:rsid w:val="00854786"/>
    <w:rsid w:val="0085508E"/>
    <w:rsid w:val="00856505"/>
    <w:rsid w:val="00860F2F"/>
    <w:rsid w:val="008627CB"/>
    <w:rsid w:val="008631F1"/>
    <w:rsid w:val="008634B7"/>
    <w:rsid w:val="00865B0A"/>
    <w:rsid w:val="0087049A"/>
    <w:rsid w:val="00870F00"/>
    <w:rsid w:val="008749CD"/>
    <w:rsid w:val="00875C23"/>
    <w:rsid w:val="00875D0D"/>
    <w:rsid w:val="008765F2"/>
    <w:rsid w:val="00876949"/>
    <w:rsid w:val="00881BD5"/>
    <w:rsid w:val="00885BB1"/>
    <w:rsid w:val="008A054F"/>
    <w:rsid w:val="008A0B87"/>
    <w:rsid w:val="008A1108"/>
    <w:rsid w:val="008A1E40"/>
    <w:rsid w:val="008A235D"/>
    <w:rsid w:val="008A4197"/>
    <w:rsid w:val="008A7EE7"/>
    <w:rsid w:val="008B1F8F"/>
    <w:rsid w:val="008B4C17"/>
    <w:rsid w:val="008C2908"/>
    <w:rsid w:val="008C54DF"/>
    <w:rsid w:val="008D2BA4"/>
    <w:rsid w:val="008D454F"/>
    <w:rsid w:val="008D4C52"/>
    <w:rsid w:val="008D6019"/>
    <w:rsid w:val="008D79A7"/>
    <w:rsid w:val="008E0DEB"/>
    <w:rsid w:val="008E10A4"/>
    <w:rsid w:val="008E3B15"/>
    <w:rsid w:val="008E40F4"/>
    <w:rsid w:val="008E4976"/>
    <w:rsid w:val="008E5903"/>
    <w:rsid w:val="008F03F5"/>
    <w:rsid w:val="008F18C6"/>
    <w:rsid w:val="008F1CD4"/>
    <w:rsid w:val="008F2EC6"/>
    <w:rsid w:val="008F4945"/>
    <w:rsid w:val="008F6F0F"/>
    <w:rsid w:val="008F7044"/>
    <w:rsid w:val="008F7183"/>
    <w:rsid w:val="008F76D1"/>
    <w:rsid w:val="008F7ABA"/>
    <w:rsid w:val="00900050"/>
    <w:rsid w:val="00901ED3"/>
    <w:rsid w:val="009024CD"/>
    <w:rsid w:val="00905475"/>
    <w:rsid w:val="00905E42"/>
    <w:rsid w:val="009078EB"/>
    <w:rsid w:val="00913014"/>
    <w:rsid w:val="009147D1"/>
    <w:rsid w:val="0091745E"/>
    <w:rsid w:val="0091788B"/>
    <w:rsid w:val="009217A6"/>
    <w:rsid w:val="009278C5"/>
    <w:rsid w:val="00927CC8"/>
    <w:rsid w:val="00931939"/>
    <w:rsid w:val="00931BA8"/>
    <w:rsid w:val="009320F0"/>
    <w:rsid w:val="00937CE4"/>
    <w:rsid w:val="009435E0"/>
    <w:rsid w:val="00943E5A"/>
    <w:rsid w:val="009443EB"/>
    <w:rsid w:val="009510A7"/>
    <w:rsid w:val="00952F71"/>
    <w:rsid w:val="0095394A"/>
    <w:rsid w:val="00954AD6"/>
    <w:rsid w:val="0095500D"/>
    <w:rsid w:val="00955137"/>
    <w:rsid w:val="00955D5E"/>
    <w:rsid w:val="00956C3A"/>
    <w:rsid w:val="009613B4"/>
    <w:rsid w:val="00962717"/>
    <w:rsid w:val="009636D6"/>
    <w:rsid w:val="00963A5D"/>
    <w:rsid w:val="009642C4"/>
    <w:rsid w:val="0096458E"/>
    <w:rsid w:val="00966521"/>
    <w:rsid w:val="00971644"/>
    <w:rsid w:val="00971B5C"/>
    <w:rsid w:val="009741BA"/>
    <w:rsid w:val="00974D6B"/>
    <w:rsid w:val="009754D9"/>
    <w:rsid w:val="00977DBB"/>
    <w:rsid w:val="009812D3"/>
    <w:rsid w:val="00982C6A"/>
    <w:rsid w:val="0098450C"/>
    <w:rsid w:val="00991EFD"/>
    <w:rsid w:val="00993ED8"/>
    <w:rsid w:val="00995496"/>
    <w:rsid w:val="009A46C0"/>
    <w:rsid w:val="009A4FB1"/>
    <w:rsid w:val="009A5965"/>
    <w:rsid w:val="009A7B1E"/>
    <w:rsid w:val="009B0DCD"/>
    <w:rsid w:val="009B1A60"/>
    <w:rsid w:val="009B1BC4"/>
    <w:rsid w:val="009B21EE"/>
    <w:rsid w:val="009B46BB"/>
    <w:rsid w:val="009B4DA1"/>
    <w:rsid w:val="009B6557"/>
    <w:rsid w:val="009B6C9A"/>
    <w:rsid w:val="009C075A"/>
    <w:rsid w:val="009C1272"/>
    <w:rsid w:val="009C51FC"/>
    <w:rsid w:val="009C56C9"/>
    <w:rsid w:val="009C6B5F"/>
    <w:rsid w:val="009D0A2F"/>
    <w:rsid w:val="009D15F8"/>
    <w:rsid w:val="009D1697"/>
    <w:rsid w:val="009D48AA"/>
    <w:rsid w:val="009D543B"/>
    <w:rsid w:val="009D5539"/>
    <w:rsid w:val="009D55E0"/>
    <w:rsid w:val="009E11B9"/>
    <w:rsid w:val="009E11EA"/>
    <w:rsid w:val="009E36A1"/>
    <w:rsid w:val="009F263C"/>
    <w:rsid w:val="009F59A2"/>
    <w:rsid w:val="009F6180"/>
    <w:rsid w:val="00A0422A"/>
    <w:rsid w:val="00A049DF"/>
    <w:rsid w:val="00A04E97"/>
    <w:rsid w:val="00A05520"/>
    <w:rsid w:val="00A05BE2"/>
    <w:rsid w:val="00A1024F"/>
    <w:rsid w:val="00A12348"/>
    <w:rsid w:val="00A133AC"/>
    <w:rsid w:val="00A2349C"/>
    <w:rsid w:val="00A255B7"/>
    <w:rsid w:val="00A27040"/>
    <w:rsid w:val="00A32DAD"/>
    <w:rsid w:val="00A33F55"/>
    <w:rsid w:val="00A35630"/>
    <w:rsid w:val="00A362B8"/>
    <w:rsid w:val="00A366AB"/>
    <w:rsid w:val="00A36971"/>
    <w:rsid w:val="00A44E7C"/>
    <w:rsid w:val="00A462D0"/>
    <w:rsid w:val="00A4643A"/>
    <w:rsid w:val="00A468B5"/>
    <w:rsid w:val="00A46DA1"/>
    <w:rsid w:val="00A52501"/>
    <w:rsid w:val="00A52B01"/>
    <w:rsid w:val="00A53E61"/>
    <w:rsid w:val="00A573D6"/>
    <w:rsid w:val="00A57615"/>
    <w:rsid w:val="00A57663"/>
    <w:rsid w:val="00A617DE"/>
    <w:rsid w:val="00A61A46"/>
    <w:rsid w:val="00A61F31"/>
    <w:rsid w:val="00A6266F"/>
    <w:rsid w:val="00A648FC"/>
    <w:rsid w:val="00A64F81"/>
    <w:rsid w:val="00A659CC"/>
    <w:rsid w:val="00A74523"/>
    <w:rsid w:val="00A75C29"/>
    <w:rsid w:val="00A75D3F"/>
    <w:rsid w:val="00A76A3F"/>
    <w:rsid w:val="00A76C36"/>
    <w:rsid w:val="00A7740E"/>
    <w:rsid w:val="00A8177F"/>
    <w:rsid w:val="00A8214F"/>
    <w:rsid w:val="00A8494C"/>
    <w:rsid w:val="00A84B86"/>
    <w:rsid w:val="00A93D67"/>
    <w:rsid w:val="00A97020"/>
    <w:rsid w:val="00AA179A"/>
    <w:rsid w:val="00AA3854"/>
    <w:rsid w:val="00AA3C83"/>
    <w:rsid w:val="00AA5478"/>
    <w:rsid w:val="00AA73FA"/>
    <w:rsid w:val="00AB05DF"/>
    <w:rsid w:val="00AB0756"/>
    <w:rsid w:val="00AB0995"/>
    <w:rsid w:val="00AB258A"/>
    <w:rsid w:val="00AB7B5C"/>
    <w:rsid w:val="00AC008F"/>
    <w:rsid w:val="00AC0ABA"/>
    <w:rsid w:val="00AC3774"/>
    <w:rsid w:val="00AC3B98"/>
    <w:rsid w:val="00AC510A"/>
    <w:rsid w:val="00AC5BA1"/>
    <w:rsid w:val="00AC6969"/>
    <w:rsid w:val="00AC79DC"/>
    <w:rsid w:val="00AD29E5"/>
    <w:rsid w:val="00AD3485"/>
    <w:rsid w:val="00AD47BB"/>
    <w:rsid w:val="00AD76D0"/>
    <w:rsid w:val="00AE4350"/>
    <w:rsid w:val="00AE4A59"/>
    <w:rsid w:val="00AE5A99"/>
    <w:rsid w:val="00AE6600"/>
    <w:rsid w:val="00AF1E4F"/>
    <w:rsid w:val="00AF3923"/>
    <w:rsid w:val="00AF4E36"/>
    <w:rsid w:val="00B01537"/>
    <w:rsid w:val="00B01805"/>
    <w:rsid w:val="00B02D15"/>
    <w:rsid w:val="00B05322"/>
    <w:rsid w:val="00B06426"/>
    <w:rsid w:val="00B07F2E"/>
    <w:rsid w:val="00B168EC"/>
    <w:rsid w:val="00B16BB4"/>
    <w:rsid w:val="00B173C5"/>
    <w:rsid w:val="00B21E5A"/>
    <w:rsid w:val="00B220DC"/>
    <w:rsid w:val="00B239DC"/>
    <w:rsid w:val="00B25D99"/>
    <w:rsid w:val="00B27521"/>
    <w:rsid w:val="00B34BD8"/>
    <w:rsid w:val="00B34C07"/>
    <w:rsid w:val="00B35158"/>
    <w:rsid w:val="00B36562"/>
    <w:rsid w:val="00B42631"/>
    <w:rsid w:val="00B42A14"/>
    <w:rsid w:val="00B45247"/>
    <w:rsid w:val="00B460F7"/>
    <w:rsid w:val="00B479DB"/>
    <w:rsid w:val="00B53840"/>
    <w:rsid w:val="00B60698"/>
    <w:rsid w:val="00B6343F"/>
    <w:rsid w:val="00B63BAC"/>
    <w:rsid w:val="00B65847"/>
    <w:rsid w:val="00B66963"/>
    <w:rsid w:val="00B76A99"/>
    <w:rsid w:val="00B77E04"/>
    <w:rsid w:val="00B8341C"/>
    <w:rsid w:val="00B84101"/>
    <w:rsid w:val="00B86BDC"/>
    <w:rsid w:val="00B86D95"/>
    <w:rsid w:val="00B91656"/>
    <w:rsid w:val="00B954DF"/>
    <w:rsid w:val="00B97A39"/>
    <w:rsid w:val="00BA6D8D"/>
    <w:rsid w:val="00BB0D76"/>
    <w:rsid w:val="00BB46F9"/>
    <w:rsid w:val="00BB5C8F"/>
    <w:rsid w:val="00BB7702"/>
    <w:rsid w:val="00BC056E"/>
    <w:rsid w:val="00BC279C"/>
    <w:rsid w:val="00BC36A0"/>
    <w:rsid w:val="00BC41D7"/>
    <w:rsid w:val="00BD31A9"/>
    <w:rsid w:val="00BD340F"/>
    <w:rsid w:val="00BD4679"/>
    <w:rsid w:val="00BD4DB7"/>
    <w:rsid w:val="00BD6385"/>
    <w:rsid w:val="00BD7B07"/>
    <w:rsid w:val="00BD7BC2"/>
    <w:rsid w:val="00BE0B26"/>
    <w:rsid w:val="00BE36AC"/>
    <w:rsid w:val="00BE6E38"/>
    <w:rsid w:val="00BE7083"/>
    <w:rsid w:val="00BE7DFE"/>
    <w:rsid w:val="00BF1B28"/>
    <w:rsid w:val="00BF3308"/>
    <w:rsid w:val="00BF5BA0"/>
    <w:rsid w:val="00BF6747"/>
    <w:rsid w:val="00C018B0"/>
    <w:rsid w:val="00C035E4"/>
    <w:rsid w:val="00C05246"/>
    <w:rsid w:val="00C10598"/>
    <w:rsid w:val="00C10926"/>
    <w:rsid w:val="00C11ECA"/>
    <w:rsid w:val="00C12CDE"/>
    <w:rsid w:val="00C15ABC"/>
    <w:rsid w:val="00C166DD"/>
    <w:rsid w:val="00C21AF6"/>
    <w:rsid w:val="00C27D87"/>
    <w:rsid w:val="00C30EC7"/>
    <w:rsid w:val="00C32483"/>
    <w:rsid w:val="00C3518D"/>
    <w:rsid w:val="00C35D3C"/>
    <w:rsid w:val="00C36EB7"/>
    <w:rsid w:val="00C37D11"/>
    <w:rsid w:val="00C37DF3"/>
    <w:rsid w:val="00C402ED"/>
    <w:rsid w:val="00C43D47"/>
    <w:rsid w:val="00C43D57"/>
    <w:rsid w:val="00C46131"/>
    <w:rsid w:val="00C4687A"/>
    <w:rsid w:val="00C4728B"/>
    <w:rsid w:val="00C478CB"/>
    <w:rsid w:val="00C50278"/>
    <w:rsid w:val="00C51425"/>
    <w:rsid w:val="00C534D6"/>
    <w:rsid w:val="00C568C3"/>
    <w:rsid w:val="00C63637"/>
    <w:rsid w:val="00C63895"/>
    <w:rsid w:val="00C6448B"/>
    <w:rsid w:val="00C6513F"/>
    <w:rsid w:val="00C65728"/>
    <w:rsid w:val="00C73163"/>
    <w:rsid w:val="00C735ED"/>
    <w:rsid w:val="00C74FB8"/>
    <w:rsid w:val="00C80F87"/>
    <w:rsid w:val="00C814E6"/>
    <w:rsid w:val="00C83687"/>
    <w:rsid w:val="00C839A6"/>
    <w:rsid w:val="00C85FC7"/>
    <w:rsid w:val="00C92E97"/>
    <w:rsid w:val="00C93A94"/>
    <w:rsid w:val="00C95DF4"/>
    <w:rsid w:val="00C96A22"/>
    <w:rsid w:val="00CA31DB"/>
    <w:rsid w:val="00CA4ED6"/>
    <w:rsid w:val="00CA55F6"/>
    <w:rsid w:val="00CA72A7"/>
    <w:rsid w:val="00CA7FB1"/>
    <w:rsid w:val="00CB2D89"/>
    <w:rsid w:val="00CB3811"/>
    <w:rsid w:val="00CB39FF"/>
    <w:rsid w:val="00CB49ED"/>
    <w:rsid w:val="00CB537B"/>
    <w:rsid w:val="00CB69EB"/>
    <w:rsid w:val="00CB6A17"/>
    <w:rsid w:val="00CC091A"/>
    <w:rsid w:val="00CC18CD"/>
    <w:rsid w:val="00CC2D05"/>
    <w:rsid w:val="00CC517C"/>
    <w:rsid w:val="00CC5E56"/>
    <w:rsid w:val="00CC7D24"/>
    <w:rsid w:val="00CD0583"/>
    <w:rsid w:val="00CD5696"/>
    <w:rsid w:val="00CD780D"/>
    <w:rsid w:val="00CE322E"/>
    <w:rsid w:val="00CF1F42"/>
    <w:rsid w:val="00CF2E22"/>
    <w:rsid w:val="00CF361C"/>
    <w:rsid w:val="00CF40A1"/>
    <w:rsid w:val="00CF676F"/>
    <w:rsid w:val="00CF6953"/>
    <w:rsid w:val="00CF6D63"/>
    <w:rsid w:val="00CF728A"/>
    <w:rsid w:val="00D011D7"/>
    <w:rsid w:val="00D04C20"/>
    <w:rsid w:val="00D07349"/>
    <w:rsid w:val="00D07E8F"/>
    <w:rsid w:val="00D07E94"/>
    <w:rsid w:val="00D167D6"/>
    <w:rsid w:val="00D1763C"/>
    <w:rsid w:val="00D200AC"/>
    <w:rsid w:val="00D20ABB"/>
    <w:rsid w:val="00D314A0"/>
    <w:rsid w:val="00D33978"/>
    <w:rsid w:val="00D34CFE"/>
    <w:rsid w:val="00D363C7"/>
    <w:rsid w:val="00D40078"/>
    <w:rsid w:val="00D430CC"/>
    <w:rsid w:val="00D441CE"/>
    <w:rsid w:val="00D44603"/>
    <w:rsid w:val="00D44F73"/>
    <w:rsid w:val="00D452B4"/>
    <w:rsid w:val="00D45EF2"/>
    <w:rsid w:val="00D51E9F"/>
    <w:rsid w:val="00D53C5E"/>
    <w:rsid w:val="00D5633F"/>
    <w:rsid w:val="00D60BFF"/>
    <w:rsid w:val="00D615AF"/>
    <w:rsid w:val="00D70236"/>
    <w:rsid w:val="00D7183A"/>
    <w:rsid w:val="00D7666B"/>
    <w:rsid w:val="00D800DB"/>
    <w:rsid w:val="00D82313"/>
    <w:rsid w:val="00D82A80"/>
    <w:rsid w:val="00D82B4A"/>
    <w:rsid w:val="00D8360C"/>
    <w:rsid w:val="00D83DC9"/>
    <w:rsid w:val="00D862EC"/>
    <w:rsid w:val="00D93812"/>
    <w:rsid w:val="00D94427"/>
    <w:rsid w:val="00D96560"/>
    <w:rsid w:val="00DA0C01"/>
    <w:rsid w:val="00DA21DD"/>
    <w:rsid w:val="00DA3C88"/>
    <w:rsid w:val="00DA6212"/>
    <w:rsid w:val="00DB0813"/>
    <w:rsid w:val="00DB2B65"/>
    <w:rsid w:val="00DB6A33"/>
    <w:rsid w:val="00DC0D0B"/>
    <w:rsid w:val="00DC1594"/>
    <w:rsid w:val="00DC2620"/>
    <w:rsid w:val="00DC2B44"/>
    <w:rsid w:val="00DC51FB"/>
    <w:rsid w:val="00DC5372"/>
    <w:rsid w:val="00DD2B87"/>
    <w:rsid w:val="00DD3680"/>
    <w:rsid w:val="00DD6CE7"/>
    <w:rsid w:val="00DE0BFA"/>
    <w:rsid w:val="00DE15F8"/>
    <w:rsid w:val="00DE1BEC"/>
    <w:rsid w:val="00DE6F55"/>
    <w:rsid w:val="00DF66D1"/>
    <w:rsid w:val="00DF7411"/>
    <w:rsid w:val="00E02B60"/>
    <w:rsid w:val="00E040C1"/>
    <w:rsid w:val="00E05B22"/>
    <w:rsid w:val="00E06576"/>
    <w:rsid w:val="00E079DC"/>
    <w:rsid w:val="00E07DEB"/>
    <w:rsid w:val="00E13DCB"/>
    <w:rsid w:val="00E149D3"/>
    <w:rsid w:val="00E1513F"/>
    <w:rsid w:val="00E17830"/>
    <w:rsid w:val="00E22874"/>
    <w:rsid w:val="00E22D94"/>
    <w:rsid w:val="00E231D6"/>
    <w:rsid w:val="00E26683"/>
    <w:rsid w:val="00E26823"/>
    <w:rsid w:val="00E27285"/>
    <w:rsid w:val="00E27A77"/>
    <w:rsid w:val="00E31FF3"/>
    <w:rsid w:val="00E32F4E"/>
    <w:rsid w:val="00E35506"/>
    <w:rsid w:val="00E3568C"/>
    <w:rsid w:val="00E4268E"/>
    <w:rsid w:val="00E454A5"/>
    <w:rsid w:val="00E479C9"/>
    <w:rsid w:val="00E51F68"/>
    <w:rsid w:val="00E55BFA"/>
    <w:rsid w:val="00E6021C"/>
    <w:rsid w:val="00E618B4"/>
    <w:rsid w:val="00E61B16"/>
    <w:rsid w:val="00E63743"/>
    <w:rsid w:val="00E650DE"/>
    <w:rsid w:val="00E65678"/>
    <w:rsid w:val="00E676B4"/>
    <w:rsid w:val="00E735F0"/>
    <w:rsid w:val="00E74421"/>
    <w:rsid w:val="00E75340"/>
    <w:rsid w:val="00E76995"/>
    <w:rsid w:val="00E772B4"/>
    <w:rsid w:val="00E805AE"/>
    <w:rsid w:val="00E82021"/>
    <w:rsid w:val="00E822DB"/>
    <w:rsid w:val="00E85889"/>
    <w:rsid w:val="00E86842"/>
    <w:rsid w:val="00E90654"/>
    <w:rsid w:val="00E96737"/>
    <w:rsid w:val="00E9749C"/>
    <w:rsid w:val="00E9778F"/>
    <w:rsid w:val="00EA1AF7"/>
    <w:rsid w:val="00EA2A39"/>
    <w:rsid w:val="00EA3527"/>
    <w:rsid w:val="00EA4ADB"/>
    <w:rsid w:val="00EA6A95"/>
    <w:rsid w:val="00EA7266"/>
    <w:rsid w:val="00EA7684"/>
    <w:rsid w:val="00EB21B8"/>
    <w:rsid w:val="00EB46CE"/>
    <w:rsid w:val="00EC0DD9"/>
    <w:rsid w:val="00EC0DE6"/>
    <w:rsid w:val="00EC17C4"/>
    <w:rsid w:val="00EC32BA"/>
    <w:rsid w:val="00EC474C"/>
    <w:rsid w:val="00EC4872"/>
    <w:rsid w:val="00EC6030"/>
    <w:rsid w:val="00ED1A07"/>
    <w:rsid w:val="00ED1D39"/>
    <w:rsid w:val="00ED7584"/>
    <w:rsid w:val="00EE2B72"/>
    <w:rsid w:val="00EE4713"/>
    <w:rsid w:val="00EE59C7"/>
    <w:rsid w:val="00EE76C7"/>
    <w:rsid w:val="00EF0743"/>
    <w:rsid w:val="00EF5593"/>
    <w:rsid w:val="00EF5694"/>
    <w:rsid w:val="00EF5EF4"/>
    <w:rsid w:val="00EF69DA"/>
    <w:rsid w:val="00EF7451"/>
    <w:rsid w:val="00EF782F"/>
    <w:rsid w:val="00F01EB6"/>
    <w:rsid w:val="00F0217A"/>
    <w:rsid w:val="00F03E31"/>
    <w:rsid w:val="00F04139"/>
    <w:rsid w:val="00F07389"/>
    <w:rsid w:val="00F10851"/>
    <w:rsid w:val="00F146EE"/>
    <w:rsid w:val="00F16505"/>
    <w:rsid w:val="00F231C4"/>
    <w:rsid w:val="00F2561D"/>
    <w:rsid w:val="00F2630C"/>
    <w:rsid w:val="00F30C35"/>
    <w:rsid w:val="00F33352"/>
    <w:rsid w:val="00F33CD8"/>
    <w:rsid w:val="00F366DE"/>
    <w:rsid w:val="00F368EC"/>
    <w:rsid w:val="00F42B62"/>
    <w:rsid w:val="00F508C1"/>
    <w:rsid w:val="00F512D7"/>
    <w:rsid w:val="00F53869"/>
    <w:rsid w:val="00F5433E"/>
    <w:rsid w:val="00F546F2"/>
    <w:rsid w:val="00F5557E"/>
    <w:rsid w:val="00F644B6"/>
    <w:rsid w:val="00F662B3"/>
    <w:rsid w:val="00F672A4"/>
    <w:rsid w:val="00F7333F"/>
    <w:rsid w:val="00F74103"/>
    <w:rsid w:val="00F7432C"/>
    <w:rsid w:val="00F77296"/>
    <w:rsid w:val="00F772EA"/>
    <w:rsid w:val="00F779E1"/>
    <w:rsid w:val="00F80644"/>
    <w:rsid w:val="00F81AD9"/>
    <w:rsid w:val="00F82FCC"/>
    <w:rsid w:val="00F87519"/>
    <w:rsid w:val="00F87CEA"/>
    <w:rsid w:val="00F90CDC"/>
    <w:rsid w:val="00F918D6"/>
    <w:rsid w:val="00F91BA3"/>
    <w:rsid w:val="00F92B17"/>
    <w:rsid w:val="00F9333C"/>
    <w:rsid w:val="00F93DF4"/>
    <w:rsid w:val="00FA0035"/>
    <w:rsid w:val="00FA4A6F"/>
    <w:rsid w:val="00FB18BA"/>
    <w:rsid w:val="00FB411D"/>
    <w:rsid w:val="00FB4753"/>
    <w:rsid w:val="00FB4B52"/>
    <w:rsid w:val="00FB52A2"/>
    <w:rsid w:val="00FC087C"/>
    <w:rsid w:val="00FC12AA"/>
    <w:rsid w:val="00FC223D"/>
    <w:rsid w:val="00FC28B9"/>
    <w:rsid w:val="00FC347F"/>
    <w:rsid w:val="00FC36B7"/>
    <w:rsid w:val="00FD0E43"/>
    <w:rsid w:val="00FD4E51"/>
    <w:rsid w:val="00FD692D"/>
    <w:rsid w:val="00FE1871"/>
    <w:rsid w:val="00FE2498"/>
    <w:rsid w:val="00FE6A93"/>
    <w:rsid w:val="00FE6FC6"/>
    <w:rsid w:val="00FF6A48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9412748"/>
  <w15:chartTrackingRefBased/>
  <w15:docId w15:val="{3A1D80E9-DA83-42CE-83C6-9F423F0D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D06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D067F"/>
  </w:style>
  <w:style w:type="paragraph" w:styleId="a7">
    <w:name w:val="List Paragraph"/>
    <w:basedOn w:val="a"/>
    <w:link w:val="a8"/>
    <w:uiPriority w:val="34"/>
    <w:qFormat/>
    <w:rsid w:val="00F87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rsid w:val="00F87519"/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FC12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"/>
    <w:locked/>
    <w:rsid w:val="00FC12AA"/>
    <w:rPr>
      <w:rFonts w:ascii="Calibri" w:hAnsi="Calibri"/>
      <w:sz w:val="22"/>
      <w:szCs w:val="22"/>
      <w:lang w:val="ru-RU" w:eastAsia="ru-RU" w:bidi="ar-SA"/>
    </w:rPr>
  </w:style>
  <w:style w:type="paragraph" w:styleId="a9">
    <w:name w:val="Balloon Text"/>
    <w:basedOn w:val="a"/>
    <w:link w:val="aa"/>
    <w:rsid w:val="00AF39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F392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rsid w:val="00C839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C839A6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839A6"/>
    <w:rPr>
      <w:sz w:val="24"/>
      <w:szCs w:val="24"/>
    </w:rPr>
  </w:style>
  <w:style w:type="paragraph" w:styleId="ad">
    <w:name w:val="Normal (Web)"/>
    <w:basedOn w:val="a"/>
    <w:uiPriority w:val="99"/>
    <w:unhideWhenUsed/>
    <w:rsid w:val="00DE1BEC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E1BEC"/>
    <w:rPr>
      <w:color w:val="0000FF"/>
      <w:u w:val="single"/>
    </w:rPr>
  </w:style>
  <w:style w:type="paragraph" w:styleId="af">
    <w:name w:val="footnote text"/>
    <w:basedOn w:val="a"/>
    <w:link w:val="af0"/>
    <w:rsid w:val="001769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176924"/>
  </w:style>
  <w:style w:type="character" w:styleId="af1">
    <w:name w:val="footnote reference"/>
    <w:rsid w:val="00176924"/>
    <w:rPr>
      <w:vertAlign w:val="superscript"/>
    </w:rPr>
  </w:style>
  <w:style w:type="character" w:styleId="af2">
    <w:name w:val="annotation reference"/>
    <w:rsid w:val="006B1309"/>
    <w:rPr>
      <w:sz w:val="16"/>
      <w:szCs w:val="16"/>
    </w:rPr>
  </w:style>
  <w:style w:type="paragraph" w:styleId="af3">
    <w:name w:val="annotation text"/>
    <w:basedOn w:val="a"/>
    <w:link w:val="af4"/>
    <w:rsid w:val="006B130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6B1309"/>
  </w:style>
  <w:style w:type="paragraph" w:styleId="af5">
    <w:name w:val="annotation subject"/>
    <w:basedOn w:val="af3"/>
    <w:next w:val="af3"/>
    <w:link w:val="af6"/>
    <w:rsid w:val="006B1309"/>
    <w:rPr>
      <w:b/>
      <w:bCs/>
    </w:rPr>
  </w:style>
  <w:style w:type="character" w:customStyle="1" w:styleId="af6">
    <w:name w:val="Тема примечания Знак"/>
    <w:link w:val="af5"/>
    <w:rsid w:val="006B1309"/>
    <w:rPr>
      <w:b/>
      <w:bCs/>
    </w:rPr>
  </w:style>
  <w:style w:type="paragraph" w:customStyle="1" w:styleId="ConsPlusNormal">
    <w:name w:val="ConsPlusNormal"/>
    <w:rsid w:val="006916B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CC517C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-11">
    <w:name w:val="Grid Table 1 Light Accent 1"/>
    <w:basedOn w:val="a1"/>
    <w:uiPriority w:val="46"/>
    <w:rsid w:val="000C41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0">
    <w:name w:val="Сетка таблицы1"/>
    <w:basedOn w:val="a1"/>
    <w:next w:val="a3"/>
    <w:uiPriority w:val="39"/>
    <w:rsid w:val="000845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F368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613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E1217-2CE4-4C32-AB8C-7688F1F08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17</Pages>
  <Words>2402</Words>
  <Characters>18244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годового отчета</vt:lpstr>
    </vt:vector>
  </TitlesOfParts>
  <Company>Hewlett-Packard</Company>
  <LinksUpToDate>false</LinksUpToDate>
  <CharactersWithSpaces>20605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годового отчета</dc:title>
  <dc:subject/>
  <dc:creator>Эксидор</dc:creator>
  <cp:keywords/>
  <dc:description/>
  <cp:lastModifiedBy>Екатерина Сергеевна Калинина</cp:lastModifiedBy>
  <cp:revision>12</cp:revision>
  <cp:lastPrinted>2019-02-08T07:04:00Z</cp:lastPrinted>
  <dcterms:created xsi:type="dcterms:W3CDTF">2019-01-31T07:21:00Z</dcterms:created>
  <dcterms:modified xsi:type="dcterms:W3CDTF">2019-02-08T07:05:00Z</dcterms:modified>
</cp:coreProperties>
</file>