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90091" w14:textId="77777777" w:rsidR="00ED1D39" w:rsidRDefault="00ED1D39" w:rsidP="009B6C9A">
      <w:pPr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000B00E8" w14:textId="77457FDD" w:rsidR="00D33978" w:rsidRPr="00D33978" w:rsidRDefault="00D33978" w:rsidP="00D33978">
      <w:pPr>
        <w:jc w:val="center"/>
        <w:rPr>
          <w:b/>
          <w:u w:val="single"/>
        </w:rPr>
      </w:pPr>
      <w:r w:rsidRPr="00D33978">
        <w:rPr>
          <w:b/>
          <w:u w:val="single"/>
        </w:rPr>
        <w:t xml:space="preserve">«Создание условий для обеспечения общественного согласия </w:t>
      </w:r>
      <w:r w:rsidRPr="00D33978">
        <w:rPr>
          <w:b/>
          <w:u w:val="single"/>
        </w:rPr>
        <w:br/>
        <w:t>в Санкт-Петербурге»</w:t>
      </w:r>
      <w:r>
        <w:rPr>
          <w:b/>
          <w:u w:val="single"/>
        </w:rPr>
        <w:t>.</w:t>
      </w:r>
    </w:p>
    <w:p w14:paraId="4416952D" w14:textId="412E841F" w:rsidR="00694980" w:rsidRPr="00694980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694980"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="00694980" w:rsidRPr="00694980">
        <w:rPr>
          <w:i/>
        </w:rPr>
        <w:t>)</w:t>
      </w:r>
    </w:p>
    <w:p w14:paraId="3165C733" w14:textId="3C4BEF0D" w:rsidR="00694980" w:rsidRPr="00694980" w:rsidRDefault="00D33978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20</w:t>
      </w:r>
      <w:r w:rsidR="00F4589F">
        <w:rPr>
          <w:b/>
        </w:rPr>
        <w:t>20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585D2F28" w14:textId="77777777" w:rsidR="00D33978" w:rsidRPr="00D33978" w:rsidRDefault="00D33978" w:rsidP="00D33978">
      <w:pPr>
        <w:jc w:val="center"/>
        <w:rPr>
          <w:b/>
          <w:bCs/>
          <w:u w:val="single"/>
        </w:rPr>
      </w:pPr>
      <w:r w:rsidRPr="00D33978">
        <w:rPr>
          <w:b/>
          <w:bCs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09E6FA6F" w:rsidR="00350794" w:rsidRPr="00350794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350794"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="00350794" w:rsidRPr="00350794">
        <w:rPr>
          <w:i/>
        </w:rPr>
        <w:t xml:space="preserve"> </w:t>
      </w:r>
      <w:r w:rsidR="00350794">
        <w:rPr>
          <w:i/>
        </w:rPr>
        <w:t>ответственн</w:t>
      </w:r>
      <w:r w:rsidR="00A35630">
        <w:rPr>
          <w:i/>
        </w:rPr>
        <w:t>ым</w:t>
      </w:r>
      <w:r w:rsidR="00350794"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="00350794"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526140E3" w:rsidR="007C4DBE" w:rsidRDefault="00D33978" w:rsidP="00F4589F">
            <w:pPr>
              <w:rPr>
                <w:b/>
              </w:rPr>
            </w:pPr>
            <w:r w:rsidRPr="00D33978">
              <w:rPr>
                <w:b/>
                <w:bCs/>
              </w:rPr>
              <w:t>Подпрограмма 5 «Реализация Концепции государственной миграционной политики Российской Федерации в Санкт-Петербурге»</w:t>
            </w:r>
          </w:p>
        </w:tc>
        <w:tc>
          <w:tcPr>
            <w:tcW w:w="6854" w:type="dxa"/>
          </w:tcPr>
          <w:p w14:paraId="1462CEA2" w14:textId="700A042A" w:rsidR="007C4DBE" w:rsidRDefault="00F4589F" w:rsidP="007C4DBE">
            <w:pPr>
              <w:rPr>
                <w:b/>
              </w:rPr>
            </w:pPr>
            <w:r w:rsidRPr="00F4589F">
              <w:rPr>
                <w:b/>
              </w:rPr>
              <w:t xml:space="preserve">Часть мероприятий не удалось реализовать из-за ограничений, обусловленных мерами по противодействию новой </w:t>
            </w:r>
            <w:proofErr w:type="spellStart"/>
            <w:r w:rsidRPr="00F4589F">
              <w:rPr>
                <w:b/>
              </w:rPr>
              <w:t>коронавирусной</w:t>
            </w:r>
            <w:proofErr w:type="spellEnd"/>
            <w:r w:rsidRPr="00F4589F">
              <w:rPr>
                <w:b/>
              </w:rPr>
              <w:t xml:space="preserve"> инфекции COVID-19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515F0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515F0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Наименование целевого показателя государствен</w:t>
            </w:r>
            <w:r>
              <w:rPr>
                <w:b/>
                <w:bCs/>
                <w:sz w:val="20"/>
                <w:szCs w:val="20"/>
              </w:rPr>
              <w:t>ной программы/ индикатора подпрограммы</w:t>
            </w:r>
            <w:r w:rsidRPr="00515F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15F0A">
              <w:rPr>
                <w:b/>
                <w:bCs/>
                <w:sz w:val="20"/>
                <w:szCs w:val="20"/>
              </w:rPr>
              <w:t>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 xml:space="preserve">Значение целевого показателя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515F0A">
              <w:rPr>
                <w:b/>
                <w:bCs/>
                <w:sz w:val="20"/>
                <w:szCs w:val="20"/>
              </w:rPr>
              <w:t>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515F0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8631F1">
              <w:rPr>
                <w:b/>
                <w:bCs/>
                <w:sz w:val="20"/>
                <w:szCs w:val="20"/>
              </w:rPr>
              <w:t>Пояснения по целевым показателям</w:t>
            </w:r>
            <w:r>
              <w:rPr>
                <w:b/>
                <w:bCs/>
                <w:sz w:val="20"/>
                <w:szCs w:val="20"/>
              </w:rPr>
              <w:t xml:space="preserve"> / индикаторам</w:t>
            </w:r>
            <w:r w:rsidRPr="008631F1">
              <w:rPr>
                <w:b/>
                <w:bCs/>
                <w:sz w:val="20"/>
                <w:szCs w:val="20"/>
              </w:rPr>
              <w:t xml:space="preserve">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8631F1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>
              <w:rPr>
                <w:b/>
                <w:bCs/>
                <w:sz w:val="20"/>
                <w:szCs w:val="20"/>
              </w:rPr>
              <w:t xml:space="preserve">соответствии </w:t>
            </w:r>
            <w:r w:rsidR="007E4AD1" w:rsidRPr="008631F1">
              <w:rPr>
                <w:b/>
                <w:bCs/>
                <w:sz w:val="20"/>
                <w:szCs w:val="20"/>
              </w:rPr>
              <w:t>целевы</w:t>
            </w:r>
            <w:r w:rsidR="007E4AD1">
              <w:rPr>
                <w:b/>
                <w:bCs/>
                <w:sz w:val="20"/>
                <w:szCs w:val="20"/>
              </w:rPr>
              <w:t>х</w:t>
            </w:r>
            <w:r w:rsidR="007E4AD1" w:rsidRPr="008631F1">
              <w:rPr>
                <w:b/>
                <w:bCs/>
                <w:sz w:val="20"/>
                <w:szCs w:val="20"/>
              </w:rPr>
              <w:t xml:space="preserve"> показател</w:t>
            </w:r>
            <w:r w:rsidR="007E4AD1">
              <w:rPr>
                <w:b/>
                <w:bCs/>
                <w:sz w:val="20"/>
                <w:szCs w:val="20"/>
              </w:rPr>
              <w:t xml:space="preserve">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>
              <w:rPr>
                <w:b/>
                <w:bCs/>
                <w:sz w:val="20"/>
                <w:szCs w:val="20"/>
              </w:rPr>
              <w:t>поручениях</w:t>
            </w:r>
            <w:r w:rsidR="007E4AD1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515F0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515F0A">
              <w:rPr>
                <w:b/>
                <w:bCs/>
                <w:sz w:val="20"/>
                <w:szCs w:val="20"/>
              </w:rPr>
              <w:t>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515F0A">
              <w:rPr>
                <w:b/>
                <w:bCs/>
                <w:sz w:val="20"/>
                <w:szCs w:val="20"/>
              </w:rPr>
              <w:t>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515F0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515F0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0B80012D" w:rsidR="009C6B5F" w:rsidRPr="00515F0A" w:rsidRDefault="009D5539" w:rsidP="00273DE7">
            <w:pPr>
              <w:jc w:val="center"/>
              <w:rPr>
                <w:b/>
                <w:bCs/>
                <w:sz w:val="20"/>
                <w:szCs w:val="20"/>
              </w:rPr>
            </w:pPr>
            <w:r w:rsidRPr="009D5539">
              <w:rPr>
                <w:b/>
                <w:bCs/>
                <w:sz w:val="20"/>
                <w:szCs w:val="20"/>
              </w:rPr>
              <w:t>Индикаторы подпрограммы 5 «Реализация Концепции миграционной политики в Санкт–Петербурге»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24451B4F" w14:textId="77777777" w:rsidR="009D5539" w:rsidRPr="00971644" w:rsidRDefault="009D553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Количество участников мероприятий, направленных на социальную и культурную адаптацию и интеграцию мигрантов, в Санкт-Петербурге в отчетном году</w:t>
            </w:r>
          </w:p>
          <w:p w14:paraId="0A31630F" w14:textId="77777777" w:rsidR="00606159" w:rsidRPr="00971644" w:rsidRDefault="0060615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6F84032B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Тыс.чел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2A059BE7" w:rsidR="00606159" w:rsidRPr="00515F0A" w:rsidRDefault="00606159" w:rsidP="000F5196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0F5196">
              <w:rPr>
                <w:sz w:val="20"/>
                <w:szCs w:val="20"/>
              </w:rPr>
              <w:t>3</w:t>
            </w:r>
            <w:r w:rsidR="00971644">
              <w:rPr>
                <w:sz w:val="20"/>
                <w:szCs w:val="20"/>
              </w:rPr>
              <w:t>,0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4ECCF5CF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F5196">
              <w:rPr>
                <w:sz w:val="20"/>
                <w:szCs w:val="20"/>
              </w:rPr>
              <w:t>,2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75F28A08" w:rsidR="00606159" w:rsidRPr="00515F0A" w:rsidRDefault="009B21EE" w:rsidP="003A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A4C96">
              <w:rPr>
                <w:sz w:val="20"/>
                <w:szCs w:val="20"/>
              </w:rPr>
              <w:t>06,6</w:t>
            </w:r>
            <w:r>
              <w:rPr>
                <w:sz w:val="20"/>
                <w:szCs w:val="20"/>
              </w:rPr>
              <w:t>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0D8E4F79" w:rsidR="00606159" w:rsidRPr="00515F0A" w:rsidRDefault="009B21EE" w:rsidP="009B2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получена из отчетов </w:t>
            </w:r>
            <w:r>
              <w:rPr>
                <w:sz w:val="20"/>
                <w:szCs w:val="20"/>
              </w:rPr>
              <w:br/>
              <w:t xml:space="preserve">об исполнении мероприятий </w:t>
            </w:r>
          </w:p>
        </w:tc>
      </w:tr>
      <w:tr w:rsidR="00606159" w:rsidRPr="00515F0A" w14:paraId="493DC4FC" w14:textId="07CB849F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0DC5F41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6311B11E" w14:textId="77777777" w:rsidR="00971644" w:rsidRPr="00971644" w:rsidRDefault="0060615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  <w:r w:rsidR="00971644" w:rsidRPr="00971644">
              <w:rPr>
                <w:sz w:val="20"/>
                <w:szCs w:val="20"/>
              </w:rPr>
              <w:t>Доля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сдававших экзамен в Санкт-Петербурге</w:t>
            </w:r>
          </w:p>
          <w:p w14:paraId="7E31146E" w14:textId="77777777" w:rsidR="00606159" w:rsidRPr="00971644" w:rsidRDefault="00606159" w:rsidP="00971644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3BE9B227" w14:textId="157E1CCD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F64551E" w14:textId="2EA005AB" w:rsidR="00606159" w:rsidRPr="00515F0A" w:rsidRDefault="000F5196" w:rsidP="003A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A4C96">
              <w:rPr>
                <w:sz w:val="20"/>
                <w:szCs w:val="20"/>
              </w:rPr>
              <w:t>4</w:t>
            </w:r>
            <w:r w:rsidR="00971644">
              <w:rPr>
                <w:sz w:val="20"/>
                <w:szCs w:val="20"/>
              </w:rPr>
              <w:t>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1722164D" w14:textId="785D9CEC" w:rsidR="00606159" w:rsidRPr="00515F0A" w:rsidRDefault="00EA4ADB" w:rsidP="000F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F519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0F519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BE3682" w14:textId="03448016" w:rsidR="00606159" w:rsidRPr="00515F0A" w:rsidRDefault="00606159" w:rsidP="003A4C96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865B0A">
              <w:rPr>
                <w:sz w:val="20"/>
                <w:szCs w:val="20"/>
              </w:rPr>
              <w:t>1</w:t>
            </w:r>
            <w:r w:rsidR="003A4C96">
              <w:rPr>
                <w:sz w:val="20"/>
                <w:szCs w:val="20"/>
              </w:rPr>
              <w:t>80</w:t>
            </w:r>
            <w:r w:rsidR="00865B0A">
              <w:rPr>
                <w:sz w:val="20"/>
                <w:szCs w:val="20"/>
              </w:rPr>
              <w:t>,</w:t>
            </w:r>
            <w:r w:rsidR="003A4C96">
              <w:rPr>
                <w:sz w:val="20"/>
                <w:szCs w:val="20"/>
              </w:rPr>
              <w:t>9</w:t>
            </w:r>
            <w:r w:rsidR="00865B0A">
              <w:rPr>
                <w:sz w:val="20"/>
                <w:szCs w:val="20"/>
              </w:rPr>
              <w:t>%</w:t>
            </w:r>
          </w:p>
        </w:tc>
        <w:tc>
          <w:tcPr>
            <w:tcW w:w="584" w:type="pct"/>
          </w:tcPr>
          <w:p w14:paraId="3CB7DCB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685F4C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5AB7C4A" w14:textId="3E074EAA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  <w:tr w:rsidR="00606159" w:rsidRPr="00515F0A" w14:paraId="68E1D0F6" w14:textId="3ECBE306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61BAD46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72CC6DDC" w14:textId="77777777" w:rsidR="00971644" w:rsidRPr="00971644" w:rsidRDefault="00606159" w:rsidP="009716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  <w:r w:rsidR="00971644" w:rsidRPr="00971644">
              <w:rPr>
                <w:sz w:val="20"/>
                <w:szCs w:val="20"/>
              </w:rPr>
              <w:t>Доля трудящихся-мигрантов в Санкт-Петербурге, 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</w:t>
            </w:r>
          </w:p>
          <w:p w14:paraId="57728F76" w14:textId="77777777" w:rsidR="00606159" w:rsidRPr="00971644" w:rsidRDefault="00606159" w:rsidP="00971644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60F6963B" w14:textId="498382B8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EEE32A4" w14:textId="553A9D9E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971644">
              <w:rPr>
                <w:sz w:val="20"/>
                <w:szCs w:val="20"/>
              </w:rPr>
              <w:t>90%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4319BC48" w14:textId="7B7D87EB" w:rsidR="00606159" w:rsidRPr="00515F0A" w:rsidRDefault="00865B0A" w:rsidP="000F5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</w:t>
            </w:r>
            <w:r w:rsidR="000F519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58F5FD" w14:textId="28A6A3AE" w:rsidR="00606159" w:rsidRPr="00515F0A" w:rsidRDefault="00865B0A" w:rsidP="003A4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</w:t>
            </w:r>
            <w:r w:rsidR="003A4C9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%</w:t>
            </w:r>
            <w:r w:rsidRPr="00515F0A">
              <w:rPr>
                <w:sz w:val="20"/>
                <w:szCs w:val="20"/>
              </w:rPr>
              <w:t> 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5F41AB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CB02A2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D1233D" w14:textId="7218EB3C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A04E97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Default="00461D08" w:rsidP="00461D08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461D08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Default="00301908" w:rsidP="00461D08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="00461D08" w:rsidRPr="00461D08">
              <w:rPr>
                <w:b/>
                <w:sz w:val="18"/>
                <w:szCs w:val="18"/>
              </w:rPr>
              <w:t xml:space="preserve"> за счет всех источнико</w:t>
            </w:r>
            <w:r w:rsidR="00461D0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средств </w:t>
            </w:r>
            <w:r w:rsidR="00461D08">
              <w:rPr>
                <w:b/>
                <w:sz w:val="18"/>
                <w:szCs w:val="18"/>
              </w:rPr>
              <w:t>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</w:t>
            </w:r>
            <w:r w:rsidR="00461D08">
              <w:rPr>
                <w:b/>
                <w:sz w:val="18"/>
                <w:szCs w:val="18"/>
              </w:rPr>
              <w:t>внебюджетных источников</w:t>
            </w:r>
          </w:p>
        </w:tc>
      </w:tr>
      <w:tr w:rsidR="00461D08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461D08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534DB3">
              <w:rPr>
                <w:b/>
                <w:sz w:val="18"/>
                <w:szCs w:val="18"/>
              </w:rPr>
              <w:t>ровень</w:t>
            </w:r>
            <w:r w:rsidR="00461D08" w:rsidRPr="00461D08">
              <w:rPr>
                <w:b/>
                <w:sz w:val="18"/>
                <w:szCs w:val="18"/>
              </w:rPr>
              <w:t xml:space="preserve"> исполнения</w:t>
            </w:r>
            <w:r w:rsidR="00534DB3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</w:tr>
      <w:tr w:rsidR="00461D08" w14:paraId="419AD5C8" w14:textId="4DE26773" w:rsidTr="00461D08">
        <w:tc>
          <w:tcPr>
            <w:tcW w:w="567" w:type="dxa"/>
          </w:tcPr>
          <w:p w14:paraId="58305838" w14:textId="4F3BC7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14</w:t>
            </w:r>
          </w:p>
        </w:tc>
      </w:tr>
      <w:tr w:rsidR="00461D08" w14:paraId="4FECB4B8" w14:textId="128DB89B" w:rsidTr="00461D08">
        <w:tc>
          <w:tcPr>
            <w:tcW w:w="567" w:type="dxa"/>
            <w:vAlign w:val="center"/>
          </w:tcPr>
          <w:p w14:paraId="6C082E19" w14:textId="7B05D820" w:rsidR="00461D08" w:rsidRDefault="00461D08" w:rsidP="00461D0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A412D20" w:rsidR="00461D08" w:rsidRDefault="00461D08" w:rsidP="00461D08">
            <w:pPr>
              <w:jc w:val="center"/>
              <w:rPr>
                <w:b/>
              </w:rPr>
            </w:pPr>
            <w:r w:rsidRPr="00825CA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012" w:type="dxa"/>
          </w:tcPr>
          <w:p w14:paraId="193CF69D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1B6A51B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D8CB470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52CDA639" w14:textId="73E1EEA2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66EB399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7ADC7E7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2" w:type="dxa"/>
          </w:tcPr>
          <w:p w14:paraId="7BCEBD09" w14:textId="11801CC5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228172F6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41F3790E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D1ACAEC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F13003A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1EFDD76" w14:textId="4BC77CFE" w:rsidR="00461D08" w:rsidRDefault="00461D08" w:rsidP="00461D08">
            <w:pPr>
              <w:jc w:val="both"/>
              <w:rPr>
                <w:b/>
              </w:rPr>
            </w:pPr>
          </w:p>
        </w:tc>
      </w:tr>
      <w:tr w:rsidR="00A255B7" w14:paraId="46F97BD0" w14:textId="4A0FE453" w:rsidTr="00461D08">
        <w:tc>
          <w:tcPr>
            <w:tcW w:w="567" w:type="dxa"/>
            <w:vAlign w:val="center"/>
          </w:tcPr>
          <w:p w14:paraId="46DDE344" w14:textId="649D921F" w:rsidR="00A255B7" w:rsidRDefault="00A255B7" w:rsidP="00A255B7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49647B2C" w14:textId="1A0232F9" w:rsidR="00A255B7" w:rsidRPr="009B21EE" w:rsidRDefault="00A255B7" w:rsidP="00A255B7">
            <w:pPr>
              <w:rPr>
                <w:b/>
              </w:rPr>
            </w:pPr>
            <w:r w:rsidRPr="005D4FEC">
              <w:rPr>
                <w:b/>
                <w:sz w:val="18"/>
                <w:szCs w:val="18"/>
              </w:rPr>
              <w:t xml:space="preserve">Подпрограмма №5 «Реализация Концепции миграционной политики </w:t>
            </w:r>
            <w:r w:rsidRPr="005D4FEC">
              <w:rPr>
                <w:b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012" w:type="dxa"/>
          </w:tcPr>
          <w:p w14:paraId="2ED62E29" w14:textId="79168288" w:rsidR="00A255B7" w:rsidRPr="00F4589F" w:rsidRDefault="00F4589F" w:rsidP="003F0823">
            <w:pPr>
              <w:jc w:val="both"/>
              <w:rPr>
                <w:b/>
                <w:lang w:val="en-US"/>
              </w:rPr>
            </w:pPr>
            <w:r w:rsidRPr="00F4589F">
              <w:rPr>
                <w:b/>
              </w:rPr>
              <w:t>1</w:t>
            </w:r>
            <w:r>
              <w:rPr>
                <w:b/>
                <w:lang w:val="en-US"/>
              </w:rPr>
              <w:t> </w:t>
            </w:r>
            <w:r w:rsidR="003F0823">
              <w:rPr>
                <w:b/>
              </w:rPr>
              <w:t>902</w:t>
            </w:r>
            <w:r>
              <w:rPr>
                <w:b/>
              </w:rPr>
              <w:t>,</w:t>
            </w:r>
            <w:r w:rsidR="003F0823">
              <w:rPr>
                <w:b/>
              </w:rPr>
              <w:t>9</w:t>
            </w:r>
          </w:p>
        </w:tc>
        <w:tc>
          <w:tcPr>
            <w:tcW w:w="1013" w:type="dxa"/>
          </w:tcPr>
          <w:p w14:paraId="0FFD13C2" w14:textId="40ED3309" w:rsidR="00A255B7" w:rsidRPr="003F0823" w:rsidRDefault="00F4589F" w:rsidP="003F082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1 </w:t>
            </w:r>
            <w:r w:rsidR="003F0823">
              <w:rPr>
                <w:b/>
              </w:rPr>
              <w:t>901</w:t>
            </w:r>
            <w:r>
              <w:rPr>
                <w:b/>
                <w:lang w:val="en-US"/>
              </w:rPr>
              <w:t>,</w:t>
            </w:r>
            <w:r w:rsidR="003F0823">
              <w:rPr>
                <w:b/>
              </w:rPr>
              <w:t>9</w:t>
            </w:r>
          </w:p>
        </w:tc>
        <w:tc>
          <w:tcPr>
            <w:tcW w:w="1013" w:type="dxa"/>
          </w:tcPr>
          <w:p w14:paraId="1E208CED" w14:textId="7641B550" w:rsidR="00A255B7" w:rsidRDefault="003F0823" w:rsidP="00A255B7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013" w:type="dxa"/>
          </w:tcPr>
          <w:p w14:paraId="69B5B94D" w14:textId="5854F3B4" w:rsidR="00A255B7" w:rsidRPr="003F0823" w:rsidRDefault="00F4589F" w:rsidP="003F082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1 </w:t>
            </w:r>
            <w:r w:rsidR="003F0823">
              <w:rPr>
                <w:b/>
              </w:rPr>
              <w:t>902</w:t>
            </w:r>
            <w:r>
              <w:rPr>
                <w:b/>
                <w:lang w:val="en-US"/>
              </w:rPr>
              <w:t>,</w:t>
            </w:r>
            <w:r w:rsidR="003F0823">
              <w:rPr>
                <w:b/>
              </w:rPr>
              <w:t>9</w:t>
            </w:r>
          </w:p>
        </w:tc>
        <w:tc>
          <w:tcPr>
            <w:tcW w:w="1013" w:type="dxa"/>
          </w:tcPr>
          <w:p w14:paraId="7B92BA14" w14:textId="18508772" w:rsidR="00A255B7" w:rsidRPr="003F0823" w:rsidRDefault="00F4589F" w:rsidP="003F082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1 </w:t>
            </w:r>
            <w:r w:rsidR="003F0823">
              <w:rPr>
                <w:b/>
              </w:rPr>
              <w:t>901</w:t>
            </w:r>
            <w:r>
              <w:rPr>
                <w:b/>
                <w:lang w:val="en-US"/>
              </w:rPr>
              <w:t>,</w:t>
            </w:r>
            <w:r w:rsidR="003F0823">
              <w:rPr>
                <w:b/>
              </w:rPr>
              <w:t>1</w:t>
            </w:r>
          </w:p>
        </w:tc>
        <w:tc>
          <w:tcPr>
            <w:tcW w:w="1013" w:type="dxa"/>
          </w:tcPr>
          <w:p w14:paraId="24EC3A86" w14:textId="7A354FF9" w:rsidR="00A255B7" w:rsidRDefault="003F0823" w:rsidP="003F0823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012" w:type="dxa"/>
          </w:tcPr>
          <w:p w14:paraId="6A5E0E04" w14:textId="582C74EE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2A7F09D" w14:textId="3C8EA3E1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78A16E67" w14:textId="4731CB4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4D7C7162" w14:textId="5C5022C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33009E2" w14:textId="0953312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5EB72E40" w14:textId="57910DC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14:paraId="005CF1D3" w14:textId="48831581" w:rsidR="00461D08" w:rsidRDefault="00461D08" w:rsidP="006E5136">
      <w:pPr>
        <w:jc w:val="both"/>
        <w:rPr>
          <w:b/>
        </w:rPr>
      </w:pPr>
    </w:p>
    <w:p w14:paraId="67DCCE20" w14:textId="70A684F1" w:rsidR="00B22DEA" w:rsidRDefault="00B22DEA" w:rsidP="006E5136">
      <w:pPr>
        <w:jc w:val="both"/>
        <w:rPr>
          <w:b/>
        </w:rPr>
      </w:pPr>
    </w:p>
    <w:p w14:paraId="3F470577" w14:textId="56D07CC2" w:rsidR="00B22DEA" w:rsidRDefault="00B22DEA" w:rsidP="006E5136">
      <w:pPr>
        <w:jc w:val="both"/>
        <w:rPr>
          <w:b/>
        </w:rPr>
      </w:pPr>
    </w:p>
    <w:p w14:paraId="174EF82B" w14:textId="2F2A6DE5" w:rsidR="00B22DEA" w:rsidRDefault="00B22DEA" w:rsidP="006E5136">
      <w:pPr>
        <w:jc w:val="both"/>
        <w:rPr>
          <w:b/>
        </w:rPr>
      </w:pPr>
    </w:p>
    <w:p w14:paraId="09C6AA55" w14:textId="77777777" w:rsidR="00B22DEA" w:rsidRDefault="00B22DEA" w:rsidP="006E5136">
      <w:pPr>
        <w:jc w:val="both"/>
        <w:rPr>
          <w:b/>
        </w:rPr>
      </w:pPr>
    </w:p>
    <w:p w14:paraId="3E0F8167" w14:textId="27D256EB" w:rsidR="00B22DEA" w:rsidRDefault="00B22DEA" w:rsidP="00B22DEA">
      <w:pPr>
        <w:jc w:val="both"/>
        <w:rPr>
          <w:b/>
        </w:rPr>
      </w:pPr>
    </w:p>
    <w:p w14:paraId="4B5D5042" w14:textId="0BDE4D8D" w:rsidR="00B22DEA" w:rsidRDefault="00B22DEA" w:rsidP="00B22DEA">
      <w:pPr>
        <w:jc w:val="both"/>
        <w:rPr>
          <w:b/>
        </w:rPr>
      </w:pPr>
    </w:p>
    <w:p w14:paraId="6A51E380" w14:textId="58EE30B5" w:rsidR="00B22DEA" w:rsidRDefault="00B22DEA" w:rsidP="00B22DEA">
      <w:pPr>
        <w:jc w:val="both"/>
        <w:rPr>
          <w:b/>
        </w:rPr>
      </w:pPr>
    </w:p>
    <w:p w14:paraId="44CF6EEA" w14:textId="2699263F" w:rsidR="00B22DEA" w:rsidRDefault="00B22DEA" w:rsidP="00B22DEA">
      <w:pPr>
        <w:jc w:val="both"/>
        <w:rPr>
          <w:b/>
        </w:rPr>
      </w:pPr>
    </w:p>
    <w:p w14:paraId="5C5CF968" w14:textId="006C2742" w:rsidR="00B22DEA" w:rsidRDefault="00B22DEA" w:rsidP="00B22DEA">
      <w:pPr>
        <w:jc w:val="both"/>
        <w:rPr>
          <w:b/>
        </w:rPr>
      </w:pPr>
    </w:p>
    <w:p w14:paraId="502ABB1C" w14:textId="6009364E" w:rsidR="00B22DEA" w:rsidRDefault="00B22DEA" w:rsidP="00B22DEA">
      <w:pPr>
        <w:jc w:val="both"/>
        <w:rPr>
          <w:b/>
        </w:rPr>
      </w:pPr>
    </w:p>
    <w:p w14:paraId="5C752733" w14:textId="3FACC654" w:rsidR="00B22DEA" w:rsidRDefault="00B22DEA" w:rsidP="00B22DEA">
      <w:pPr>
        <w:jc w:val="both"/>
        <w:rPr>
          <w:b/>
        </w:rPr>
      </w:pPr>
    </w:p>
    <w:p w14:paraId="62415EA8" w14:textId="1D5798EB" w:rsidR="00B22DEA" w:rsidRDefault="00B22DEA" w:rsidP="00B22DEA">
      <w:pPr>
        <w:jc w:val="both"/>
        <w:rPr>
          <w:b/>
        </w:rPr>
      </w:pPr>
    </w:p>
    <w:p w14:paraId="449224A5" w14:textId="240A1F14" w:rsidR="00B22DEA" w:rsidRDefault="00B22DEA" w:rsidP="00B22DEA">
      <w:pPr>
        <w:jc w:val="both"/>
        <w:rPr>
          <w:b/>
        </w:rPr>
      </w:pPr>
    </w:p>
    <w:p w14:paraId="3356FA63" w14:textId="639B003F" w:rsidR="00B22DEA" w:rsidRDefault="00B22DEA" w:rsidP="00B22DEA">
      <w:pPr>
        <w:jc w:val="both"/>
        <w:rPr>
          <w:b/>
        </w:rPr>
      </w:pPr>
    </w:p>
    <w:p w14:paraId="4C6559C0" w14:textId="0D238AB4" w:rsidR="00B22DEA" w:rsidRDefault="00B22DEA" w:rsidP="00B22DEA">
      <w:pPr>
        <w:jc w:val="both"/>
        <w:rPr>
          <w:b/>
        </w:rPr>
      </w:pPr>
    </w:p>
    <w:p w14:paraId="278CDD8E" w14:textId="7849E2B1" w:rsidR="00B22DEA" w:rsidRDefault="00B22DEA" w:rsidP="00B22DEA">
      <w:pPr>
        <w:jc w:val="both"/>
        <w:rPr>
          <w:b/>
        </w:rPr>
      </w:pPr>
    </w:p>
    <w:p w14:paraId="458A963D" w14:textId="4837F24C" w:rsidR="00B22DEA" w:rsidRDefault="00B22DEA" w:rsidP="00B22DEA">
      <w:pPr>
        <w:jc w:val="both"/>
        <w:rPr>
          <w:b/>
        </w:rPr>
      </w:pPr>
    </w:p>
    <w:p w14:paraId="2557334A" w14:textId="77777777" w:rsidR="00B22DEA" w:rsidRPr="00B22DEA" w:rsidRDefault="00B22DEA" w:rsidP="00B22DEA">
      <w:pPr>
        <w:jc w:val="both"/>
        <w:rPr>
          <w:b/>
        </w:rPr>
      </w:pPr>
    </w:p>
    <w:p w14:paraId="017F13E1" w14:textId="19146265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4964" w:type="pct"/>
        <w:tblLook w:val="04A0" w:firstRow="1" w:lastRow="0" w:firstColumn="1" w:lastColumn="0" w:noHBand="0" w:noVBand="1"/>
      </w:tblPr>
      <w:tblGrid>
        <w:gridCol w:w="521"/>
        <w:gridCol w:w="1953"/>
        <w:gridCol w:w="967"/>
        <w:gridCol w:w="967"/>
        <w:gridCol w:w="1229"/>
        <w:gridCol w:w="3024"/>
        <w:gridCol w:w="967"/>
        <w:gridCol w:w="970"/>
        <w:gridCol w:w="1229"/>
        <w:gridCol w:w="2909"/>
      </w:tblGrid>
      <w:tr w:rsidR="00D40078" w:rsidRPr="00461D08" w14:paraId="585666FA" w14:textId="05F99106" w:rsidTr="001800FF">
        <w:trPr>
          <w:trHeight w:val="436"/>
        </w:trPr>
        <w:tc>
          <w:tcPr>
            <w:tcW w:w="177" w:type="pct"/>
            <w:vMerge w:val="restart"/>
            <w:vAlign w:val="center"/>
          </w:tcPr>
          <w:p w14:paraId="5F65E9D9" w14:textId="77777777" w:rsidR="00D40078" w:rsidRPr="00A04E97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Default="00D40078" w:rsidP="009C6B5F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14:paraId="31D54CB3" w14:textId="77777777" w:rsidR="00D40078" w:rsidRPr="00CC517C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CC517C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461D08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99" w:type="pct"/>
            <w:gridSpan w:val="4"/>
            <w:vAlign w:val="center"/>
          </w:tcPr>
          <w:p w14:paraId="2FA0BEBC" w14:textId="5301B9AF" w:rsidR="00D40078" w:rsidRPr="00D40078" w:rsidRDefault="00301908" w:rsidP="00D40078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="00D40078" w:rsidRPr="00461D08">
              <w:rPr>
                <w:b/>
                <w:sz w:val="18"/>
                <w:szCs w:val="18"/>
              </w:rPr>
              <w:t xml:space="preserve"> </w:t>
            </w:r>
            <w:r w:rsidR="00D40078">
              <w:rPr>
                <w:b/>
                <w:sz w:val="18"/>
                <w:szCs w:val="18"/>
              </w:rPr>
              <w:t>текущих расходов</w:t>
            </w:r>
          </w:p>
        </w:tc>
        <w:tc>
          <w:tcPr>
            <w:tcW w:w="2061" w:type="pct"/>
            <w:gridSpan w:val="4"/>
            <w:vAlign w:val="center"/>
          </w:tcPr>
          <w:p w14:paraId="523D34D2" w14:textId="010235AD" w:rsidR="00D40078" w:rsidRPr="00461D08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Pr="00461D08">
              <w:rPr>
                <w:b/>
                <w:sz w:val="18"/>
                <w:szCs w:val="18"/>
              </w:rPr>
              <w:t xml:space="preserve"> </w:t>
            </w:r>
            <w:r w:rsidR="00D40078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14:paraId="295F8628" w14:textId="11204B7C" w:rsidTr="00F4589F">
        <w:tc>
          <w:tcPr>
            <w:tcW w:w="177" w:type="pct"/>
            <w:vMerge/>
            <w:vAlign w:val="center"/>
          </w:tcPr>
          <w:p w14:paraId="05B9640F" w14:textId="77777777" w:rsidR="00D40078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63" w:type="pct"/>
            <w:vMerge/>
            <w:vAlign w:val="center"/>
          </w:tcPr>
          <w:p w14:paraId="344041C2" w14:textId="77777777" w:rsidR="00D40078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8" w:type="pct"/>
            <w:vAlign w:val="center"/>
          </w:tcPr>
          <w:p w14:paraId="20276CB2" w14:textId="77777777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8" w:type="pct"/>
            <w:vAlign w:val="center"/>
          </w:tcPr>
          <w:p w14:paraId="2381AB81" w14:textId="77777777" w:rsidR="00D40078" w:rsidRPr="00461D08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417" w:type="pct"/>
            <w:vAlign w:val="center"/>
          </w:tcPr>
          <w:p w14:paraId="409D283D" w14:textId="2DAFB679" w:rsidR="00D40078" w:rsidRPr="00461D08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534DB3">
              <w:rPr>
                <w:b/>
                <w:sz w:val="18"/>
                <w:szCs w:val="18"/>
              </w:rPr>
              <w:t>ровень</w:t>
            </w:r>
            <w:r w:rsidR="00534DB3" w:rsidRPr="00461D08">
              <w:rPr>
                <w:b/>
                <w:sz w:val="18"/>
                <w:szCs w:val="18"/>
              </w:rPr>
              <w:t xml:space="preserve"> исполнения</w:t>
            </w:r>
            <w:r w:rsidR="00534DB3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26" w:type="pct"/>
          </w:tcPr>
          <w:p w14:paraId="60C62A00" w14:textId="11DD8247" w:rsidR="00D40078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>
              <w:rPr>
                <w:b/>
                <w:bCs/>
                <w:color w:val="000000"/>
                <w:sz w:val="18"/>
                <w:szCs w:val="18"/>
              </w:rPr>
              <w:t xml:space="preserve">причины несоответствия </w:t>
            </w:r>
            <w:r w:rsidR="00D40078" w:rsidRPr="00CC517C">
              <w:rPr>
                <w:b/>
                <w:bCs/>
                <w:color w:val="000000"/>
                <w:sz w:val="18"/>
                <w:szCs w:val="18"/>
              </w:rPr>
              <w:t>фактического объема финансирования планируемому объему финансирования</w:t>
            </w:r>
          </w:p>
        </w:tc>
        <w:tc>
          <w:tcPr>
            <w:tcW w:w="328" w:type="pct"/>
            <w:vAlign w:val="center"/>
          </w:tcPr>
          <w:p w14:paraId="681D84B9" w14:textId="44C1FAFA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9" w:type="pct"/>
            <w:vAlign w:val="center"/>
          </w:tcPr>
          <w:p w14:paraId="4F79A1DF" w14:textId="77777777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417" w:type="pct"/>
            <w:vAlign w:val="center"/>
          </w:tcPr>
          <w:p w14:paraId="0843BABC" w14:textId="6FEAA617" w:rsidR="00D40078" w:rsidRDefault="0030190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987" w:type="pct"/>
          </w:tcPr>
          <w:p w14:paraId="1EFC9CCE" w14:textId="3B16EFFE" w:rsidR="00D40078" w:rsidRPr="00461D08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>
              <w:rPr>
                <w:b/>
                <w:bCs/>
                <w:color w:val="000000"/>
                <w:sz w:val="18"/>
                <w:szCs w:val="18"/>
              </w:rPr>
              <w:t xml:space="preserve">причины несоответствия </w:t>
            </w:r>
            <w:r w:rsidR="00D40078" w:rsidRPr="00CC517C">
              <w:rPr>
                <w:b/>
                <w:bCs/>
                <w:color w:val="000000"/>
                <w:sz w:val="18"/>
                <w:szCs w:val="18"/>
              </w:rPr>
              <w:t>фактического объема финансирования планируемому объему финансирования</w:t>
            </w:r>
          </w:p>
        </w:tc>
      </w:tr>
      <w:tr w:rsidR="00D40078" w:rsidRPr="00461D08" w14:paraId="74D1B3AA" w14:textId="5C184C9F" w:rsidTr="00F4589F">
        <w:trPr>
          <w:trHeight w:val="335"/>
        </w:trPr>
        <w:tc>
          <w:tcPr>
            <w:tcW w:w="177" w:type="pct"/>
            <w:vAlign w:val="center"/>
          </w:tcPr>
          <w:p w14:paraId="50AA676D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3" w:type="pct"/>
            <w:vAlign w:val="center"/>
          </w:tcPr>
          <w:p w14:paraId="344E9199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8" w:type="pct"/>
            <w:vAlign w:val="center"/>
          </w:tcPr>
          <w:p w14:paraId="45345B9F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8" w:type="pct"/>
            <w:vAlign w:val="center"/>
          </w:tcPr>
          <w:p w14:paraId="04ABAFB8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7" w:type="pct"/>
            <w:vAlign w:val="center"/>
          </w:tcPr>
          <w:p w14:paraId="4980C7DC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26" w:type="pct"/>
            <w:vAlign w:val="center"/>
          </w:tcPr>
          <w:p w14:paraId="790811D9" w14:textId="55BAF64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8" w:type="pct"/>
            <w:vAlign w:val="center"/>
          </w:tcPr>
          <w:p w14:paraId="6C802E97" w14:textId="0086E800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9" w:type="pct"/>
            <w:vAlign w:val="center"/>
          </w:tcPr>
          <w:p w14:paraId="0C8857BC" w14:textId="527EF22F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7" w:type="pct"/>
            <w:vAlign w:val="center"/>
          </w:tcPr>
          <w:p w14:paraId="659A8AF5" w14:textId="6B1DD90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87" w:type="pct"/>
            <w:vAlign w:val="center"/>
          </w:tcPr>
          <w:p w14:paraId="2B405C09" w14:textId="731BD2AF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D40078" w14:paraId="797C5E4B" w14:textId="5F178ACD" w:rsidTr="00F4589F">
        <w:tc>
          <w:tcPr>
            <w:tcW w:w="177" w:type="pct"/>
            <w:vAlign w:val="center"/>
          </w:tcPr>
          <w:p w14:paraId="2BE678B8" w14:textId="77777777" w:rsidR="00D40078" w:rsidRDefault="00D40078" w:rsidP="00D4007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3" w:type="pct"/>
          </w:tcPr>
          <w:p w14:paraId="43B1FD57" w14:textId="77777777" w:rsidR="00D40078" w:rsidRDefault="00D40078" w:rsidP="00D40078">
            <w:pPr>
              <w:jc w:val="center"/>
              <w:rPr>
                <w:b/>
              </w:rPr>
            </w:pPr>
            <w:r w:rsidRPr="00825CA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328" w:type="pct"/>
          </w:tcPr>
          <w:p w14:paraId="1E50CBEC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8" w:type="pct"/>
          </w:tcPr>
          <w:p w14:paraId="1CABE3FE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09565727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1026" w:type="pct"/>
          </w:tcPr>
          <w:p w14:paraId="653B0BFB" w14:textId="0D6E6835" w:rsidR="00D40078" w:rsidRDefault="00D40078" w:rsidP="00D400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28" w:type="pct"/>
          </w:tcPr>
          <w:p w14:paraId="505A1868" w14:textId="45A1A4C6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329" w:type="pct"/>
          </w:tcPr>
          <w:p w14:paraId="2B673230" w14:textId="77777777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30FD1E33" w14:textId="77777777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987" w:type="pct"/>
          </w:tcPr>
          <w:p w14:paraId="2534C9E5" w14:textId="5FA06AA1" w:rsidR="00D40078" w:rsidRDefault="00D40078" w:rsidP="00D400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0078" w14:paraId="5921F85B" w14:textId="75320D7C" w:rsidTr="00F4589F">
        <w:tc>
          <w:tcPr>
            <w:tcW w:w="177" w:type="pct"/>
            <w:vAlign w:val="center"/>
          </w:tcPr>
          <w:p w14:paraId="333A664C" w14:textId="77777777" w:rsidR="00D40078" w:rsidRDefault="00D40078" w:rsidP="00D4007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63" w:type="pct"/>
          </w:tcPr>
          <w:p w14:paraId="46DBABEB" w14:textId="77777777" w:rsidR="001E2A1B" w:rsidRPr="001E2A1B" w:rsidRDefault="001E2A1B" w:rsidP="001E2A1B">
            <w:pPr>
              <w:jc w:val="center"/>
              <w:rPr>
                <w:sz w:val="18"/>
                <w:szCs w:val="18"/>
              </w:rPr>
            </w:pPr>
          </w:p>
          <w:p w14:paraId="62733F9C" w14:textId="402761A9" w:rsidR="00D40078" w:rsidRPr="001E2A1B" w:rsidRDefault="001E2A1B" w:rsidP="005D4FEC">
            <w:pPr>
              <w:jc w:val="center"/>
              <w:rPr>
                <w:b/>
              </w:rPr>
            </w:pPr>
            <w:r w:rsidRPr="001E2A1B">
              <w:rPr>
                <w:b/>
                <w:sz w:val="18"/>
                <w:szCs w:val="18"/>
              </w:rPr>
              <w:t>Подпрограмма №5 «Реализация К</w:t>
            </w:r>
            <w:r w:rsidR="005D4FEC">
              <w:rPr>
                <w:b/>
                <w:sz w:val="18"/>
                <w:szCs w:val="18"/>
              </w:rPr>
              <w:t xml:space="preserve">онцепции миграционной политики </w:t>
            </w:r>
            <w:r w:rsidR="005D4FEC">
              <w:rPr>
                <w:b/>
                <w:sz w:val="18"/>
                <w:szCs w:val="18"/>
              </w:rPr>
              <w:br/>
            </w:r>
            <w:r w:rsidRPr="001E2A1B">
              <w:rPr>
                <w:b/>
                <w:sz w:val="18"/>
                <w:szCs w:val="18"/>
              </w:rPr>
              <w:t>в Санкт–Петербурге»</w:t>
            </w:r>
          </w:p>
        </w:tc>
        <w:tc>
          <w:tcPr>
            <w:tcW w:w="328" w:type="pct"/>
          </w:tcPr>
          <w:p w14:paraId="7A5C20E1" w14:textId="6E9C1C70" w:rsidR="00D40078" w:rsidRDefault="00F4589F" w:rsidP="003F0823">
            <w:pPr>
              <w:jc w:val="both"/>
              <w:rPr>
                <w:b/>
              </w:rPr>
            </w:pPr>
            <w:r w:rsidRPr="00F4589F">
              <w:rPr>
                <w:b/>
              </w:rPr>
              <w:t xml:space="preserve">1 </w:t>
            </w:r>
            <w:r w:rsidR="003F0823">
              <w:rPr>
                <w:b/>
              </w:rPr>
              <w:t>902</w:t>
            </w:r>
            <w:r w:rsidRPr="00F4589F">
              <w:rPr>
                <w:b/>
              </w:rPr>
              <w:t>,</w:t>
            </w:r>
            <w:r w:rsidR="003F0823">
              <w:rPr>
                <w:b/>
              </w:rPr>
              <w:t>9</w:t>
            </w:r>
          </w:p>
        </w:tc>
        <w:tc>
          <w:tcPr>
            <w:tcW w:w="328" w:type="pct"/>
          </w:tcPr>
          <w:p w14:paraId="3B665671" w14:textId="62244092" w:rsidR="00D40078" w:rsidRDefault="00F4589F" w:rsidP="003F0823">
            <w:pPr>
              <w:jc w:val="both"/>
              <w:rPr>
                <w:b/>
              </w:rPr>
            </w:pPr>
            <w:r w:rsidRPr="00F4589F">
              <w:rPr>
                <w:b/>
              </w:rPr>
              <w:t xml:space="preserve">1 </w:t>
            </w:r>
            <w:r w:rsidR="003F0823">
              <w:rPr>
                <w:b/>
              </w:rPr>
              <w:t>901</w:t>
            </w:r>
            <w:r w:rsidRPr="00F4589F">
              <w:rPr>
                <w:b/>
              </w:rPr>
              <w:t>,</w:t>
            </w:r>
            <w:r w:rsidR="003F0823">
              <w:rPr>
                <w:b/>
              </w:rPr>
              <w:t>9</w:t>
            </w:r>
          </w:p>
        </w:tc>
        <w:tc>
          <w:tcPr>
            <w:tcW w:w="417" w:type="pct"/>
          </w:tcPr>
          <w:p w14:paraId="600F0CE2" w14:textId="1E50D065" w:rsidR="00D40078" w:rsidRDefault="003F0823" w:rsidP="00D40078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026" w:type="pct"/>
          </w:tcPr>
          <w:p w14:paraId="43A11DAB" w14:textId="6DFBB6AA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8" w:type="pct"/>
          </w:tcPr>
          <w:p w14:paraId="3C6E2028" w14:textId="25478409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67D46124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599F8E46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987" w:type="pct"/>
          </w:tcPr>
          <w:p w14:paraId="1C3C5033" w14:textId="77777777" w:rsidR="00D40078" w:rsidRDefault="00D40078" w:rsidP="00D40078">
            <w:pPr>
              <w:jc w:val="both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5E0B97E9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ам,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461D08" w14:paraId="6CC33D65" w14:textId="0805B8BE" w:rsidTr="00534DB3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A04E97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Default="003C721A" w:rsidP="003C721A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CC517C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2DDC0547" w14:textId="77777777" w:rsidR="003C721A" w:rsidRPr="00461D08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CC517C">
              <w:rPr>
                <w:b/>
                <w:sz w:val="18"/>
                <w:szCs w:val="18"/>
              </w:rPr>
              <w:t xml:space="preserve"> 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</w:t>
            </w:r>
            <w:r w:rsidR="00534DB3">
              <w:rPr>
                <w:b/>
                <w:sz w:val="18"/>
                <w:szCs w:val="18"/>
              </w:rPr>
              <w:t xml:space="preserve">финансирования </w:t>
            </w:r>
            <w:r w:rsidR="00534DB3" w:rsidRPr="00CC517C">
              <w:rPr>
                <w:b/>
                <w:sz w:val="18"/>
                <w:szCs w:val="18"/>
              </w:rPr>
              <w:t>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461D08" w14:paraId="58519269" w14:textId="68FEC793" w:rsidTr="00534DB3">
        <w:tc>
          <w:tcPr>
            <w:tcW w:w="356" w:type="pct"/>
          </w:tcPr>
          <w:p w14:paraId="61293016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34DB3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3C721A" w:rsidRDefault="003C721A" w:rsidP="009C6B5F">
            <w:pPr>
              <w:jc w:val="center"/>
              <w:rPr>
                <w:sz w:val="18"/>
                <w:szCs w:val="18"/>
              </w:rPr>
            </w:pPr>
            <w:r w:rsidRPr="003C721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304B4278" w:rsidR="003C721A" w:rsidRDefault="00BF3308" w:rsidP="00BF3308">
            <w:pPr>
              <w:rPr>
                <w:b/>
              </w:rPr>
            </w:pPr>
            <w:r w:rsidRPr="00BF3308">
              <w:rPr>
                <w:b/>
                <w:sz w:val="18"/>
                <w:szCs w:val="18"/>
              </w:rPr>
              <w:t>Подпрограмма №5</w:t>
            </w:r>
            <w:r w:rsidRPr="00BF3308">
              <w:rPr>
                <w:sz w:val="18"/>
                <w:szCs w:val="18"/>
              </w:rPr>
              <w:t xml:space="preserve"> </w:t>
            </w:r>
            <w:r w:rsidRPr="00BF3308">
              <w:rPr>
                <w:b/>
                <w:bCs/>
                <w:sz w:val="18"/>
                <w:szCs w:val="18"/>
              </w:rPr>
              <w:t xml:space="preserve">«Реализация миграционной политики </w:t>
            </w:r>
            <w:r w:rsidRPr="00BF3308">
              <w:rPr>
                <w:b/>
                <w:bCs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428" w:type="pct"/>
          </w:tcPr>
          <w:p w14:paraId="563022AE" w14:textId="6193F57F" w:rsidR="003C721A" w:rsidRDefault="003F0823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1 901,9</w:t>
            </w:r>
          </w:p>
        </w:tc>
        <w:tc>
          <w:tcPr>
            <w:tcW w:w="1643" w:type="pct"/>
          </w:tcPr>
          <w:p w14:paraId="02D2D578" w14:textId="3629F169" w:rsidR="003C721A" w:rsidRDefault="003C721A" w:rsidP="009C6B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1836"/>
        <w:gridCol w:w="2033"/>
        <w:gridCol w:w="1709"/>
        <w:gridCol w:w="1541"/>
        <w:gridCol w:w="2281"/>
      </w:tblGrid>
      <w:tr w:rsidR="00265077" w:rsidRPr="00CC517C" w14:paraId="092DD5E5" w14:textId="77777777" w:rsidTr="00534DB3">
        <w:trPr>
          <w:trHeight w:val="463"/>
        </w:trPr>
        <w:tc>
          <w:tcPr>
            <w:tcW w:w="285" w:type="pct"/>
            <w:vMerge w:val="restart"/>
            <w:vAlign w:val="center"/>
          </w:tcPr>
          <w:p w14:paraId="07F98BDE" w14:textId="77777777" w:rsidR="00265077" w:rsidRPr="00CC517C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0B777B66" w14:textId="77777777" w:rsidR="00265077" w:rsidRPr="00CC517C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7C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21" w:type="pct"/>
            <w:vMerge w:val="restart"/>
            <w:vAlign w:val="center"/>
          </w:tcPr>
          <w:p w14:paraId="01C5B0EE" w14:textId="77777777" w:rsidR="00265077" w:rsidRPr="00CC517C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4FF16AC9" w14:textId="740CA907" w:rsidR="00265077" w:rsidRPr="00CC517C" w:rsidRDefault="00EC0DE6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="00265077" w:rsidRPr="00CC517C">
              <w:rPr>
                <w:b/>
                <w:sz w:val="18"/>
                <w:szCs w:val="18"/>
              </w:rPr>
              <w:t>одпрограммы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</w:r>
            <w:r w:rsidR="009642C4">
              <w:rPr>
                <w:b/>
                <w:sz w:val="18"/>
                <w:szCs w:val="18"/>
              </w:rPr>
              <w:t>(</w:t>
            </w:r>
            <w:r w:rsidR="00265077" w:rsidRPr="00CC517C">
              <w:rPr>
                <w:b/>
                <w:sz w:val="18"/>
                <w:szCs w:val="18"/>
              </w:rPr>
              <w:t>отдельного</w:t>
            </w:r>
          </w:p>
          <w:p w14:paraId="7B9A7ADB" w14:textId="24BD5A85" w:rsidR="00265077" w:rsidRPr="00CC517C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7C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  <w:r w:rsidR="009642C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20" w:type="pct"/>
            <w:vMerge w:val="restart"/>
            <w:vAlign w:val="center"/>
          </w:tcPr>
          <w:p w14:paraId="70681B97" w14:textId="261C3C75" w:rsidR="00265077" w:rsidRPr="00265077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="00534DB3">
              <w:rPr>
                <w:b/>
                <w:sz w:val="18"/>
                <w:szCs w:val="18"/>
              </w:rPr>
              <w:t xml:space="preserve"> </w:t>
            </w:r>
            <w:r w:rsidR="009642C4">
              <w:rPr>
                <w:b/>
                <w:sz w:val="18"/>
                <w:szCs w:val="18"/>
              </w:rPr>
              <w:t>(</w:t>
            </w:r>
            <w:r w:rsidR="00EF5EF4" w:rsidRPr="00CC517C">
              <w:rPr>
                <w:b/>
                <w:sz w:val="18"/>
                <w:szCs w:val="18"/>
              </w:rPr>
              <w:t>отдельного</w:t>
            </w:r>
            <w:r w:rsidR="009642C4">
              <w:rPr>
                <w:b/>
                <w:sz w:val="18"/>
                <w:szCs w:val="18"/>
              </w:rPr>
              <w:t xml:space="preserve"> м</w:t>
            </w:r>
            <w:r w:rsidR="00EF5EF4" w:rsidRPr="00CC517C">
              <w:rPr>
                <w:b/>
                <w:sz w:val="18"/>
                <w:szCs w:val="18"/>
              </w:rPr>
              <w:t>ероприятия</w:t>
            </w:r>
            <w:r w:rsidR="009642C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30" w:type="pct"/>
            <w:gridSpan w:val="2"/>
            <w:vAlign w:val="center"/>
          </w:tcPr>
          <w:p w14:paraId="10004CFA" w14:textId="6FD50FC0" w:rsidR="00265077" w:rsidRPr="000025AD" w:rsidRDefault="00265077" w:rsidP="00534D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517C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144" w:type="pct"/>
            <w:vMerge w:val="restart"/>
            <w:vAlign w:val="center"/>
          </w:tcPr>
          <w:p w14:paraId="6AF66281" w14:textId="17533144" w:rsidR="00265077" w:rsidRPr="000025AD" w:rsidRDefault="00534DB3" w:rsidP="00534DB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</w:tr>
      <w:tr w:rsidR="00265077" w:rsidRPr="00825CA3" w14:paraId="60F5F0DB" w14:textId="77777777" w:rsidTr="00534DB3">
        <w:trPr>
          <w:trHeight w:val="163"/>
        </w:trPr>
        <w:tc>
          <w:tcPr>
            <w:tcW w:w="285" w:type="pct"/>
            <w:vMerge/>
            <w:vAlign w:val="center"/>
          </w:tcPr>
          <w:p w14:paraId="3E735C60" w14:textId="77777777" w:rsidR="00265077" w:rsidRPr="00825CA3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1" w:type="pct"/>
            <w:vMerge/>
            <w:vAlign w:val="center"/>
          </w:tcPr>
          <w:p w14:paraId="6AABB2D4" w14:textId="77777777" w:rsidR="00265077" w:rsidRPr="00825CA3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0" w:type="pct"/>
            <w:vMerge/>
            <w:vAlign w:val="center"/>
          </w:tcPr>
          <w:p w14:paraId="57F854B1" w14:textId="77777777" w:rsidR="00265077" w:rsidRPr="00825CA3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769CA8C" w14:textId="351D9510" w:rsidR="00265077" w:rsidRPr="00CC517C" w:rsidRDefault="00534DB3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73" w:type="pct"/>
            <w:vAlign w:val="center"/>
          </w:tcPr>
          <w:p w14:paraId="608C3FFD" w14:textId="4AEC5CAE" w:rsidR="00265077" w:rsidRPr="00D53C5E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53C5E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</w:t>
            </w:r>
          </w:p>
        </w:tc>
        <w:tc>
          <w:tcPr>
            <w:tcW w:w="1144" w:type="pct"/>
            <w:vMerge/>
          </w:tcPr>
          <w:p w14:paraId="7F7FB2A9" w14:textId="77777777" w:rsidR="00265077" w:rsidRPr="00825CA3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077" w:rsidRPr="00825CA3" w14:paraId="45486CF0" w14:textId="77777777" w:rsidTr="00534DB3">
        <w:tc>
          <w:tcPr>
            <w:tcW w:w="285" w:type="pct"/>
            <w:vAlign w:val="center"/>
          </w:tcPr>
          <w:p w14:paraId="5625FE50" w14:textId="77777777" w:rsidR="0026507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21" w:type="pct"/>
            <w:vAlign w:val="center"/>
          </w:tcPr>
          <w:p w14:paraId="0A9A2D77" w14:textId="77777777" w:rsidR="0026507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0" w:type="pct"/>
            <w:vAlign w:val="center"/>
          </w:tcPr>
          <w:p w14:paraId="57CEDF02" w14:textId="77777777" w:rsidR="00265077" w:rsidRPr="00982C6A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7" w:type="pct"/>
            <w:vAlign w:val="center"/>
          </w:tcPr>
          <w:p w14:paraId="710A80EC" w14:textId="24DA90D8" w:rsidR="00265077" w:rsidRPr="00982C6A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C6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73" w:type="pct"/>
            <w:vAlign w:val="center"/>
          </w:tcPr>
          <w:p w14:paraId="3B00C4D6" w14:textId="6754AED5" w:rsidR="00265077" w:rsidRPr="00982C6A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C6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44" w:type="pct"/>
          </w:tcPr>
          <w:p w14:paraId="278C1D2F" w14:textId="1C912B15" w:rsidR="00265077" w:rsidRPr="00825CA3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265077" w14:paraId="5837385F" w14:textId="77777777" w:rsidTr="00534DB3">
        <w:trPr>
          <w:trHeight w:val="212"/>
        </w:trPr>
        <w:tc>
          <w:tcPr>
            <w:tcW w:w="285" w:type="pct"/>
            <w:vMerge w:val="restart"/>
          </w:tcPr>
          <w:p w14:paraId="4498DD77" w14:textId="61F3BA17" w:rsidR="00265077" w:rsidRPr="00567129" w:rsidRDefault="00534DB3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1" w:type="pct"/>
            <w:vMerge w:val="restart"/>
          </w:tcPr>
          <w:p w14:paraId="3774FDEA" w14:textId="3A041A7A" w:rsidR="00265077" w:rsidRPr="001E2A1B" w:rsidRDefault="001E2A1B" w:rsidP="001E2A1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D7E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№5</w:t>
            </w:r>
            <w:r w:rsidRPr="002F52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5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Реализация миграционной политики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в Санкт–Петербурге</w:t>
            </w:r>
            <w:r w:rsidRPr="002F5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020" w:type="pct"/>
          </w:tcPr>
          <w:p w14:paraId="1E3DD220" w14:textId="0E883E31" w:rsidR="00265077" w:rsidRPr="00265077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57" w:type="pct"/>
          </w:tcPr>
          <w:p w14:paraId="44B2E07A" w14:textId="0F743CEF" w:rsidR="00265077" w:rsidRPr="00F4589F" w:rsidRDefault="00F4589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348,1</w:t>
            </w:r>
          </w:p>
        </w:tc>
        <w:tc>
          <w:tcPr>
            <w:tcW w:w="773" w:type="pct"/>
          </w:tcPr>
          <w:p w14:paraId="1D5A93C5" w14:textId="369213D1" w:rsidR="00265077" w:rsidRPr="00F4589F" w:rsidRDefault="00F4589F" w:rsidP="00F4589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347</w:t>
            </w:r>
            <w:r w:rsidR="001E2A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44" w:type="pct"/>
          </w:tcPr>
          <w:p w14:paraId="36E3B22D" w14:textId="5BCE6C5F" w:rsidR="00265077" w:rsidRDefault="00F4589F" w:rsidP="00F4589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99,7</w:t>
            </w:r>
          </w:p>
        </w:tc>
      </w:tr>
      <w:tr w:rsidR="001E2A1B" w14:paraId="02DFEE6C" w14:textId="77777777" w:rsidTr="00573A3E">
        <w:trPr>
          <w:trHeight w:val="562"/>
        </w:trPr>
        <w:tc>
          <w:tcPr>
            <w:tcW w:w="285" w:type="pct"/>
            <w:vMerge/>
          </w:tcPr>
          <w:p w14:paraId="597A6E0D" w14:textId="77777777" w:rsidR="001E2A1B" w:rsidRPr="00567129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vMerge/>
          </w:tcPr>
          <w:p w14:paraId="48DCC4E2" w14:textId="77777777" w:rsidR="001E2A1B" w:rsidRDefault="001E2A1B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pct"/>
          </w:tcPr>
          <w:p w14:paraId="5879FBF9" w14:textId="1902CBED" w:rsidR="001E2A1B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5AC4728C" w14:textId="11938D5F" w:rsidR="001E2A1B" w:rsidRDefault="00F4589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9F">
              <w:rPr>
                <w:rFonts w:ascii="Times New Roman" w:hAnsi="Times New Roman" w:cs="Times New Roman"/>
                <w:b/>
                <w:sz w:val="24"/>
                <w:szCs w:val="24"/>
              </w:rPr>
              <w:t>1 554,8</w:t>
            </w:r>
          </w:p>
        </w:tc>
        <w:tc>
          <w:tcPr>
            <w:tcW w:w="773" w:type="pct"/>
          </w:tcPr>
          <w:p w14:paraId="3D6B3EB3" w14:textId="0FF9B439" w:rsidR="001E2A1B" w:rsidRDefault="00F4589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9F">
              <w:rPr>
                <w:rFonts w:ascii="Times New Roman" w:hAnsi="Times New Roman" w:cs="Times New Roman"/>
                <w:b/>
                <w:sz w:val="24"/>
                <w:szCs w:val="24"/>
              </w:rPr>
              <w:t>1 554,8</w:t>
            </w:r>
          </w:p>
        </w:tc>
        <w:tc>
          <w:tcPr>
            <w:tcW w:w="1144" w:type="pct"/>
          </w:tcPr>
          <w:p w14:paraId="56512AB3" w14:textId="63642B57" w:rsidR="001E2A1B" w:rsidRDefault="008F6F0F" w:rsidP="00F4589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65077" w14:paraId="3E5D72BF" w14:textId="77777777" w:rsidTr="000C65E3">
        <w:trPr>
          <w:trHeight w:val="275"/>
        </w:trPr>
        <w:tc>
          <w:tcPr>
            <w:tcW w:w="285" w:type="pct"/>
            <w:vMerge/>
          </w:tcPr>
          <w:p w14:paraId="5C0E279B" w14:textId="77777777" w:rsidR="00265077" w:rsidRPr="00567129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vMerge/>
          </w:tcPr>
          <w:p w14:paraId="26124B83" w14:textId="77777777" w:rsidR="0026507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pct"/>
          </w:tcPr>
          <w:p w14:paraId="26E7B124" w14:textId="259BA3C2" w:rsidR="00265077" w:rsidRPr="00265077" w:rsidRDefault="00265077" w:rsidP="008307C1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 подпрограмме N</w:t>
            </w:r>
            <w:r w:rsidR="002268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7" w:type="pct"/>
          </w:tcPr>
          <w:p w14:paraId="21836FAC" w14:textId="2F2F5276" w:rsidR="00265077" w:rsidRPr="00265077" w:rsidRDefault="003F0823" w:rsidP="003F08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</w:t>
            </w:r>
            <w:r w:rsidR="008F6F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F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pct"/>
          </w:tcPr>
          <w:p w14:paraId="4A5FD8CC" w14:textId="339583FE" w:rsidR="00265077" w:rsidRPr="00265077" w:rsidRDefault="003F0823" w:rsidP="003F08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6F0F" w:rsidRPr="008F6F0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F6F0F" w:rsidRPr="008F6F0F">
              <w:rPr>
                <w:rFonts w:ascii="Times New Roman" w:hAnsi="Times New Roman" w:cs="Times New Roman"/>
                <w:b/>
                <w:sz w:val="24"/>
                <w:szCs w:val="24"/>
              </w:rPr>
              <w:t>01,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4" w:type="pct"/>
            <w:shd w:val="clear" w:color="auto" w:fill="auto"/>
          </w:tcPr>
          <w:p w14:paraId="5A0CF69B" w14:textId="6873D6CC" w:rsidR="00265077" w:rsidRPr="00265077" w:rsidRDefault="003F0823" w:rsidP="00F4589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p w14:paraId="1CCA135D" w14:textId="472A25DE" w:rsidR="00F04139" w:rsidRDefault="00C839A6" w:rsidP="00C11ECA">
      <w:pPr>
        <w:numPr>
          <w:ilvl w:val="0"/>
          <w:numId w:val="21"/>
        </w:numPr>
        <w:ind w:left="360"/>
        <w:jc w:val="center"/>
        <w:rPr>
          <w:b/>
        </w:rPr>
      </w:pPr>
      <w:r w:rsidRPr="000A101B">
        <w:rPr>
          <w:b/>
        </w:rPr>
        <w:lastRenderedPageBreak/>
        <w:t xml:space="preserve">Информация </w:t>
      </w:r>
      <w:r w:rsidR="007131E1" w:rsidRPr="000A101B">
        <w:rPr>
          <w:b/>
        </w:rPr>
        <w:t>о выполнении плана-графика</w:t>
      </w:r>
      <w:r w:rsidR="003C5C79" w:rsidRPr="003C5C79">
        <w:rPr>
          <w:b/>
        </w:rPr>
        <w:t xml:space="preserve"> </w:t>
      </w:r>
      <w:r w:rsidR="003C5C79">
        <w:rPr>
          <w:b/>
        </w:rPr>
        <w:t>реализаци</w:t>
      </w:r>
      <w:r w:rsidR="00D07E8F">
        <w:rPr>
          <w:b/>
        </w:rPr>
        <w:t xml:space="preserve">и государственной программы </w:t>
      </w:r>
    </w:p>
    <w:p w14:paraId="1CCB0FC1" w14:textId="77777777" w:rsidR="00101C6D" w:rsidRDefault="00101C6D" w:rsidP="00101C6D">
      <w:pPr>
        <w:jc w:val="both"/>
      </w:pPr>
    </w:p>
    <w:p w14:paraId="170A4D6C" w14:textId="77777777" w:rsidR="005C7AB9" w:rsidRDefault="005C7AB9" w:rsidP="00E76995">
      <w:pPr>
        <w:jc w:val="center"/>
        <w:rPr>
          <w:b/>
        </w:rPr>
      </w:pPr>
    </w:p>
    <w:tbl>
      <w:tblPr>
        <w:tblW w:w="14995" w:type="dxa"/>
        <w:tblLayout w:type="fixed"/>
        <w:tblLook w:val="04A0" w:firstRow="1" w:lastRow="0" w:firstColumn="1" w:lastColumn="0" w:noHBand="0" w:noVBand="1"/>
      </w:tblPr>
      <w:tblGrid>
        <w:gridCol w:w="567"/>
        <w:gridCol w:w="1044"/>
        <w:gridCol w:w="779"/>
        <w:gridCol w:w="876"/>
        <w:gridCol w:w="471"/>
        <w:gridCol w:w="499"/>
        <w:gridCol w:w="1019"/>
        <w:gridCol w:w="811"/>
        <w:gridCol w:w="1019"/>
        <w:gridCol w:w="1140"/>
        <w:gridCol w:w="1158"/>
        <w:gridCol w:w="772"/>
        <w:gridCol w:w="844"/>
        <w:gridCol w:w="821"/>
        <w:gridCol w:w="1140"/>
        <w:gridCol w:w="962"/>
        <w:gridCol w:w="1073"/>
      </w:tblGrid>
      <w:tr w:rsidR="00B22DEA" w14:paraId="60D72D1C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7CFF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 Информация о выполнении плана-графика реализации государственной программы </w:t>
            </w:r>
          </w:p>
        </w:tc>
      </w:tr>
      <w:tr w:rsidR="00B22DEA" w14:paraId="361C513F" w14:textId="77777777" w:rsidTr="00B22DEA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6948" w14:textId="77777777" w:rsidR="00B22DEA" w:rsidRDefault="00B22DEA">
            <w:pPr>
              <w:jc w:val="center"/>
              <w:rPr>
                <w:color w:val="00000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CE63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A6FF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685E" w14:textId="77777777" w:rsidR="00B22DEA" w:rsidRDefault="00B22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AEEC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663C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BEC0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9302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5839A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68C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BD44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9C76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25501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BDB1" w14:textId="77777777" w:rsidR="00B22DEA" w:rsidRDefault="00B22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D6DD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B287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C180" w14:textId="77777777" w:rsidR="00B22DEA" w:rsidRDefault="00B22DEA">
            <w:pPr>
              <w:rPr>
                <w:sz w:val="20"/>
                <w:szCs w:val="20"/>
              </w:rPr>
            </w:pPr>
          </w:p>
        </w:tc>
      </w:tr>
      <w:tr w:rsidR="00B22DEA" w14:paraId="15995CFC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C090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ПЛАН-ГРАФИК</w:t>
            </w:r>
          </w:p>
        </w:tc>
      </w:tr>
      <w:tr w:rsidR="00B22DEA" w14:paraId="4E2E1A29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EF03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реализации государственной программы Санкт-Петербурга</w:t>
            </w:r>
          </w:p>
        </w:tc>
      </w:tr>
      <w:tr w:rsidR="00B22DEA" w14:paraId="13027B2A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6917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"Создание условий для обеспечения общественного согласия в Санкт-Петербурге"</w:t>
            </w:r>
          </w:p>
        </w:tc>
      </w:tr>
      <w:tr w:rsidR="00B22DEA" w14:paraId="49345A97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ABA2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утвержденной постановлением Правительства Санкт-Петербурга от 04.06.2014 № 452</w:t>
            </w:r>
          </w:p>
        </w:tc>
      </w:tr>
      <w:tr w:rsidR="00B22DEA" w14:paraId="01ADBA99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2C8B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2020 финансовый год</w:t>
            </w:r>
          </w:p>
        </w:tc>
      </w:tr>
      <w:tr w:rsidR="00B22DEA" w14:paraId="1BCA8AAD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3ADB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соответствии с постановлением правительства Санкт-Петербурга от 09.09.2020 № 694)</w:t>
            </w:r>
          </w:p>
        </w:tc>
      </w:tr>
      <w:tr w:rsidR="00B22DEA" w14:paraId="52F3906D" w14:textId="77777777" w:rsidTr="00B22DEA">
        <w:trPr>
          <w:trHeight w:val="315"/>
        </w:trPr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6D247" w14:textId="77777777" w:rsidR="00B22DEA" w:rsidRDefault="00B22D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C6C6" w14:textId="77777777" w:rsidR="00B22DEA" w:rsidRDefault="00B22DEA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F54FA" w14:textId="77777777" w:rsidR="00B22DEA" w:rsidRDefault="00B22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B365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DE27D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A31B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50DF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63D7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DE700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D82B" w14:textId="77777777" w:rsidR="00B22DEA" w:rsidRDefault="00B22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DC69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8C7A" w14:textId="77777777" w:rsidR="00B22DEA" w:rsidRDefault="00B22DEA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E01D" w14:textId="77777777" w:rsidR="00B22DEA" w:rsidRDefault="00B22DEA">
            <w:pPr>
              <w:rPr>
                <w:sz w:val="20"/>
                <w:szCs w:val="20"/>
              </w:rPr>
            </w:pPr>
          </w:p>
        </w:tc>
      </w:tr>
      <w:tr w:rsidR="00B22DEA" w:rsidRPr="00B22DEA" w14:paraId="6FA558F9" w14:textId="77777777" w:rsidTr="00B22DEA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81E8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9918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Наименование мероприятий подпрограммы, отдельных мероприятий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F235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Код целевой статьи расходов бюджета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8F7B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38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2C51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CF9B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F3F48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7C0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0931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Уровень выполнения мероприятия подпрограммы, отдельного мероприятия, %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6A0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Факторы, повлиявшие на ход реализации государственной программы</w:t>
            </w:r>
          </w:p>
        </w:tc>
      </w:tr>
      <w:tr w:rsidR="00B22DEA" w:rsidRPr="00B22DEA" w14:paraId="20FE62EF" w14:textId="77777777" w:rsidTr="00B22DEA">
        <w:trPr>
          <w:trHeight w:val="15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34A0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B0AD0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AB077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80BC70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1497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план, тыс. руб.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104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факт, тыс. руб.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A053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833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уровень исполнения, 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BB5C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основные 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B07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520C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4C29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единицы измерения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8468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планируемое значение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5683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фактическое значение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931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C4D9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9239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</w:p>
        </w:tc>
      </w:tr>
      <w:tr w:rsidR="00B22DEA" w:rsidRPr="00B22DEA" w14:paraId="6C653721" w14:textId="77777777" w:rsidTr="00B22DE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693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97B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34E7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7CCD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9A1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3BFB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BFC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47C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A158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A261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555B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500A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64A27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8EB0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B94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DE35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713D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17</w:t>
            </w:r>
          </w:p>
        </w:tc>
      </w:tr>
      <w:tr w:rsidR="00B22DEA" w:rsidRPr="00B22DEA" w14:paraId="774AD18C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E481" w14:textId="77777777" w:rsidR="00B22DEA" w:rsidRPr="00B22DEA" w:rsidRDefault="00B22DE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22DEA">
              <w:rPr>
                <w:b/>
                <w:bCs/>
                <w:color w:val="000000"/>
                <w:sz w:val="14"/>
                <w:szCs w:val="14"/>
              </w:rPr>
              <w:t xml:space="preserve">Подпрограмма 5 «Реализация Концепции государственной миграционной политики Российской Федерации в Санкт-Петербурге» </w:t>
            </w:r>
          </w:p>
        </w:tc>
      </w:tr>
      <w:tr w:rsidR="00B22DEA" w:rsidRPr="00B22DEA" w14:paraId="54954F01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D9E8" w14:textId="77777777" w:rsidR="00B22DEA" w:rsidRPr="00B22DEA" w:rsidRDefault="00B22DE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22DEA">
              <w:rPr>
                <w:b/>
                <w:bCs/>
                <w:color w:val="000000"/>
                <w:sz w:val="14"/>
                <w:szCs w:val="14"/>
              </w:rPr>
              <w:t>ПРОЦЕССНАЯ ЧАСТЬ</w:t>
            </w:r>
          </w:p>
        </w:tc>
      </w:tr>
      <w:tr w:rsidR="00B22DEA" w:rsidRPr="00B22DEA" w14:paraId="73B773E9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BC44" w14:textId="77777777" w:rsidR="00B22DEA" w:rsidRPr="00B22DEA" w:rsidRDefault="00B22DE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22DEA">
              <w:rPr>
                <w:b/>
                <w:bCs/>
                <w:color w:val="000000"/>
                <w:sz w:val="14"/>
                <w:szCs w:val="14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реализацию Концепции государственной миграционной политики Российской Федерации в Санкт-Петербурге</w:t>
            </w:r>
          </w:p>
        </w:tc>
      </w:tr>
      <w:tr w:rsidR="00B22DEA" w:rsidRPr="00B22DEA" w14:paraId="2FA95344" w14:textId="77777777" w:rsidTr="00B22DEA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B18C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2419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Издание информационных материалов, организация и проведение совместных с религиозными организациями культурно-просветитель</w:t>
            </w:r>
            <w:r w:rsidRPr="00B22DEA">
              <w:rPr>
                <w:color w:val="000000"/>
                <w:sz w:val="14"/>
                <w:szCs w:val="14"/>
              </w:rPr>
              <w:lastRenderedPageBreak/>
              <w:t>ских мероприятий, содействующих культурной и социальной адаптации трудящихся мигрантов и членов их семей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39D90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lastRenderedPageBreak/>
              <w:t>1750079170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65EC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C296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348,1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C2A4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347,1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F8BA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C7D1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99,7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428B5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E98B50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 xml:space="preserve">Цикл мероприятий, ориентированных на социально-культурную адаптацию семей трудящихся мусульман-мигрантов.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9240B2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количество мероприятий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C8D530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A77B44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3097AC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959F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100,0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3E36E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100,0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E8D7BD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</w:tr>
      <w:tr w:rsidR="00B22DEA" w:rsidRPr="00B22DEA" w14:paraId="21AFC0A1" w14:textId="77777777" w:rsidTr="00B22DEA">
        <w:trPr>
          <w:trHeight w:val="25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16DF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213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Предоставление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D0EE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1750079120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432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2ED1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DBFE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97D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AA43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84B0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1E3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предоставление субсидии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17DE" w14:textId="15D049BA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соотве</w:t>
            </w:r>
            <w:r>
              <w:rPr>
                <w:color w:val="000000"/>
                <w:sz w:val="14"/>
                <w:szCs w:val="14"/>
              </w:rPr>
              <w:t>т</w:t>
            </w:r>
            <w:r w:rsidRPr="00B22DEA">
              <w:rPr>
                <w:color w:val="000000"/>
                <w:sz w:val="14"/>
                <w:szCs w:val="14"/>
              </w:rPr>
              <w:t>ствие оказанных услуг направлению деятельности КМОРМП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B5FDC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6E51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9C269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41DB2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125,0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4108D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125,0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BD7BA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B22DEA" w:rsidRPr="00B22DEA" w14:paraId="1F35982A" w14:textId="77777777" w:rsidTr="00B22DEA">
        <w:trPr>
          <w:trHeight w:val="3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B3F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lastRenderedPageBreak/>
              <w:t>1.5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A52E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Организация проведения информационно-культурных мероприятий для мигрантов "Под крылом Петербурга"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B43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1750079140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BDE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20CC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206,2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3DEC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206,2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84D8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FA8E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FA3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028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проведение информационно-культурных мероприятий для мигрантов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0CA8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5A72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7443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82566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FABF3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44059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8394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Расторжение государственного контракта на основании п/п 12.2 п. 12 постановления Правительства Санкт-Петербурга от 13.03.2020 №121 "О мерах по противодействию распространению в Санкт-Петербурге новой </w:t>
            </w:r>
            <w:proofErr w:type="spellStart"/>
            <w:r w:rsidRPr="00B22DEA">
              <w:rPr>
                <w:color w:val="000000"/>
                <w:sz w:val="14"/>
                <w:szCs w:val="14"/>
              </w:rPr>
              <w:t>коронавирусной</w:t>
            </w:r>
            <w:proofErr w:type="spellEnd"/>
            <w:r w:rsidRPr="00B22DEA">
              <w:rPr>
                <w:color w:val="000000"/>
                <w:sz w:val="14"/>
                <w:szCs w:val="14"/>
              </w:rPr>
              <w:t xml:space="preserve"> инфекции (CJOVID-19). Соглашение о </w:t>
            </w:r>
            <w:proofErr w:type="spellStart"/>
            <w:r w:rsidRPr="00B22DEA">
              <w:rPr>
                <w:color w:val="000000"/>
                <w:sz w:val="14"/>
                <w:szCs w:val="14"/>
              </w:rPr>
              <w:t>рсторжении</w:t>
            </w:r>
            <w:proofErr w:type="spellEnd"/>
            <w:r w:rsidRPr="00B22DEA">
              <w:rPr>
                <w:color w:val="000000"/>
                <w:sz w:val="14"/>
                <w:szCs w:val="14"/>
              </w:rPr>
              <w:t xml:space="preserve"> контракта от 20.04.2020. Оплачены выполненные на момент расторжения контракта.</w:t>
            </w:r>
          </w:p>
        </w:tc>
      </w:tr>
      <w:tr w:rsidR="00B22DEA" w:rsidRPr="00B22DEA" w14:paraId="23FD7E02" w14:textId="77777777" w:rsidTr="00B22DEA">
        <w:trPr>
          <w:trHeight w:val="9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3D1A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F0FA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Организация проведения мероприятий по информированию трудовых мигрантов и членов 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7B3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1750079310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CE8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248B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348,6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E819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348,6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EDCF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F92A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875D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E31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Организация проведения мероприятий по информированию трудовых мигрантов и членов их семей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96D7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количество мероприятий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D7366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D9DD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2AF09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1FA39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0,0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92803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C39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Расторжение государственного контракта на основании п/п 12.2 п. 12 постановления Правительства Санкт-Петербурга от 13.03.2020 №121 "О мерах по противодействию распространению в Санкт-Петербурге новой </w:t>
            </w:r>
            <w:proofErr w:type="spellStart"/>
            <w:r w:rsidRPr="00B22DEA">
              <w:rPr>
                <w:color w:val="000000"/>
                <w:sz w:val="14"/>
                <w:szCs w:val="14"/>
              </w:rPr>
              <w:t>коронавирусной</w:t>
            </w:r>
            <w:proofErr w:type="spellEnd"/>
            <w:r w:rsidRPr="00B22DEA">
              <w:rPr>
                <w:color w:val="000000"/>
                <w:sz w:val="14"/>
                <w:szCs w:val="14"/>
              </w:rPr>
              <w:t xml:space="preserve"> инфекции (CJOVID-19). Соглашение о </w:t>
            </w:r>
            <w:proofErr w:type="spellStart"/>
            <w:r w:rsidRPr="00B22DEA">
              <w:rPr>
                <w:color w:val="000000"/>
                <w:sz w:val="14"/>
                <w:szCs w:val="14"/>
              </w:rPr>
              <w:t>рсторжении</w:t>
            </w:r>
            <w:proofErr w:type="spellEnd"/>
            <w:r w:rsidRPr="00B22DEA">
              <w:rPr>
                <w:color w:val="000000"/>
                <w:sz w:val="14"/>
                <w:szCs w:val="14"/>
              </w:rPr>
              <w:t xml:space="preserve"> контракта от 08.05.2020. Оплачены </w:t>
            </w:r>
            <w:r w:rsidRPr="00B22DEA">
              <w:rPr>
                <w:color w:val="000000"/>
                <w:sz w:val="14"/>
                <w:szCs w:val="14"/>
              </w:rPr>
              <w:lastRenderedPageBreak/>
              <w:t>выполненные на момент расторжения контракта.</w:t>
            </w:r>
          </w:p>
        </w:tc>
      </w:tr>
      <w:tr w:rsidR="00B22DEA" w:rsidRPr="00B22DEA" w14:paraId="4B78F569" w14:textId="77777777" w:rsidTr="00B22DEA">
        <w:trPr>
          <w:trHeight w:val="315"/>
        </w:trPr>
        <w:tc>
          <w:tcPr>
            <w:tcW w:w="149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E4FF" w14:textId="77777777" w:rsidR="00B22DEA" w:rsidRPr="00B22DEA" w:rsidRDefault="00B22DE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22DEA">
              <w:rPr>
                <w:b/>
                <w:bCs/>
                <w:color w:val="000000"/>
                <w:sz w:val="14"/>
                <w:szCs w:val="14"/>
              </w:rPr>
              <w:lastRenderedPageBreak/>
              <w:t>2. Общегородские и районные мероприятия, осуществляемые исполнительными органами государственной власти Санкт-Петербурга, и направленные на реализацию Концепции государственной миграционной политики Российской Федерации в Санкт-Петербурге, в пределах текущего финансирования</w:t>
            </w:r>
          </w:p>
        </w:tc>
      </w:tr>
      <w:tr w:rsidR="00B22DEA" w:rsidRPr="00B22DEA" w14:paraId="777477FF" w14:textId="77777777" w:rsidTr="00B22DEA">
        <w:trPr>
          <w:trHeight w:val="25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B90C3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2.1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7DF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Организация приема информации от населения о местах массового нахождения мигрантов, в том числе через официальные сайты АР, и направление указанной информации в Главное управление Министерства внутренних дел Российской Федерации по г. Санкт-Петербургу и Ленинградской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CFE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ВТПФ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ED8F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АР, </w:t>
            </w:r>
            <w:r w:rsidRPr="00B22DEA">
              <w:rPr>
                <w:color w:val="000000"/>
                <w:sz w:val="14"/>
                <w:szCs w:val="14"/>
              </w:rPr>
              <w:br/>
              <w:t>КМОРМП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8CB3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6B58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F146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F042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E81F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C66D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 xml:space="preserve">Получение информации от населения о местах массового нахождения мигрантов, в том числе через официальные сайты АР, и направление информации в Главное управление Министерства внутренних дел Российской Федерации по </w:t>
            </w:r>
            <w:proofErr w:type="spellStart"/>
            <w:r w:rsidRPr="00B22DEA">
              <w:rPr>
                <w:sz w:val="14"/>
                <w:szCs w:val="14"/>
              </w:rPr>
              <w:t>г.Санкт</w:t>
            </w:r>
            <w:proofErr w:type="spellEnd"/>
            <w:r w:rsidRPr="00B22DEA">
              <w:rPr>
                <w:sz w:val="14"/>
                <w:szCs w:val="14"/>
              </w:rPr>
              <w:t>-Петербургу и Ленинградской области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2349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количество поступивших и проверенных обращений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B5945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9D48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по факту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ABE9A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F0611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89823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4804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</w:tr>
      <w:tr w:rsidR="00B22DEA" w:rsidRPr="00B22DEA" w14:paraId="3516C3F2" w14:textId="77777777" w:rsidTr="00B22DEA">
        <w:trPr>
          <w:trHeight w:val="9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C7AD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2.2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0756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Прием и направление сведений от работодателей 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в Главное управление Министерства внутренних дел Российской Федерации </w:t>
            </w:r>
            <w:r w:rsidRPr="00B22DEA">
              <w:rPr>
                <w:color w:val="000000"/>
                <w:sz w:val="14"/>
                <w:szCs w:val="14"/>
              </w:rPr>
              <w:lastRenderedPageBreak/>
              <w:t>по г. Санкт-Петербургу и Ленинградской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2C6F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lastRenderedPageBreak/>
              <w:t>ВТПФ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6F05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АР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04B4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7131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2BC1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8BD7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9357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6172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Получение информации от работодателей и граждан о медицинских учреждениях и физических лицах, предоставляющих иностранным гражданам поддельные медицинские документы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4162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количество поступивших и проверенных обращений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26D2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EE14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по факту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43A0C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D4D2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5CDF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FB606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</w:tr>
      <w:tr w:rsidR="00B22DEA" w:rsidRPr="00B22DEA" w14:paraId="4720BF5D" w14:textId="77777777" w:rsidTr="00B22DEA">
        <w:trPr>
          <w:trHeight w:val="6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E47E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2.3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9DD9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Предоставление жилых помещений жилищного фонда коммерческого использования Санкт-Петербурга, расположенных в многоквартирных домах, реконструированных (капитально отремонтированных) в рамках Программы мероприятий по капитальному ремонту, проектированию и реконструкции многоквартирных домов, все помещения в которых находятся 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</w:t>
            </w:r>
            <w:r w:rsidRPr="00B22DEA">
              <w:rPr>
                <w:color w:val="000000"/>
                <w:sz w:val="14"/>
                <w:szCs w:val="14"/>
              </w:rPr>
              <w:lastRenderedPageBreak/>
              <w:t>образовательным организациям высшего образования для проживания обучающихся в них, утвержденной постановлением Правительства Санкт-Петербурга от 19.10.2010 № 1399, по договорам аренды юридическим лицам в целях проживания работников в связи с характером их трудовых отношений, а также образовательным организациям высшего образования для проживания обучающихся в них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732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lastRenderedPageBreak/>
              <w:t>ВТПФ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CF5E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ЖК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3845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70DA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4777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8C34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76FE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A86B" w14:textId="77777777" w:rsidR="00B22DEA" w:rsidRPr="00B22DEA" w:rsidRDefault="00B22DEA">
            <w:pPr>
              <w:rPr>
                <w:sz w:val="14"/>
                <w:szCs w:val="14"/>
              </w:rPr>
            </w:pPr>
            <w:proofErr w:type="spellStart"/>
            <w:r w:rsidRPr="00B22DEA">
              <w:rPr>
                <w:sz w:val="14"/>
                <w:szCs w:val="14"/>
              </w:rPr>
              <w:t>Предостав-ление</w:t>
            </w:r>
            <w:proofErr w:type="spellEnd"/>
            <w:r w:rsidRPr="00B22DEA">
              <w:rPr>
                <w:sz w:val="14"/>
                <w:szCs w:val="14"/>
              </w:rPr>
              <w:t xml:space="preserve"> государственной услуги </w:t>
            </w:r>
            <w:r w:rsidRPr="00B22DEA">
              <w:rPr>
                <w:sz w:val="14"/>
                <w:szCs w:val="14"/>
              </w:rPr>
              <w:br/>
              <w:t xml:space="preserve">по принятию решения о предоставлении жилых помещений для проживания работников жилищно-коммунальной сферы и иных отраслей городского хозяйства, а также </w:t>
            </w:r>
            <w:proofErr w:type="spellStart"/>
            <w:r w:rsidRPr="00B22DEA">
              <w:rPr>
                <w:sz w:val="14"/>
                <w:szCs w:val="14"/>
              </w:rPr>
              <w:t>образова</w:t>
            </w:r>
            <w:proofErr w:type="spellEnd"/>
            <w:r w:rsidRPr="00B22DEA">
              <w:rPr>
                <w:sz w:val="14"/>
                <w:szCs w:val="14"/>
              </w:rPr>
              <w:t>-тельным организациям высшего образования для проживания обучающихся в них.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E8E9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 xml:space="preserve">Предоставление жилых помещений для проживания работников жилищно-коммунальной сферы </w:t>
            </w:r>
            <w:r w:rsidRPr="00B22DEA">
              <w:rPr>
                <w:sz w:val="14"/>
                <w:szCs w:val="14"/>
              </w:rPr>
              <w:br/>
              <w:t>и иных отраслей городского хозяйства, а также образовательным организациям высшего образования для проживания обучающихся в них.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E1CE4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помещений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468C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300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A3C1B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450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0AA14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9AC0A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9CF41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</w:tr>
      <w:tr w:rsidR="00B22DEA" w:rsidRPr="00B22DEA" w14:paraId="4D570F5B" w14:textId="77777777" w:rsidTr="00B22DEA">
        <w:trPr>
          <w:trHeight w:val="4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28F4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lastRenderedPageBreak/>
              <w:t>2.4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EE22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Проработка предложений по вопросу введения на территории Санкт-Петербурга патента в форме карты с электронным носителем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71DB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ВТПФ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C0C9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E43D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F6DD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5C1F" w14:textId="77777777" w:rsidR="00B22DEA" w:rsidRPr="00B22DEA" w:rsidRDefault="00B22DEA">
            <w:pPr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Бюджет </w:t>
            </w:r>
            <w:r w:rsidRPr="00B22DE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D0F4" w14:textId="77777777" w:rsidR="00B22DEA" w:rsidRPr="00B22DEA" w:rsidRDefault="00B22DEA">
            <w:pPr>
              <w:jc w:val="right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E340" w14:textId="77777777" w:rsidR="00B22DEA" w:rsidRPr="00B22DEA" w:rsidRDefault="00B22DEA">
            <w:pPr>
              <w:jc w:val="center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FA73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 xml:space="preserve"> Проработка предложений по вопросу введения на территории Санкт-Петербурга патента в форме карты с электронным носителем информации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CC59" w14:textId="77777777" w:rsidR="00B22DEA" w:rsidRPr="00B22DEA" w:rsidRDefault="00B22DEA">
            <w:pPr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 xml:space="preserve">Проведение межведомственных совещаний, заседаний рабочих групп, направление запросов и обращений в федеральные и </w:t>
            </w:r>
            <w:proofErr w:type="spellStart"/>
            <w:r w:rsidRPr="00B22DEA">
              <w:rPr>
                <w:sz w:val="14"/>
                <w:szCs w:val="14"/>
              </w:rPr>
              <w:t>региональны</w:t>
            </w:r>
            <w:proofErr w:type="spellEnd"/>
            <w:r w:rsidRPr="00B22DEA">
              <w:rPr>
                <w:sz w:val="14"/>
                <w:szCs w:val="14"/>
              </w:rPr>
              <w:t xml:space="preserve"> заинтересованные (уполномоченные) органы власти в целях проработки предложений по вопросу внедрения патента в форме карты с электронным носителем информации.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01926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штук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17DBB" w14:textId="77777777" w:rsidR="00B22DEA" w:rsidRPr="00B22DEA" w:rsidRDefault="00B22DEA">
            <w:pPr>
              <w:jc w:val="right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по факту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27E2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3BE60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4855" w14:textId="77777777" w:rsidR="00B22DEA" w:rsidRPr="00B22DEA" w:rsidRDefault="00B22DEA">
            <w:pPr>
              <w:jc w:val="center"/>
              <w:rPr>
                <w:sz w:val="14"/>
                <w:szCs w:val="14"/>
              </w:rPr>
            </w:pPr>
            <w:r w:rsidRPr="00B22DEA">
              <w:rPr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CE74" w14:textId="77777777" w:rsidR="00B22DEA" w:rsidRPr="00B22DEA" w:rsidRDefault="00B22DEA">
            <w:pPr>
              <w:jc w:val="both"/>
              <w:rPr>
                <w:color w:val="000000"/>
                <w:sz w:val="14"/>
                <w:szCs w:val="14"/>
              </w:rPr>
            </w:pPr>
            <w:r w:rsidRPr="00B22DEA">
              <w:rPr>
                <w:color w:val="000000"/>
                <w:sz w:val="14"/>
                <w:szCs w:val="14"/>
              </w:rPr>
              <w:t xml:space="preserve">В 2020 году в рамках работы по реализации указанного проекта проведено 8 рабочих встреч, совещаний и заседаний рабочей группы. Подготовлено 27 документов. </w:t>
            </w:r>
          </w:p>
        </w:tc>
      </w:tr>
    </w:tbl>
    <w:p w14:paraId="0148DEDC" w14:textId="77777777" w:rsidR="005C7AB9" w:rsidRDefault="005C7AB9" w:rsidP="00B22DEA">
      <w:pPr>
        <w:ind w:left="-426"/>
        <w:jc w:val="center"/>
        <w:rPr>
          <w:b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7"/>
        <w:gridCol w:w="6388"/>
      </w:tblGrid>
      <w:tr w:rsidR="00B22DEA" w:rsidRPr="00F231C4" w14:paraId="60A9D386" w14:textId="77777777" w:rsidTr="00B22DEA">
        <w:trPr>
          <w:trHeight w:val="800"/>
        </w:trPr>
        <w:tc>
          <w:tcPr>
            <w:tcW w:w="2870" w:type="pct"/>
          </w:tcPr>
          <w:p w14:paraId="3CFB21CF" w14:textId="77777777" w:rsidR="00B22DEA" w:rsidRDefault="00B22DEA" w:rsidP="00B22DEA">
            <w:pPr>
              <w:rPr>
                <w:b/>
              </w:rPr>
            </w:pPr>
          </w:p>
          <w:p w14:paraId="094CE170" w14:textId="77777777" w:rsidR="00B22DEA" w:rsidRDefault="00B22DEA" w:rsidP="00B22DEA">
            <w:pPr>
              <w:rPr>
                <w:b/>
              </w:rPr>
            </w:pPr>
            <w:r>
              <w:rPr>
                <w:b/>
              </w:rPr>
              <w:t xml:space="preserve">Руководитель ответственного исполнителя </w:t>
            </w:r>
          </w:p>
          <w:p w14:paraId="657133FE" w14:textId="77777777" w:rsidR="00B22DEA" w:rsidRDefault="00B22DEA" w:rsidP="00B22DEA">
            <w:pPr>
              <w:rPr>
                <w:b/>
              </w:rPr>
            </w:pPr>
            <w:r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130" w:type="pct"/>
          </w:tcPr>
          <w:p w14:paraId="42E47ADA" w14:textId="77777777" w:rsidR="00B22DEA" w:rsidRDefault="00B22DEA" w:rsidP="00B22DEA">
            <w:pPr>
              <w:jc w:val="both"/>
              <w:rPr>
                <w:b/>
              </w:rPr>
            </w:pPr>
          </w:p>
          <w:p w14:paraId="5249E665" w14:textId="2C083101" w:rsidR="00B22DEA" w:rsidRDefault="00B22DEA" w:rsidP="00B22DEA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  <w:proofErr w:type="spellStart"/>
            <w:r>
              <w:rPr>
                <w:b/>
              </w:rPr>
              <w:t>О.А.Капитанов</w:t>
            </w:r>
            <w:proofErr w:type="spellEnd"/>
          </w:p>
          <w:p w14:paraId="78188B6D" w14:textId="77777777" w:rsidR="00B22DEA" w:rsidRPr="00F231C4" w:rsidRDefault="00B22DEA" w:rsidP="00B22DEA">
            <w:r>
              <w:t xml:space="preserve">                  «08» февраля 2021 года </w:t>
            </w:r>
          </w:p>
        </w:tc>
      </w:tr>
    </w:tbl>
    <w:p w14:paraId="639A615B" w14:textId="77777777" w:rsidR="005C7AB9" w:rsidRDefault="005C7AB9" w:rsidP="00E76995">
      <w:pPr>
        <w:jc w:val="center"/>
        <w:rPr>
          <w:b/>
        </w:rPr>
      </w:pPr>
    </w:p>
    <w:p w14:paraId="42B4C081" w14:textId="77777777" w:rsidR="00B22DEA" w:rsidRPr="00B22DEA" w:rsidRDefault="00B22DEA" w:rsidP="00B22DEA">
      <w:pPr>
        <w:jc w:val="center"/>
        <w:rPr>
          <w:b/>
        </w:rPr>
      </w:pPr>
    </w:p>
    <w:p w14:paraId="61001BDA" w14:textId="34F787E7" w:rsidR="005C7AB9" w:rsidRDefault="000845F3" w:rsidP="000845F3">
      <w:pPr>
        <w:rPr>
          <w:b/>
        </w:rPr>
      </w:pPr>
      <w:r>
        <w:rPr>
          <w:b/>
        </w:rPr>
        <w:br w:type="page"/>
      </w:r>
    </w:p>
    <w:p w14:paraId="0E96D226" w14:textId="77777777" w:rsidR="000845F3" w:rsidRDefault="000845F3" w:rsidP="000845F3">
      <w:pPr>
        <w:rPr>
          <w:b/>
        </w:rPr>
        <w:sectPr w:rsidR="000845F3" w:rsidSect="00B22DEA">
          <w:headerReference w:type="default" r:id="rId14"/>
          <w:headerReference w:type="first" r:id="rId15"/>
          <w:pgSz w:w="16838" w:h="11906" w:orient="landscape"/>
          <w:pgMar w:top="1077" w:right="1134" w:bottom="851" w:left="709" w:header="709" w:footer="709" w:gutter="0"/>
          <w:cols w:space="708"/>
          <w:docGrid w:linePitch="360"/>
        </w:sectPr>
      </w:pPr>
    </w:p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578D0" w14:textId="77777777" w:rsidR="00D253BA" w:rsidRDefault="00D253BA">
      <w:r>
        <w:separator/>
      </w:r>
    </w:p>
  </w:endnote>
  <w:endnote w:type="continuationSeparator" w:id="0">
    <w:p w14:paraId="0FDE80FC" w14:textId="77777777" w:rsidR="00D253BA" w:rsidRDefault="00D2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B22DEA" w:rsidRDefault="00B22DEA">
    <w:pPr>
      <w:pStyle w:val="ab"/>
      <w:jc w:val="center"/>
    </w:pPr>
  </w:p>
  <w:p w14:paraId="41805289" w14:textId="77777777" w:rsidR="00B22DEA" w:rsidRDefault="00B22DE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749D2" w14:textId="77777777" w:rsidR="00D253BA" w:rsidRDefault="00D253BA">
      <w:r>
        <w:separator/>
      </w:r>
    </w:p>
  </w:footnote>
  <w:footnote w:type="continuationSeparator" w:id="0">
    <w:p w14:paraId="47929C47" w14:textId="77777777" w:rsidR="00D253BA" w:rsidRDefault="00D2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B22DEA" w:rsidRDefault="00B22DEA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B22DEA" w:rsidRDefault="00B22D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Content>
      <w:p w14:paraId="314A2A6C" w14:textId="0F0F1F7D" w:rsidR="00B22DEA" w:rsidRDefault="00B22D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B22DEA" w:rsidRDefault="00B22D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B22DEA" w:rsidRDefault="00B22DEA">
    <w:pPr>
      <w:pStyle w:val="a4"/>
      <w:jc w:val="center"/>
    </w:pPr>
  </w:p>
  <w:p w14:paraId="33667EC3" w14:textId="77777777" w:rsidR="00B22DEA" w:rsidRDefault="00B22DE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Content>
      <w:p w14:paraId="0E690CA3" w14:textId="699E6435" w:rsidR="00B22DEA" w:rsidRDefault="00B22D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E7F">
          <w:rPr>
            <w:noProof/>
          </w:rPr>
          <w:t>6</w:t>
        </w:r>
        <w:r>
          <w:fldChar w:fldCharType="end"/>
        </w:r>
      </w:p>
    </w:sdtContent>
  </w:sdt>
  <w:p w14:paraId="6F16793E" w14:textId="77777777" w:rsidR="00B22DEA" w:rsidRDefault="00B22DEA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Content>
      <w:p w14:paraId="188B0B59" w14:textId="77777777" w:rsidR="00B22DEA" w:rsidRDefault="00B22D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B22DEA" w:rsidRDefault="00B22DE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Content>
      <w:p w14:paraId="49BC14D8" w14:textId="56FCB5AD" w:rsidR="00B22DEA" w:rsidRDefault="00B22D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E7F">
          <w:rPr>
            <w:noProof/>
          </w:rPr>
          <w:t>14</w:t>
        </w:r>
        <w:r>
          <w:fldChar w:fldCharType="end"/>
        </w:r>
      </w:p>
    </w:sdtContent>
  </w:sdt>
  <w:p w14:paraId="4F7891A9" w14:textId="77777777" w:rsidR="00B22DEA" w:rsidRDefault="00B22DEA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Content>
      <w:p w14:paraId="3D895CBE" w14:textId="77777777" w:rsidR="00B22DEA" w:rsidRDefault="00B22D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B22DEA" w:rsidRDefault="00B22D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265A"/>
    <w:rsid w:val="00005868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7720"/>
    <w:rsid w:val="000701D3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C65E3"/>
    <w:rsid w:val="000D0E54"/>
    <w:rsid w:val="000D5B9A"/>
    <w:rsid w:val="000D7558"/>
    <w:rsid w:val="000D7FF6"/>
    <w:rsid w:val="000E484D"/>
    <w:rsid w:val="000E544B"/>
    <w:rsid w:val="000E7E7B"/>
    <w:rsid w:val="000F2900"/>
    <w:rsid w:val="000F2F46"/>
    <w:rsid w:val="000F4769"/>
    <w:rsid w:val="000F5196"/>
    <w:rsid w:val="000F5D44"/>
    <w:rsid w:val="000F7C51"/>
    <w:rsid w:val="001011EF"/>
    <w:rsid w:val="0010128A"/>
    <w:rsid w:val="00101C6D"/>
    <w:rsid w:val="00103236"/>
    <w:rsid w:val="00106CE9"/>
    <w:rsid w:val="00110316"/>
    <w:rsid w:val="00111B8D"/>
    <w:rsid w:val="001160DF"/>
    <w:rsid w:val="00117099"/>
    <w:rsid w:val="00122BD3"/>
    <w:rsid w:val="00123758"/>
    <w:rsid w:val="00125CE8"/>
    <w:rsid w:val="001300F8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3A54"/>
    <w:rsid w:val="00176924"/>
    <w:rsid w:val="001800FF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2A1B"/>
    <w:rsid w:val="001E5764"/>
    <w:rsid w:val="001E7375"/>
    <w:rsid w:val="001F49C8"/>
    <w:rsid w:val="001F69AC"/>
    <w:rsid w:val="002030ED"/>
    <w:rsid w:val="00204A96"/>
    <w:rsid w:val="002052F4"/>
    <w:rsid w:val="00206B4A"/>
    <w:rsid w:val="00207E70"/>
    <w:rsid w:val="002111CA"/>
    <w:rsid w:val="002124A5"/>
    <w:rsid w:val="0021267F"/>
    <w:rsid w:val="00213912"/>
    <w:rsid w:val="00214739"/>
    <w:rsid w:val="00215609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26876"/>
    <w:rsid w:val="00230779"/>
    <w:rsid w:val="00231FA4"/>
    <w:rsid w:val="00232CCD"/>
    <w:rsid w:val="00233092"/>
    <w:rsid w:val="002334CD"/>
    <w:rsid w:val="0023445E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0FF3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271D"/>
    <w:rsid w:val="002F3EBA"/>
    <w:rsid w:val="002F474B"/>
    <w:rsid w:val="002F56D8"/>
    <w:rsid w:val="002F5BD2"/>
    <w:rsid w:val="002F68B8"/>
    <w:rsid w:val="002F7533"/>
    <w:rsid w:val="00300B59"/>
    <w:rsid w:val="003016B5"/>
    <w:rsid w:val="00301908"/>
    <w:rsid w:val="003038C3"/>
    <w:rsid w:val="00303D04"/>
    <w:rsid w:val="00305635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2D15"/>
    <w:rsid w:val="0033407C"/>
    <w:rsid w:val="003409F7"/>
    <w:rsid w:val="00345463"/>
    <w:rsid w:val="00350794"/>
    <w:rsid w:val="003561CD"/>
    <w:rsid w:val="00357070"/>
    <w:rsid w:val="00363FA3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4C96"/>
    <w:rsid w:val="003A51C1"/>
    <w:rsid w:val="003A7565"/>
    <w:rsid w:val="003B0BBC"/>
    <w:rsid w:val="003B282C"/>
    <w:rsid w:val="003B73E8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E1244"/>
    <w:rsid w:val="003E5ACF"/>
    <w:rsid w:val="003F0823"/>
    <w:rsid w:val="003F0B80"/>
    <w:rsid w:val="003F2411"/>
    <w:rsid w:val="003F4D72"/>
    <w:rsid w:val="003F627D"/>
    <w:rsid w:val="0040202D"/>
    <w:rsid w:val="00403DDF"/>
    <w:rsid w:val="00404A00"/>
    <w:rsid w:val="00406F0F"/>
    <w:rsid w:val="00410162"/>
    <w:rsid w:val="004107A8"/>
    <w:rsid w:val="0041092B"/>
    <w:rsid w:val="004115D1"/>
    <w:rsid w:val="00420B3D"/>
    <w:rsid w:val="00421378"/>
    <w:rsid w:val="0042157C"/>
    <w:rsid w:val="00426351"/>
    <w:rsid w:val="0042723F"/>
    <w:rsid w:val="00427F6B"/>
    <w:rsid w:val="0043148B"/>
    <w:rsid w:val="00431DEC"/>
    <w:rsid w:val="00435D35"/>
    <w:rsid w:val="00435F37"/>
    <w:rsid w:val="00437E42"/>
    <w:rsid w:val="00437E71"/>
    <w:rsid w:val="00440903"/>
    <w:rsid w:val="00443286"/>
    <w:rsid w:val="00444606"/>
    <w:rsid w:val="00445883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6A99"/>
    <w:rsid w:val="00466AD9"/>
    <w:rsid w:val="004672FB"/>
    <w:rsid w:val="00470AEB"/>
    <w:rsid w:val="004730E3"/>
    <w:rsid w:val="004754ED"/>
    <w:rsid w:val="00477011"/>
    <w:rsid w:val="00480DCC"/>
    <w:rsid w:val="00482961"/>
    <w:rsid w:val="00482F0A"/>
    <w:rsid w:val="00484A60"/>
    <w:rsid w:val="00486E5A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4F6742"/>
    <w:rsid w:val="00500359"/>
    <w:rsid w:val="00502474"/>
    <w:rsid w:val="00502BDB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3A3E"/>
    <w:rsid w:val="00581A9C"/>
    <w:rsid w:val="005874B7"/>
    <w:rsid w:val="00587572"/>
    <w:rsid w:val="00590D4B"/>
    <w:rsid w:val="00593147"/>
    <w:rsid w:val="0059344F"/>
    <w:rsid w:val="00595D78"/>
    <w:rsid w:val="005969DE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7AB9"/>
    <w:rsid w:val="005D0019"/>
    <w:rsid w:val="005D14D5"/>
    <w:rsid w:val="005D30CD"/>
    <w:rsid w:val="005D3E99"/>
    <w:rsid w:val="005D4613"/>
    <w:rsid w:val="005D4EA3"/>
    <w:rsid w:val="005D4FEC"/>
    <w:rsid w:val="005D7B60"/>
    <w:rsid w:val="005E0B49"/>
    <w:rsid w:val="005E1C36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68B"/>
    <w:rsid w:val="006332E5"/>
    <w:rsid w:val="006348BB"/>
    <w:rsid w:val="0063582C"/>
    <w:rsid w:val="00635B07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4D08"/>
    <w:rsid w:val="006B03AA"/>
    <w:rsid w:val="006B1309"/>
    <w:rsid w:val="006B3357"/>
    <w:rsid w:val="006B43CA"/>
    <w:rsid w:val="006B4A9F"/>
    <w:rsid w:val="006C0E8E"/>
    <w:rsid w:val="006C190B"/>
    <w:rsid w:val="006C1E7F"/>
    <w:rsid w:val="006C37D3"/>
    <w:rsid w:val="006C4AC0"/>
    <w:rsid w:val="006C6A6C"/>
    <w:rsid w:val="006D2249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70199"/>
    <w:rsid w:val="007713B6"/>
    <w:rsid w:val="007765B4"/>
    <w:rsid w:val="0078090B"/>
    <w:rsid w:val="007857F9"/>
    <w:rsid w:val="00785C21"/>
    <w:rsid w:val="007869BB"/>
    <w:rsid w:val="0079633D"/>
    <w:rsid w:val="007A3497"/>
    <w:rsid w:val="007A5173"/>
    <w:rsid w:val="007A531D"/>
    <w:rsid w:val="007A67E7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613"/>
    <w:rsid w:val="007C61E2"/>
    <w:rsid w:val="007C69C4"/>
    <w:rsid w:val="007D01DF"/>
    <w:rsid w:val="007D36BE"/>
    <w:rsid w:val="007D7F93"/>
    <w:rsid w:val="007E298F"/>
    <w:rsid w:val="007E47BE"/>
    <w:rsid w:val="007E4AD1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7B41"/>
    <w:rsid w:val="00847C4E"/>
    <w:rsid w:val="0085100E"/>
    <w:rsid w:val="00854786"/>
    <w:rsid w:val="0085508E"/>
    <w:rsid w:val="00856505"/>
    <w:rsid w:val="00860F2F"/>
    <w:rsid w:val="008627CB"/>
    <w:rsid w:val="008631F1"/>
    <w:rsid w:val="008634B7"/>
    <w:rsid w:val="00865B0A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138C"/>
    <w:rsid w:val="008C2908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6F0F"/>
    <w:rsid w:val="008F7044"/>
    <w:rsid w:val="008F7183"/>
    <w:rsid w:val="008F76D1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644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5496"/>
    <w:rsid w:val="009A46C0"/>
    <w:rsid w:val="009A4FB1"/>
    <w:rsid w:val="009A5965"/>
    <w:rsid w:val="009A7B1E"/>
    <w:rsid w:val="009B0DCD"/>
    <w:rsid w:val="009B1A60"/>
    <w:rsid w:val="009B1BC4"/>
    <w:rsid w:val="009B21EE"/>
    <w:rsid w:val="009B46BB"/>
    <w:rsid w:val="009B4DA1"/>
    <w:rsid w:val="009B6557"/>
    <w:rsid w:val="009B6C9A"/>
    <w:rsid w:val="009C075A"/>
    <w:rsid w:val="009C1272"/>
    <w:rsid w:val="009C51FC"/>
    <w:rsid w:val="009C56C9"/>
    <w:rsid w:val="009C6B5F"/>
    <w:rsid w:val="009D0A2F"/>
    <w:rsid w:val="009D15F8"/>
    <w:rsid w:val="009D1697"/>
    <w:rsid w:val="009D48AA"/>
    <w:rsid w:val="009D543B"/>
    <w:rsid w:val="009D5539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55B7"/>
    <w:rsid w:val="00A27040"/>
    <w:rsid w:val="00A32DAD"/>
    <w:rsid w:val="00A33F55"/>
    <w:rsid w:val="00A35630"/>
    <w:rsid w:val="00A362B8"/>
    <w:rsid w:val="00A366AB"/>
    <w:rsid w:val="00A36971"/>
    <w:rsid w:val="00A44E7C"/>
    <w:rsid w:val="00A462D0"/>
    <w:rsid w:val="00A4643A"/>
    <w:rsid w:val="00A468B5"/>
    <w:rsid w:val="00A46DA1"/>
    <w:rsid w:val="00A52501"/>
    <w:rsid w:val="00A52B01"/>
    <w:rsid w:val="00A53E6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93D67"/>
    <w:rsid w:val="00A97020"/>
    <w:rsid w:val="00AA179A"/>
    <w:rsid w:val="00AA3854"/>
    <w:rsid w:val="00AA3C83"/>
    <w:rsid w:val="00AA5478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47BB"/>
    <w:rsid w:val="00AD76D0"/>
    <w:rsid w:val="00AE4350"/>
    <w:rsid w:val="00AE4A59"/>
    <w:rsid w:val="00AE5A99"/>
    <w:rsid w:val="00AE6600"/>
    <w:rsid w:val="00AF1E4F"/>
    <w:rsid w:val="00AF3923"/>
    <w:rsid w:val="00AF4E36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2DEA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840"/>
    <w:rsid w:val="00B60698"/>
    <w:rsid w:val="00B6343F"/>
    <w:rsid w:val="00B63BAC"/>
    <w:rsid w:val="00B65847"/>
    <w:rsid w:val="00B66963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E38"/>
    <w:rsid w:val="00BE7083"/>
    <w:rsid w:val="00BE7DFE"/>
    <w:rsid w:val="00BF1B28"/>
    <w:rsid w:val="00BF330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518D"/>
    <w:rsid w:val="00C35D3C"/>
    <w:rsid w:val="00C36EB7"/>
    <w:rsid w:val="00C37D11"/>
    <w:rsid w:val="00C37DF3"/>
    <w:rsid w:val="00C402ED"/>
    <w:rsid w:val="00C43D47"/>
    <w:rsid w:val="00C43D57"/>
    <w:rsid w:val="00C46131"/>
    <w:rsid w:val="00C4687A"/>
    <w:rsid w:val="00C4728B"/>
    <w:rsid w:val="00C478CB"/>
    <w:rsid w:val="00C50278"/>
    <w:rsid w:val="00C51425"/>
    <w:rsid w:val="00C534D6"/>
    <w:rsid w:val="00C568C3"/>
    <w:rsid w:val="00C63637"/>
    <w:rsid w:val="00C63895"/>
    <w:rsid w:val="00C6448B"/>
    <w:rsid w:val="00C6513F"/>
    <w:rsid w:val="00C65728"/>
    <w:rsid w:val="00C70DDE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361C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07E94"/>
    <w:rsid w:val="00D167D6"/>
    <w:rsid w:val="00D1763C"/>
    <w:rsid w:val="00D200AC"/>
    <w:rsid w:val="00D20ABB"/>
    <w:rsid w:val="00D253BA"/>
    <w:rsid w:val="00D314A0"/>
    <w:rsid w:val="00D33978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615AF"/>
    <w:rsid w:val="00D70236"/>
    <w:rsid w:val="00D7183A"/>
    <w:rsid w:val="00D7666B"/>
    <w:rsid w:val="00D800DB"/>
    <w:rsid w:val="00D82313"/>
    <w:rsid w:val="00D82A80"/>
    <w:rsid w:val="00D82B4A"/>
    <w:rsid w:val="00D8360C"/>
    <w:rsid w:val="00D83DC9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5F0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6737"/>
    <w:rsid w:val="00E9749C"/>
    <w:rsid w:val="00E9778F"/>
    <w:rsid w:val="00EA1AF7"/>
    <w:rsid w:val="00EA2A39"/>
    <w:rsid w:val="00EA3527"/>
    <w:rsid w:val="00EA4ADB"/>
    <w:rsid w:val="00EA6A95"/>
    <w:rsid w:val="00EA7266"/>
    <w:rsid w:val="00EA7684"/>
    <w:rsid w:val="00EB21B8"/>
    <w:rsid w:val="00EB46CE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59C7"/>
    <w:rsid w:val="00EE76C7"/>
    <w:rsid w:val="00EF0743"/>
    <w:rsid w:val="00EF5593"/>
    <w:rsid w:val="00EF5694"/>
    <w:rsid w:val="00EF5EF4"/>
    <w:rsid w:val="00EF69DA"/>
    <w:rsid w:val="00EF7451"/>
    <w:rsid w:val="00EF782F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4589F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12748"/>
  <w15:chartTrackingRefBased/>
  <w15:docId w15:val="{3A1D80E9-DA83-42CE-83C6-9F423F0D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1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464B-0DFF-4593-86A2-4166F422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dc:description/>
  <cp:lastModifiedBy>Андрей Сергеевич Фролов</cp:lastModifiedBy>
  <cp:revision>3</cp:revision>
  <cp:lastPrinted>2021-02-09T12:41:00Z</cp:lastPrinted>
  <dcterms:created xsi:type="dcterms:W3CDTF">2021-02-09T12:33:00Z</dcterms:created>
  <dcterms:modified xsi:type="dcterms:W3CDTF">2021-02-09T15:06:00Z</dcterms:modified>
</cp:coreProperties>
</file>