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5E1E1B9F" w14:textId="0B11CA3E" w:rsidR="00694980" w:rsidRPr="0057500D" w:rsidRDefault="0057500D" w:rsidP="00694980">
      <w:pPr>
        <w:jc w:val="center"/>
        <w:rPr>
          <w:b/>
          <w:u w:val="single"/>
        </w:rPr>
      </w:pPr>
      <w:r w:rsidRPr="0057500D">
        <w:rPr>
          <w:b/>
          <w:u w:val="single"/>
        </w:rPr>
        <w:t>«Создание условий для обеспечения общественного согласия в Санкт-Петербурге»</w:t>
      </w:r>
    </w:p>
    <w:p w14:paraId="4416952D" w14:textId="74CD84E0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Pr="00694980">
        <w:rPr>
          <w:i/>
        </w:rPr>
        <w:t>)</w:t>
      </w:r>
    </w:p>
    <w:p w14:paraId="3165C733" w14:textId="19F650CF" w:rsidR="00694980" w:rsidRPr="00694980" w:rsidRDefault="0057500D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</w:t>
      </w:r>
      <w:r w:rsidRPr="0057500D">
        <w:rPr>
          <w:b/>
          <w:u w:val="single"/>
        </w:rPr>
        <w:t>20</w:t>
      </w:r>
      <w:r w:rsidR="0000763C">
        <w:rPr>
          <w:b/>
          <w:u w:val="single"/>
        </w:rPr>
        <w:t>2</w:t>
      </w:r>
      <w:r w:rsidR="005D1B23">
        <w:rPr>
          <w:b/>
          <w:u w:val="single"/>
        </w:rPr>
        <w:t>1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1125EF75" w14:textId="64BA3553" w:rsidR="00350794" w:rsidRPr="0057500D" w:rsidRDefault="0057500D" w:rsidP="00350794">
      <w:pPr>
        <w:jc w:val="both"/>
        <w:rPr>
          <w:b/>
          <w:u w:val="single"/>
        </w:rPr>
      </w:pPr>
      <w:r w:rsidRPr="0057500D">
        <w:rPr>
          <w:b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5127C7B8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0613B624" w:rsidR="007C4DBE" w:rsidRDefault="00EB7F78" w:rsidP="007C4DBE">
            <w:pPr>
              <w:rPr>
                <w:b/>
              </w:rPr>
            </w:pPr>
            <w:r w:rsidRPr="008C3424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6854" w:type="dxa"/>
          </w:tcPr>
          <w:p w14:paraId="1462CEA2" w14:textId="51B64331" w:rsidR="007C4DBE" w:rsidRPr="00EF71BF" w:rsidRDefault="00EF71BF" w:rsidP="0057500D">
            <w:pPr>
              <w:rPr>
                <w:b/>
              </w:rPr>
            </w:pPr>
            <w:r>
              <w:rPr>
                <w:b/>
              </w:rPr>
              <w:t xml:space="preserve">Часть мероприятий не удалось реализовать из-за ограничений, обусловленных мерами по противодействию новой </w:t>
            </w:r>
            <w:proofErr w:type="spellStart"/>
            <w:r>
              <w:rPr>
                <w:b/>
              </w:rPr>
              <w:t>коронавирусной</w:t>
            </w:r>
            <w:proofErr w:type="spellEnd"/>
            <w:r>
              <w:rPr>
                <w:b/>
              </w:rPr>
              <w:t xml:space="preserve"> инфекции </w:t>
            </w:r>
            <w:r>
              <w:rPr>
                <w:b/>
                <w:lang w:val="en-US"/>
              </w:rPr>
              <w:t>COVID</w:t>
            </w:r>
            <w:r w:rsidRPr="00EF71BF">
              <w:rPr>
                <w:b/>
              </w:rPr>
              <w:t>-19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17175A49" w14:textId="77777777" w:rsidR="00ED1D39" w:rsidRDefault="00ED1D39" w:rsidP="00E479C9">
      <w:pPr>
        <w:jc w:val="both"/>
      </w:pPr>
    </w:p>
    <w:p w14:paraId="75EF4F79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D1365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D1365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Значение целевого показателя / 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D1365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Пояснения по целевым показателям / индикаторам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D1365A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соответствии целевых показателей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 w:rsidRPr="00D1365A">
              <w:rPr>
                <w:b/>
                <w:bCs/>
                <w:sz w:val="20"/>
                <w:szCs w:val="20"/>
              </w:rPr>
              <w:t>поручениях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D1365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D1365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D1365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28E22B82" w:rsidR="009C6B5F" w:rsidRPr="00D1365A" w:rsidRDefault="009C6B5F" w:rsidP="00AF22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Индикаторы </w:t>
            </w:r>
            <w:r w:rsidR="00AF2288" w:rsidRPr="00D1365A">
              <w:rPr>
                <w:b/>
                <w:sz w:val="18"/>
                <w:szCs w:val="18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0A31630F" w14:textId="7012D618" w:rsidR="00606159" w:rsidRPr="00D1365A" w:rsidRDefault="00AF2288" w:rsidP="00AF2288">
            <w:pPr>
              <w:rPr>
                <w:sz w:val="20"/>
                <w:szCs w:val="20"/>
              </w:rPr>
            </w:pPr>
            <w:r w:rsidRPr="00D1365A">
              <w:rPr>
                <w:bCs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 и этнокультурное развитие народов Российской Федерации в Санкт-Петербурге</w:t>
            </w:r>
            <w:r w:rsidR="00606159" w:rsidRPr="00D1365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05C0F929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AF2288" w:rsidRPr="00D1365A">
              <w:rPr>
                <w:sz w:val="20"/>
                <w:szCs w:val="20"/>
              </w:rPr>
              <w:t>Человек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5B8B243A" w:rsidR="00606159" w:rsidRPr="00D1365A" w:rsidRDefault="00606159" w:rsidP="005D1B23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5D1B23">
              <w:rPr>
                <w:sz w:val="20"/>
                <w:szCs w:val="20"/>
              </w:rPr>
              <w:t>52</w:t>
            </w:r>
            <w:r w:rsidR="008D599D">
              <w:rPr>
                <w:sz w:val="20"/>
                <w:szCs w:val="20"/>
              </w:rPr>
              <w:t xml:space="preserve"> </w:t>
            </w:r>
            <w:r w:rsidR="00EE79BB" w:rsidRPr="00D1365A">
              <w:rPr>
                <w:sz w:val="20"/>
                <w:szCs w:val="20"/>
              </w:rPr>
              <w:t>000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506B1261" w:rsidR="00606159" w:rsidRPr="00D1365A" w:rsidRDefault="007A419F" w:rsidP="00E73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83613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0F51DBA2" w:rsidR="00606159" w:rsidRPr="00D1365A" w:rsidRDefault="007A419F" w:rsidP="0026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160,8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514578FF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:rsidRPr="00D1365A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Pr="00D1365A" w:rsidRDefault="00301908" w:rsidP="00461D0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461D08" w:rsidRPr="00D1365A">
              <w:rPr>
                <w:b/>
                <w:sz w:val="18"/>
                <w:szCs w:val="18"/>
              </w:rPr>
              <w:t xml:space="preserve"> за счет всех источников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внебюджетных источников</w:t>
            </w:r>
          </w:p>
        </w:tc>
      </w:tr>
      <w:tr w:rsidR="00461D08" w:rsidRPr="00D1365A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D1365A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</w:t>
            </w:r>
            <w:r w:rsidR="00461D08" w:rsidRPr="00D1365A">
              <w:rPr>
                <w:b/>
                <w:sz w:val="18"/>
                <w:szCs w:val="18"/>
              </w:rPr>
              <w:t xml:space="preserve"> исполнения</w:t>
            </w:r>
            <w:r w:rsidR="00534DB3" w:rsidRPr="00D1365A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</w:tr>
      <w:tr w:rsidR="00461D08" w:rsidRPr="00D1365A" w14:paraId="419AD5C8" w14:textId="4DE26773" w:rsidTr="00461D08">
        <w:tc>
          <w:tcPr>
            <w:tcW w:w="567" w:type="dxa"/>
          </w:tcPr>
          <w:p w14:paraId="58305838" w14:textId="4F3BC7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14</w:t>
            </w:r>
          </w:p>
        </w:tc>
      </w:tr>
      <w:tr w:rsidR="000D5128" w14:paraId="4FECB4B8" w14:textId="128DB89B" w:rsidTr="007C5521">
        <w:tc>
          <w:tcPr>
            <w:tcW w:w="567" w:type="dxa"/>
            <w:vAlign w:val="center"/>
          </w:tcPr>
          <w:p w14:paraId="6C082E19" w14:textId="7B05D820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DB8F5CC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012" w:type="dxa"/>
            <w:vAlign w:val="center"/>
          </w:tcPr>
          <w:p w14:paraId="193CF69D" w14:textId="7D6D8E16" w:rsidR="000D5128" w:rsidRPr="00D1365A" w:rsidRDefault="00056294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104 547,0</w:t>
            </w:r>
          </w:p>
        </w:tc>
        <w:tc>
          <w:tcPr>
            <w:tcW w:w="1013" w:type="dxa"/>
            <w:vAlign w:val="center"/>
          </w:tcPr>
          <w:p w14:paraId="1B6A51B1" w14:textId="54392C6E" w:rsidR="000D5128" w:rsidRPr="00D1365A" w:rsidRDefault="004B423F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101 192,6</w:t>
            </w:r>
          </w:p>
        </w:tc>
        <w:tc>
          <w:tcPr>
            <w:tcW w:w="1013" w:type="dxa"/>
            <w:vAlign w:val="center"/>
          </w:tcPr>
          <w:p w14:paraId="3D8CB470" w14:textId="54C994DA" w:rsidR="000D5128" w:rsidRPr="00D1365A" w:rsidRDefault="000D5128" w:rsidP="008D599D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  <w:r w:rsidR="008D599D">
              <w:rPr>
                <w:b/>
                <w:sz w:val="18"/>
                <w:szCs w:val="18"/>
              </w:rPr>
              <w:t>6</w:t>
            </w:r>
            <w:r w:rsidRPr="00D1365A">
              <w:rPr>
                <w:b/>
                <w:sz w:val="18"/>
                <w:szCs w:val="18"/>
              </w:rPr>
              <w:t>,</w:t>
            </w:r>
            <w:r w:rsidR="008D599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3" w:type="dxa"/>
            <w:vAlign w:val="center"/>
          </w:tcPr>
          <w:p w14:paraId="52CDA639" w14:textId="2ED1F7F8" w:rsidR="000D5128" w:rsidRPr="00D1365A" w:rsidRDefault="004B423F" w:rsidP="00586826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99 435,6</w:t>
            </w:r>
          </w:p>
        </w:tc>
        <w:tc>
          <w:tcPr>
            <w:tcW w:w="1013" w:type="dxa"/>
            <w:vAlign w:val="center"/>
          </w:tcPr>
          <w:p w14:paraId="366EB399" w14:textId="425A8FEC" w:rsidR="000D5128" w:rsidRPr="00D1365A" w:rsidRDefault="004B423F" w:rsidP="007C5521">
            <w:pPr>
              <w:jc w:val="center"/>
              <w:rPr>
                <w:b/>
              </w:rPr>
            </w:pPr>
            <w:r w:rsidRPr="004B423F">
              <w:rPr>
                <w:b/>
                <w:sz w:val="18"/>
                <w:szCs w:val="18"/>
              </w:rPr>
              <w:t>96 081,3</w:t>
            </w:r>
          </w:p>
        </w:tc>
        <w:tc>
          <w:tcPr>
            <w:tcW w:w="1013" w:type="dxa"/>
            <w:vAlign w:val="center"/>
          </w:tcPr>
          <w:p w14:paraId="7ADC7E71" w14:textId="1839EC95" w:rsidR="000D5128" w:rsidRPr="00D1365A" w:rsidRDefault="004B423F" w:rsidP="00586826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96,6</w:t>
            </w:r>
          </w:p>
        </w:tc>
        <w:tc>
          <w:tcPr>
            <w:tcW w:w="1012" w:type="dxa"/>
            <w:vAlign w:val="center"/>
          </w:tcPr>
          <w:p w14:paraId="7BCEBD09" w14:textId="114EFEF9" w:rsidR="000D5128" w:rsidRPr="00586826" w:rsidRDefault="00586826" w:rsidP="004B423F">
            <w:pPr>
              <w:jc w:val="center"/>
              <w:rPr>
                <w:b/>
                <w:sz w:val="18"/>
                <w:szCs w:val="18"/>
              </w:rPr>
            </w:pPr>
            <w:r w:rsidRPr="00586826">
              <w:rPr>
                <w:b/>
                <w:sz w:val="18"/>
                <w:szCs w:val="18"/>
              </w:rPr>
              <w:t xml:space="preserve">5 </w:t>
            </w:r>
            <w:r w:rsidR="004B423F">
              <w:rPr>
                <w:b/>
                <w:sz w:val="18"/>
                <w:szCs w:val="18"/>
              </w:rPr>
              <w:t>111</w:t>
            </w:r>
            <w:r w:rsidRPr="00586826">
              <w:rPr>
                <w:b/>
                <w:sz w:val="18"/>
                <w:szCs w:val="18"/>
              </w:rPr>
              <w:t>,</w:t>
            </w:r>
            <w:r w:rsidR="004B423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  <w:vAlign w:val="center"/>
          </w:tcPr>
          <w:p w14:paraId="228172F6" w14:textId="3114FD00" w:rsidR="000D5128" w:rsidRPr="00D1365A" w:rsidRDefault="004B423F" w:rsidP="004B423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5</w:t>
            </w:r>
            <w:r w:rsidR="0058682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111</w:t>
            </w:r>
            <w:r w:rsidR="00586826" w:rsidRPr="00586826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  <w:vAlign w:val="center"/>
          </w:tcPr>
          <w:p w14:paraId="41F3790E" w14:textId="2B195691" w:rsidR="000D5128" w:rsidRPr="00D1365A" w:rsidRDefault="004B423F" w:rsidP="000D512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99,9</w:t>
            </w:r>
          </w:p>
        </w:tc>
        <w:tc>
          <w:tcPr>
            <w:tcW w:w="1013" w:type="dxa"/>
            <w:vAlign w:val="center"/>
          </w:tcPr>
          <w:p w14:paraId="6D1ACAEC" w14:textId="7A6300C8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3F13003A" w14:textId="4321E6E0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61EFDD76" w14:textId="06A300B6" w:rsidR="000D5128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</w:tr>
    </w:tbl>
    <w:p w14:paraId="005CF1D3" w14:textId="77777777" w:rsidR="00461D08" w:rsidRDefault="00461D08" w:rsidP="006E5136">
      <w:pPr>
        <w:jc w:val="both"/>
        <w:rPr>
          <w:b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2"/>
        <w:gridCol w:w="1953"/>
        <w:gridCol w:w="968"/>
        <w:gridCol w:w="968"/>
        <w:gridCol w:w="1229"/>
        <w:gridCol w:w="3022"/>
        <w:gridCol w:w="968"/>
        <w:gridCol w:w="971"/>
        <w:gridCol w:w="1229"/>
        <w:gridCol w:w="3013"/>
      </w:tblGrid>
      <w:tr w:rsidR="00D40078" w:rsidRPr="00D1365A" w14:paraId="585666FA" w14:textId="05F99106" w:rsidTr="00FE2498">
        <w:trPr>
          <w:trHeight w:val="436"/>
        </w:trPr>
        <w:tc>
          <w:tcPr>
            <w:tcW w:w="176" w:type="pct"/>
            <w:vMerge w:val="restart"/>
            <w:vAlign w:val="center"/>
          </w:tcPr>
          <w:p w14:paraId="5F65E9D9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58" w:type="pct"/>
            <w:vMerge w:val="restart"/>
            <w:vAlign w:val="center"/>
          </w:tcPr>
          <w:p w14:paraId="31D54CB3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2084" w:type="pct"/>
            <w:gridSpan w:val="4"/>
            <w:vAlign w:val="center"/>
          </w:tcPr>
          <w:p w14:paraId="2FA0BEBC" w14:textId="5301B9AF" w:rsidR="00D40078" w:rsidRPr="00D1365A" w:rsidRDefault="00301908" w:rsidP="00D4007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D40078" w:rsidRPr="00D1365A">
              <w:rPr>
                <w:b/>
                <w:sz w:val="18"/>
                <w:szCs w:val="18"/>
              </w:rPr>
              <w:t xml:space="preserve"> текущих расходов</w:t>
            </w:r>
          </w:p>
        </w:tc>
        <w:tc>
          <w:tcPr>
            <w:tcW w:w="2082" w:type="pct"/>
            <w:gridSpan w:val="4"/>
            <w:vAlign w:val="center"/>
          </w:tcPr>
          <w:p w14:paraId="523D34D2" w14:textId="010235AD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D40078" w:rsidRPr="00D1365A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:rsidRPr="00D1365A" w14:paraId="295F8628" w14:textId="11204B7C" w:rsidTr="00AF2288">
        <w:tc>
          <w:tcPr>
            <w:tcW w:w="176" w:type="pct"/>
            <w:vMerge/>
            <w:vAlign w:val="center"/>
          </w:tcPr>
          <w:p w14:paraId="05B9640F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58" w:type="pct"/>
            <w:vMerge/>
            <w:vAlign w:val="center"/>
          </w:tcPr>
          <w:p w14:paraId="344041C2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14:paraId="20276CB2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6" w:type="pct"/>
            <w:vAlign w:val="center"/>
          </w:tcPr>
          <w:p w14:paraId="2381AB81" w14:textId="77777777" w:rsidR="00D40078" w:rsidRPr="00D1365A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409D283D" w14:textId="2DAFB679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 исполнения, %</w:t>
            </w:r>
          </w:p>
        </w:tc>
        <w:tc>
          <w:tcPr>
            <w:tcW w:w="1018" w:type="pct"/>
          </w:tcPr>
          <w:p w14:paraId="60C62A00" w14:textId="11DD8247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26" w:type="pct"/>
            <w:vAlign w:val="center"/>
          </w:tcPr>
          <w:p w14:paraId="681D84B9" w14:textId="44C1FAFA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7" w:type="pct"/>
            <w:vAlign w:val="center"/>
          </w:tcPr>
          <w:p w14:paraId="4F79A1DF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0843BABC" w14:textId="6FEAA617" w:rsidR="00D40078" w:rsidRPr="00D1365A" w:rsidRDefault="0030190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5" w:type="pct"/>
          </w:tcPr>
          <w:p w14:paraId="1EFC9CCE" w14:textId="3B16EFFE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</w:tr>
      <w:tr w:rsidR="00D40078" w:rsidRPr="00D1365A" w14:paraId="74D1B3AA" w14:textId="5C184C9F" w:rsidTr="00AF2288">
        <w:trPr>
          <w:trHeight w:val="335"/>
        </w:trPr>
        <w:tc>
          <w:tcPr>
            <w:tcW w:w="176" w:type="pct"/>
            <w:vAlign w:val="center"/>
          </w:tcPr>
          <w:p w14:paraId="50AA676D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8" w:type="pct"/>
            <w:vAlign w:val="center"/>
          </w:tcPr>
          <w:p w14:paraId="344E9199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14:paraId="45345B9F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14:paraId="04ABAFB8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4" w:type="pct"/>
            <w:vAlign w:val="center"/>
          </w:tcPr>
          <w:p w14:paraId="4980C7DC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8" w:type="pct"/>
            <w:vAlign w:val="center"/>
          </w:tcPr>
          <w:p w14:paraId="790811D9" w14:textId="55BAF64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6" w:type="pct"/>
            <w:vAlign w:val="center"/>
          </w:tcPr>
          <w:p w14:paraId="6C802E97" w14:textId="0086E800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7" w:type="pct"/>
            <w:vAlign w:val="center"/>
          </w:tcPr>
          <w:p w14:paraId="0C8857BC" w14:textId="527EF22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4" w:type="pct"/>
            <w:vAlign w:val="center"/>
          </w:tcPr>
          <w:p w14:paraId="659A8AF5" w14:textId="6B1DD90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5" w:type="pct"/>
            <w:vAlign w:val="center"/>
          </w:tcPr>
          <w:p w14:paraId="2B405C09" w14:textId="731BD2A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</w:tr>
      <w:tr w:rsidR="007C5521" w14:paraId="797C5E4B" w14:textId="5F178ACD" w:rsidTr="00E90AB2">
        <w:tc>
          <w:tcPr>
            <w:tcW w:w="176" w:type="pct"/>
            <w:vAlign w:val="center"/>
          </w:tcPr>
          <w:p w14:paraId="2BE678B8" w14:textId="77777777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658" w:type="pct"/>
          </w:tcPr>
          <w:p w14:paraId="43B1FD57" w14:textId="069ED594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326" w:type="pct"/>
            <w:vAlign w:val="center"/>
          </w:tcPr>
          <w:p w14:paraId="1E50CBEC" w14:textId="6043A06C" w:rsidR="007C5521" w:rsidRPr="00D1365A" w:rsidRDefault="004B423F" w:rsidP="007C5521">
            <w:pPr>
              <w:jc w:val="center"/>
              <w:rPr>
                <w:b/>
              </w:rPr>
            </w:pPr>
            <w:r w:rsidRPr="004B423F">
              <w:rPr>
                <w:b/>
                <w:sz w:val="18"/>
                <w:szCs w:val="18"/>
              </w:rPr>
              <w:t>104 547,0</w:t>
            </w:r>
          </w:p>
        </w:tc>
        <w:tc>
          <w:tcPr>
            <w:tcW w:w="326" w:type="pct"/>
            <w:vAlign w:val="center"/>
          </w:tcPr>
          <w:p w14:paraId="1CABE3FE" w14:textId="4A1837D5" w:rsidR="007C5521" w:rsidRPr="00D1365A" w:rsidRDefault="004B423F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101 192,6</w:t>
            </w:r>
          </w:p>
        </w:tc>
        <w:tc>
          <w:tcPr>
            <w:tcW w:w="414" w:type="pct"/>
            <w:vAlign w:val="center"/>
          </w:tcPr>
          <w:p w14:paraId="09565727" w14:textId="01C34F91" w:rsidR="007C5521" w:rsidRPr="00D1365A" w:rsidRDefault="000D7BC0" w:rsidP="007C5521">
            <w:pPr>
              <w:jc w:val="center"/>
              <w:rPr>
                <w:b/>
              </w:rPr>
            </w:pPr>
            <w:r w:rsidRPr="000D7BC0">
              <w:rPr>
                <w:b/>
                <w:sz w:val="18"/>
                <w:szCs w:val="18"/>
              </w:rPr>
              <w:t>96,8</w:t>
            </w:r>
          </w:p>
        </w:tc>
        <w:tc>
          <w:tcPr>
            <w:tcW w:w="1018" w:type="pct"/>
            <w:vAlign w:val="center"/>
          </w:tcPr>
          <w:p w14:paraId="653B0BFB" w14:textId="049DF51B" w:rsidR="007C5521" w:rsidRPr="00CB1266" w:rsidRDefault="00CB1266" w:rsidP="00E90AB2">
            <w:pPr>
              <w:jc w:val="center"/>
              <w:rPr>
                <w:b/>
              </w:rPr>
            </w:pPr>
            <w:r w:rsidRPr="00CB1266">
              <w:rPr>
                <w:b/>
                <w:sz w:val="18"/>
                <w:szCs w:val="18"/>
              </w:rPr>
              <w:t xml:space="preserve">Ограничения, обусловленные мерами по противодействию новой </w:t>
            </w:r>
            <w:proofErr w:type="spellStart"/>
            <w:r w:rsidRPr="00CB1266">
              <w:rPr>
                <w:b/>
                <w:sz w:val="18"/>
                <w:szCs w:val="18"/>
              </w:rPr>
              <w:t>коронавирусной</w:t>
            </w:r>
            <w:proofErr w:type="spellEnd"/>
            <w:r w:rsidRPr="00CB1266">
              <w:rPr>
                <w:b/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326" w:type="pct"/>
            <w:vAlign w:val="center"/>
          </w:tcPr>
          <w:p w14:paraId="505A1868" w14:textId="45A1A4C6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327" w:type="pct"/>
            <w:vAlign w:val="center"/>
          </w:tcPr>
          <w:p w14:paraId="2B673230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414" w:type="pct"/>
            <w:vAlign w:val="center"/>
          </w:tcPr>
          <w:p w14:paraId="30FD1E33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1015" w:type="pct"/>
            <w:vAlign w:val="center"/>
          </w:tcPr>
          <w:p w14:paraId="2534C9E5" w14:textId="50053FF3" w:rsidR="007C5521" w:rsidRDefault="007C5521" w:rsidP="00E90AB2">
            <w:pPr>
              <w:jc w:val="center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60E4D14E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62434266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</w:t>
      </w:r>
      <w:r w:rsidR="004E2403" w:rsidRPr="004E2403">
        <w:rPr>
          <w:rFonts w:ascii="Times New Roman" w:hAnsi="Times New Roman"/>
          <w:b/>
          <w:sz w:val="24"/>
          <w:szCs w:val="24"/>
        </w:rPr>
        <w:t xml:space="preserve"> </w:t>
      </w:r>
      <w:r w:rsidR="004E2403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D1365A" w14:paraId="6CC33D65" w14:textId="0805B8BE" w:rsidTr="0057500D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Pr="00D1365A" w:rsidRDefault="003C721A" w:rsidP="003C721A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подпрограммы</w:t>
            </w:r>
          </w:p>
          <w:p w14:paraId="2DDC0547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D1365A">
              <w:rPr>
                <w:b/>
                <w:sz w:val="18"/>
                <w:szCs w:val="18"/>
              </w:rPr>
              <w:t xml:space="preserve"> подпрограммы (отдельного мероприятия)</w:t>
            </w:r>
            <w:r w:rsidRPr="00D1365A"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Доля </w:t>
            </w:r>
            <w:r w:rsidR="00534DB3" w:rsidRPr="00D1365A">
              <w:rPr>
                <w:b/>
                <w:sz w:val="18"/>
                <w:szCs w:val="18"/>
              </w:rPr>
              <w:t xml:space="preserve">финансирования подпрограммы (отдельного мероприятия) </w:t>
            </w:r>
            <w:r w:rsidRPr="00D1365A"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D1365A" w14:paraId="58519269" w14:textId="68FEC793" w:rsidTr="0057500D">
        <w:tc>
          <w:tcPr>
            <w:tcW w:w="356" w:type="pct"/>
          </w:tcPr>
          <w:p w14:paraId="61293016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7500D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D1365A" w:rsidRDefault="003C721A" w:rsidP="009C6B5F">
            <w:pPr>
              <w:jc w:val="center"/>
              <w:rPr>
                <w:sz w:val="18"/>
                <w:szCs w:val="18"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67A72FA1" w:rsidR="003C721A" w:rsidRPr="00D1365A" w:rsidRDefault="000D512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428" w:type="pct"/>
          </w:tcPr>
          <w:p w14:paraId="563022AE" w14:textId="0BBB0E6F" w:rsidR="003C721A" w:rsidRDefault="001913AA" w:rsidP="009C6B5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104 547,0</w:t>
            </w:r>
          </w:p>
        </w:tc>
        <w:tc>
          <w:tcPr>
            <w:tcW w:w="1643" w:type="pct"/>
          </w:tcPr>
          <w:p w14:paraId="02D2D578" w14:textId="77777777" w:rsidR="003C721A" w:rsidRDefault="003C721A" w:rsidP="009C6B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337" w:type="pct"/>
        <w:tblLayout w:type="fixed"/>
        <w:tblLook w:val="04A0" w:firstRow="1" w:lastRow="0" w:firstColumn="1" w:lastColumn="0" w:noHBand="0" w:noVBand="1"/>
      </w:tblPr>
      <w:tblGrid>
        <w:gridCol w:w="568"/>
        <w:gridCol w:w="2058"/>
        <w:gridCol w:w="2809"/>
        <w:gridCol w:w="1881"/>
        <w:gridCol w:w="1796"/>
        <w:gridCol w:w="1528"/>
      </w:tblGrid>
      <w:tr w:rsidR="00431AB8" w:rsidRPr="00D1365A" w14:paraId="7E1C0D1A" w14:textId="77777777" w:rsidTr="00400367">
        <w:trPr>
          <w:trHeight w:val="463"/>
        </w:trPr>
        <w:tc>
          <w:tcPr>
            <w:tcW w:w="267" w:type="pct"/>
            <w:vMerge w:val="restart"/>
            <w:vAlign w:val="center"/>
          </w:tcPr>
          <w:p w14:paraId="5A787ACC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5B0BDD2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67" w:type="pct"/>
            <w:vMerge w:val="restart"/>
            <w:vAlign w:val="center"/>
          </w:tcPr>
          <w:p w14:paraId="71301F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23EF31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подпрограммы </w:t>
            </w:r>
            <w:r w:rsidRPr="00D1365A">
              <w:rPr>
                <w:b/>
                <w:sz w:val="18"/>
                <w:szCs w:val="18"/>
              </w:rPr>
              <w:br/>
              <w:t>(отдельного</w:t>
            </w:r>
          </w:p>
          <w:p w14:paraId="239C10E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мероприятия)</w:t>
            </w:r>
          </w:p>
        </w:tc>
        <w:tc>
          <w:tcPr>
            <w:tcW w:w="1320" w:type="pct"/>
            <w:vMerge w:val="restart"/>
            <w:vAlign w:val="center"/>
          </w:tcPr>
          <w:p w14:paraId="354244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Pr="00D1365A">
              <w:rPr>
                <w:b/>
                <w:sz w:val="18"/>
                <w:szCs w:val="18"/>
              </w:rPr>
              <w:br/>
              <w:t>(отдельного мероприятия)</w:t>
            </w:r>
          </w:p>
        </w:tc>
        <w:tc>
          <w:tcPr>
            <w:tcW w:w="1728" w:type="pct"/>
            <w:gridSpan w:val="2"/>
            <w:vAlign w:val="center"/>
          </w:tcPr>
          <w:p w14:paraId="4A391BB5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8" w:type="pct"/>
            <w:vMerge w:val="restart"/>
          </w:tcPr>
          <w:p w14:paraId="0BE8D40F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Степень соответствия фактического объема финансирования планируемому объему финансирования, %</w:t>
            </w:r>
          </w:p>
        </w:tc>
      </w:tr>
      <w:tr w:rsidR="00431AB8" w:rsidRPr="00D1365A" w14:paraId="19DB08E7" w14:textId="77777777" w:rsidTr="00400367">
        <w:trPr>
          <w:trHeight w:val="163"/>
        </w:trPr>
        <w:tc>
          <w:tcPr>
            <w:tcW w:w="267" w:type="pct"/>
            <w:vMerge/>
            <w:vAlign w:val="center"/>
          </w:tcPr>
          <w:p w14:paraId="152F8D7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7" w:type="pct"/>
            <w:vMerge/>
            <w:vAlign w:val="center"/>
          </w:tcPr>
          <w:p w14:paraId="5C53D5B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pct"/>
            <w:vMerge/>
            <w:vAlign w:val="center"/>
          </w:tcPr>
          <w:p w14:paraId="173BB1F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68281A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планируемый объем</w:t>
            </w:r>
          </w:p>
        </w:tc>
        <w:tc>
          <w:tcPr>
            <w:tcW w:w="844" w:type="pct"/>
            <w:vAlign w:val="center"/>
          </w:tcPr>
          <w:p w14:paraId="658197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фактический объем</w:t>
            </w:r>
          </w:p>
        </w:tc>
        <w:tc>
          <w:tcPr>
            <w:tcW w:w="718" w:type="pct"/>
            <w:vMerge/>
          </w:tcPr>
          <w:p w14:paraId="378F91D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AB8" w:rsidRPr="00D1365A" w14:paraId="0EC2669D" w14:textId="77777777" w:rsidTr="00400367">
        <w:tc>
          <w:tcPr>
            <w:tcW w:w="267" w:type="pct"/>
            <w:vAlign w:val="center"/>
          </w:tcPr>
          <w:p w14:paraId="02F13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67" w:type="pct"/>
            <w:vAlign w:val="center"/>
          </w:tcPr>
          <w:p w14:paraId="7B9564F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20" w:type="pct"/>
            <w:vAlign w:val="center"/>
          </w:tcPr>
          <w:p w14:paraId="2D4F3E7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84" w:type="pct"/>
            <w:vAlign w:val="center"/>
          </w:tcPr>
          <w:p w14:paraId="541C007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4" w:type="pct"/>
            <w:vAlign w:val="center"/>
          </w:tcPr>
          <w:p w14:paraId="514ADFF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18" w:type="pct"/>
          </w:tcPr>
          <w:p w14:paraId="408022C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31AB8" w:rsidRPr="00D1365A" w14:paraId="047712E9" w14:textId="77777777" w:rsidTr="00400367">
        <w:trPr>
          <w:trHeight w:val="221"/>
        </w:trPr>
        <w:tc>
          <w:tcPr>
            <w:tcW w:w="267" w:type="pct"/>
            <w:vMerge w:val="restart"/>
          </w:tcPr>
          <w:p w14:paraId="52E74B5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pct"/>
            <w:vMerge w:val="restart"/>
          </w:tcPr>
          <w:p w14:paraId="0E42D65A" w14:textId="62E6D4BA" w:rsidR="00431AB8" w:rsidRPr="00D1365A" w:rsidRDefault="00431AB8" w:rsidP="00400367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</w:t>
            </w:r>
            <w:r w:rsidR="00400367" w:rsidRPr="00D136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D13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320" w:type="pct"/>
          </w:tcPr>
          <w:p w14:paraId="3525EA9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84" w:type="pct"/>
            <w:vAlign w:val="center"/>
          </w:tcPr>
          <w:p w14:paraId="0AA4E5DE" w14:textId="63163269" w:rsidR="00431AB8" w:rsidRPr="004E2403" w:rsidRDefault="0011235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3 459,7</w:t>
            </w:r>
          </w:p>
        </w:tc>
        <w:tc>
          <w:tcPr>
            <w:tcW w:w="844" w:type="pct"/>
            <w:vAlign w:val="center"/>
          </w:tcPr>
          <w:p w14:paraId="73132EAB" w14:textId="1F14BD5D" w:rsidR="00431AB8" w:rsidRPr="004E2403" w:rsidRDefault="0011235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3 262,8</w:t>
            </w:r>
          </w:p>
        </w:tc>
        <w:tc>
          <w:tcPr>
            <w:tcW w:w="718" w:type="pct"/>
            <w:vAlign w:val="center"/>
          </w:tcPr>
          <w:p w14:paraId="41F238BA" w14:textId="7736F0A7" w:rsidR="00431AB8" w:rsidRPr="004E2403" w:rsidRDefault="0011235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94,3</w:t>
            </w:r>
          </w:p>
        </w:tc>
      </w:tr>
      <w:tr w:rsidR="00431AB8" w:rsidRPr="00D1365A" w14:paraId="4716CE3E" w14:textId="77777777" w:rsidTr="00400367">
        <w:trPr>
          <w:trHeight w:val="269"/>
        </w:trPr>
        <w:tc>
          <w:tcPr>
            <w:tcW w:w="267" w:type="pct"/>
            <w:vMerge/>
          </w:tcPr>
          <w:p w14:paraId="671D383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703032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99BDEB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84" w:type="pct"/>
            <w:vAlign w:val="center"/>
          </w:tcPr>
          <w:p w14:paraId="6BBB97CC" w14:textId="3E6B7610" w:rsidR="00431AB8" w:rsidRPr="004E2403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81 928,2</w:t>
            </w:r>
          </w:p>
        </w:tc>
        <w:tc>
          <w:tcPr>
            <w:tcW w:w="844" w:type="pct"/>
            <w:vAlign w:val="center"/>
          </w:tcPr>
          <w:p w14:paraId="16BB696B" w14:textId="5498AFCE" w:rsidR="00431AB8" w:rsidRPr="004E2403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81 407,3</w:t>
            </w:r>
          </w:p>
        </w:tc>
        <w:tc>
          <w:tcPr>
            <w:tcW w:w="718" w:type="pct"/>
            <w:vAlign w:val="center"/>
          </w:tcPr>
          <w:p w14:paraId="2EC7EE89" w14:textId="7D48A5CB" w:rsidR="00431AB8" w:rsidRPr="004E2403" w:rsidRDefault="00D137C3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</w:tr>
      <w:tr w:rsidR="00431AB8" w:rsidRPr="00D1365A" w14:paraId="3B414578" w14:textId="77777777" w:rsidTr="00400367">
        <w:trPr>
          <w:trHeight w:val="200"/>
        </w:trPr>
        <w:tc>
          <w:tcPr>
            <w:tcW w:w="267" w:type="pct"/>
            <w:vMerge/>
          </w:tcPr>
          <w:p w14:paraId="50F2FD8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4F44E0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B62284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КК</w:t>
            </w:r>
          </w:p>
        </w:tc>
        <w:tc>
          <w:tcPr>
            <w:tcW w:w="884" w:type="pct"/>
            <w:vAlign w:val="center"/>
          </w:tcPr>
          <w:p w14:paraId="7FB0EFEE" w14:textId="0580F001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4" w:type="pct"/>
            <w:vAlign w:val="center"/>
          </w:tcPr>
          <w:p w14:paraId="41F17546" w14:textId="299F425F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pct"/>
            <w:vAlign w:val="center"/>
          </w:tcPr>
          <w:p w14:paraId="672CC2FD" w14:textId="4FF63681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A59FF" w:rsidRPr="00D1365A" w14:paraId="2BA72851" w14:textId="77777777" w:rsidTr="00400367">
        <w:trPr>
          <w:trHeight w:val="275"/>
        </w:trPr>
        <w:tc>
          <w:tcPr>
            <w:tcW w:w="267" w:type="pct"/>
            <w:vMerge/>
          </w:tcPr>
          <w:p w14:paraId="5212D31A" w14:textId="77777777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739635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FA5B53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КМПВОО</w:t>
            </w:r>
          </w:p>
        </w:tc>
        <w:tc>
          <w:tcPr>
            <w:tcW w:w="884" w:type="pct"/>
          </w:tcPr>
          <w:p w14:paraId="03269F75" w14:textId="37BF1709" w:rsidR="00FA59FF" w:rsidRPr="004E2403" w:rsidRDefault="00EC5FC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844D11" w:rsidRPr="004E240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4" w:type="pct"/>
          </w:tcPr>
          <w:p w14:paraId="7BC00B1D" w14:textId="41AAF4BC" w:rsidR="00FA59FF" w:rsidRPr="004E2403" w:rsidRDefault="00EC5FCF" w:rsidP="00EC5FC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  <w:r w:rsidR="00844D11" w:rsidRPr="004E24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8" w:type="pct"/>
          </w:tcPr>
          <w:p w14:paraId="11775FE9" w14:textId="6956D6E0" w:rsidR="00FA59FF" w:rsidRPr="004E2403" w:rsidRDefault="00FA59FF" w:rsidP="00D137C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137C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4D11" w:rsidRPr="004E24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137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31AB8" w:rsidRPr="00D1365A" w14:paraId="2E3F4E91" w14:textId="77777777" w:rsidTr="00400367">
        <w:trPr>
          <w:trHeight w:val="275"/>
        </w:trPr>
        <w:tc>
          <w:tcPr>
            <w:tcW w:w="267" w:type="pct"/>
            <w:vMerge/>
          </w:tcPr>
          <w:p w14:paraId="46C26785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B0A26B8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F7C2CAC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КНВШ</w:t>
            </w:r>
          </w:p>
        </w:tc>
        <w:tc>
          <w:tcPr>
            <w:tcW w:w="884" w:type="pct"/>
          </w:tcPr>
          <w:p w14:paraId="19CA956F" w14:textId="20A1848A" w:rsidR="00431AB8" w:rsidRPr="004E2403" w:rsidRDefault="002A33BB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1 381,6</w:t>
            </w:r>
          </w:p>
        </w:tc>
        <w:tc>
          <w:tcPr>
            <w:tcW w:w="844" w:type="pct"/>
          </w:tcPr>
          <w:p w14:paraId="0BD379BA" w14:textId="23653290" w:rsidR="00431AB8" w:rsidRPr="004E2403" w:rsidRDefault="002A33BB" w:rsidP="002A33B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  <w:r w:rsidR="00844D11" w:rsidRPr="004E24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18" w:type="pct"/>
          </w:tcPr>
          <w:p w14:paraId="4AF1831A" w14:textId="300E9F13" w:rsidR="00431AB8" w:rsidRPr="004E2403" w:rsidRDefault="002A33BB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45,6</w:t>
            </w:r>
          </w:p>
        </w:tc>
      </w:tr>
      <w:tr w:rsidR="00431AB8" w:rsidRPr="00D1365A" w14:paraId="52F7152F" w14:textId="77777777" w:rsidTr="00400367">
        <w:trPr>
          <w:trHeight w:val="275"/>
        </w:trPr>
        <w:tc>
          <w:tcPr>
            <w:tcW w:w="267" w:type="pct"/>
            <w:vMerge/>
          </w:tcPr>
          <w:p w14:paraId="4DB5ED8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65967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F49AE2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КПВСМИ</w:t>
            </w:r>
          </w:p>
        </w:tc>
        <w:tc>
          <w:tcPr>
            <w:tcW w:w="884" w:type="pct"/>
            <w:vAlign w:val="center"/>
          </w:tcPr>
          <w:p w14:paraId="78AA7849" w14:textId="405BA684" w:rsidR="00431AB8" w:rsidRPr="004E2403" w:rsidRDefault="002A33BB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3 516,1</w:t>
            </w:r>
          </w:p>
        </w:tc>
        <w:tc>
          <w:tcPr>
            <w:tcW w:w="844" w:type="pct"/>
            <w:vAlign w:val="center"/>
          </w:tcPr>
          <w:p w14:paraId="3ED58739" w14:textId="0486F86D" w:rsidR="00431AB8" w:rsidRPr="004E2403" w:rsidRDefault="002A33BB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3 515,5</w:t>
            </w:r>
          </w:p>
        </w:tc>
        <w:tc>
          <w:tcPr>
            <w:tcW w:w="718" w:type="pct"/>
            <w:vAlign w:val="center"/>
          </w:tcPr>
          <w:p w14:paraId="20B1758B" w14:textId="7E8A67B2" w:rsidR="00431AB8" w:rsidRPr="004E2403" w:rsidRDefault="00D14FF4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431AB8" w:rsidRPr="00D1365A" w14:paraId="0C76BB2D" w14:textId="77777777" w:rsidTr="00400367">
        <w:trPr>
          <w:trHeight w:val="275"/>
        </w:trPr>
        <w:tc>
          <w:tcPr>
            <w:tcW w:w="267" w:type="pct"/>
            <w:vMerge/>
          </w:tcPr>
          <w:p w14:paraId="6BF4950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106D98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ED5018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Адмиралтейского района Санкт-Петербурга</w:t>
            </w:r>
          </w:p>
        </w:tc>
        <w:tc>
          <w:tcPr>
            <w:tcW w:w="884" w:type="pct"/>
          </w:tcPr>
          <w:p w14:paraId="6CA7F2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200B947" w14:textId="24D1DB01" w:rsidR="00431AB8" w:rsidRPr="00D1365A" w:rsidRDefault="00F907B0" w:rsidP="00F907B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  <w:r w:rsidR="00431AB8" w:rsidRPr="00D136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8" w:type="pct"/>
          </w:tcPr>
          <w:p w14:paraId="70D091D0" w14:textId="56874FB9" w:rsidR="00431AB8" w:rsidRPr="00D1365A" w:rsidRDefault="00F907B0" w:rsidP="00F907B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</w:tr>
      <w:tr w:rsidR="00431AB8" w:rsidRPr="00D1365A" w14:paraId="165BD06F" w14:textId="77777777" w:rsidTr="00400367">
        <w:trPr>
          <w:trHeight w:val="275"/>
        </w:trPr>
        <w:tc>
          <w:tcPr>
            <w:tcW w:w="267" w:type="pct"/>
            <w:vMerge/>
          </w:tcPr>
          <w:p w14:paraId="41F753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839681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D5C3DA9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884" w:type="pct"/>
          </w:tcPr>
          <w:p w14:paraId="36B6526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B84741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7365758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C1A24A" w14:textId="77777777" w:rsidTr="00400367">
        <w:trPr>
          <w:trHeight w:val="275"/>
        </w:trPr>
        <w:tc>
          <w:tcPr>
            <w:tcW w:w="267" w:type="pct"/>
            <w:vMerge/>
          </w:tcPr>
          <w:p w14:paraId="5B57F1F0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E96631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002561F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884" w:type="pct"/>
          </w:tcPr>
          <w:p w14:paraId="64AEA173" w14:textId="07381A2C" w:rsidR="00431AB8" w:rsidRPr="00D1365A" w:rsidRDefault="00F907B0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A74AFD7" w14:textId="25F06714" w:rsidR="00431AB8" w:rsidRPr="00D1365A" w:rsidRDefault="00F907B0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098A96A3" w14:textId="2851208B" w:rsidR="00431AB8" w:rsidRPr="00D1365A" w:rsidRDefault="00F907B0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623B3D4F" w14:textId="77777777" w:rsidTr="00400367">
        <w:trPr>
          <w:trHeight w:val="275"/>
        </w:trPr>
        <w:tc>
          <w:tcPr>
            <w:tcW w:w="267" w:type="pct"/>
            <w:vMerge/>
          </w:tcPr>
          <w:p w14:paraId="337BB7C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C45AD9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821A6C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884" w:type="pct"/>
          </w:tcPr>
          <w:p w14:paraId="0E0875E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75A0666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5845E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B89D442" w14:textId="77777777" w:rsidTr="00400367">
        <w:trPr>
          <w:trHeight w:val="275"/>
        </w:trPr>
        <w:tc>
          <w:tcPr>
            <w:tcW w:w="267" w:type="pct"/>
            <w:vMerge/>
          </w:tcPr>
          <w:p w14:paraId="15ABDFE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DB9A9C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6B464EE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884" w:type="pct"/>
          </w:tcPr>
          <w:p w14:paraId="6190ECA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FD4B079" w14:textId="3C6871AF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  <w:r w:rsidR="00431AB8" w:rsidRPr="00D136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18" w:type="pct"/>
          </w:tcPr>
          <w:p w14:paraId="6D82BC97" w14:textId="17E0E797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79,6</w:t>
            </w:r>
          </w:p>
        </w:tc>
      </w:tr>
      <w:tr w:rsidR="00431AB8" w:rsidRPr="00D1365A" w14:paraId="00C28D59" w14:textId="77777777" w:rsidTr="00400367">
        <w:trPr>
          <w:trHeight w:val="275"/>
        </w:trPr>
        <w:tc>
          <w:tcPr>
            <w:tcW w:w="267" w:type="pct"/>
            <w:vMerge/>
          </w:tcPr>
          <w:p w14:paraId="01A0B4E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D49D6D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4C3E1C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Колпинского</w:t>
            </w:r>
            <w:proofErr w:type="spellEnd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</w:tcPr>
          <w:p w14:paraId="49B9754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6AD629F8" w14:textId="682D7147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394,4</w:t>
            </w:r>
          </w:p>
        </w:tc>
        <w:tc>
          <w:tcPr>
            <w:tcW w:w="718" w:type="pct"/>
          </w:tcPr>
          <w:p w14:paraId="3514F9DE" w14:textId="67663553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78,99</w:t>
            </w:r>
          </w:p>
        </w:tc>
      </w:tr>
      <w:tr w:rsidR="00431AB8" w:rsidRPr="00D1365A" w14:paraId="24052D6C" w14:textId="77777777" w:rsidTr="00400367">
        <w:trPr>
          <w:trHeight w:val="275"/>
        </w:trPr>
        <w:tc>
          <w:tcPr>
            <w:tcW w:w="267" w:type="pct"/>
            <w:vMerge/>
          </w:tcPr>
          <w:p w14:paraId="42B53EB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E32B7F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AC91FE1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884" w:type="pct"/>
          </w:tcPr>
          <w:p w14:paraId="50D8D2B4" w14:textId="6A066FC9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91826AC" w14:textId="0AA5835E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E9061D0" w14:textId="694E198D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1246DF6" w14:textId="77777777" w:rsidTr="00400367">
        <w:trPr>
          <w:trHeight w:val="275"/>
        </w:trPr>
        <w:tc>
          <w:tcPr>
            <w:tcW w:w="267" w:type="pct"/>
            <w:vMerge/>
          </w:tcPr>
          <w:p w14:paraId="75AC5F4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0D0E9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99546E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884" w:type="pct"/>
          </w:tcPr>
          <w:p w14:paraId="0ECE466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A702E5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5CADC32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21C2F55" w14:textId="77777777" w:rsidTr="00400367">
        <w:trPr>
          <w:trHeight w:val="275"/>
        </w:trPr>
        <w:tc>
          <w:tcPr>
            <w:tcW w:w="267" w:type="pct"/>
            <w:vMerge/>
          </w:tcPr>
          <w:p w14:paraId="3D9B321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DD46E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4F65F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884" w:type="pct"/>
          </w:tcPr>
          <w:p w14:paraId="4AB8431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9F3EAA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3D7D11A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60E6FEB" w14:textId="77777777" w:rsidTr="00400367">
        <w:trPr>
          <w:trHeight w:val="275"/>
        </w:trPr>
        <w:tc>
          <w:tcPr>
            <w:tcW w:w="267" w:type="pct"/>
            <w:vMerge/>
          </w:tcPr>
          <w:p w14:paraId="0E5091A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3F1130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273F6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884" w:type="pct"/>
          </w:tcPr>
          <w:p w14:paraId="05C2336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63AD4E8" w14:textId="628A4404" w:rsidR="00431AB8" w:rsidRPr="00D1365A" w:rsidRDefault="00F907B0" w:rsidP="00F907B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  <w:r w:rsidR="00431AB8" w:rsidRPr="00D1365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8" w:type="pct"/>
          </w:tcPr>
          <w:p w14:paraId="1A067DA2" w14:textId="306C21AB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</w:tc>
      </w:tr>
      <w:tr w:rsidR="00431AB8" w:rsidRPr="00D1365A" w14:paraId="30AF91C0" w14:textId="77777777" w:rsidTr="00400367">
        <w:trPr>
          <w:trHeight w:val="275"/>
        </w:trPr>
        <w:tc>
          <w:tcPr>
            <w:tcW w:w="267" w:type="pct"/>
            <w:vMerge/>
          </w:tcPr>
          <w:p w14:paraId="72E8497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4570B7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A5F6E6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884" w:type="pct"/>
          </w:tcPr>
          <w:p w14:paraId="2A1A682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5219EBF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477D659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B30B247" w14:textId="77777777" w:rsidTr="00400367">
        <w:trPr>
          <w:trHeight w:val="275"/>
        </w:trPr>
        <w:tc>
          <w:tcPr>
            <w:tcW w:w="267" w:type="pct"/>
            <w:vMerge/>
          </w:tcPr>
          <w:p w14:paraId="5A772D3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90DA4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B74DA4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884" w:type="pct"/>
          </w:tcPr>
          <w:p w14:paraId="1CE56D98" w14:textId="0C0FCC1E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8AA175E" w14:textId="2E06021A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pct"/>
          </w:tcPr>
          <w:p w14:paraId="204F3F00" w14:textId="31E52D85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31AB8" w:rsidRPr="00D1365A" w14:paraId="2216A5C2" w14:textId="77777777" w:rsidTr="00400367">
        <w:trPr>
          <w:trHeight w:val="275"/>
        </w:trPr>
        <w:tc>
          <w:tcPr>
            <w:tcW w:w="267" w:type="pct"/>
            <w:vMerge/>
          </w:tcPr>
          <w:p w14:paraId="3634080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243A1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9D5B73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884" w:type="pct"/>
          </w:tcPr>
          <w:p w14:paraId="76E25C32" w14:textId="206FBF89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64F7D23D" w14:textId="2A0E8539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249538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72C34970" w14:textId="77777777" w:rsidTr="00400367">
        <w:trPr>
          <w:trHeight w:val="275"/>
        </w:trPr>
        <w:tc>
          <w:tcPr>
            <w:tcW w:w="267" w:type="pct"/>
            <w:vMerge/>
          </w:tcPr>
          <w:p w14:paraId="59E1C8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5C3E2D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6E1A58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Петродворцового</w:t>
            </w:r>
            <w:proofErr w:type="spellEnd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</w:tcPr>
          <w:p w14:paraId="1997DC99" w14:textId="0A32CD08" w:rsidR="00431AB8" w:rsidRPr="00D1365A" w:rsidRDefault="0077552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500,0</w:t>
            </w:r>
          </w:p>
        </w:tc>
        <w:tc>
          <w:tcPr>
            <w:tcW w:w="844" w:type="pct"/>
          </w:tcPr>
          <w:p w14:paraId="71F6A807" w14:textId="552652D8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387,6</w:t>
            </w:r>
          </w:p>
        </w:tc>
        <w:tc>
          <w:tcPr>
            <w:tcW w:w="718" w:type="pct"/>
          </w:tcPr>
          <w:p w14:paraId="1E991B91" w14:textId="6442C61B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77,5</w:t>
            </w:r>
          </w:p>
        </w:tc>
      </w:tr>
      <w:tr w:rsidR="00431AB8" w:rsidRPr="00D1365A" w14:paraId="6B70F1B2" w14:textId="77777777" w:rsidTr="00400367">
        <w:trPr>
          <w:trHeight w:val="275"/>
        </w:trPr>
        <w:tc>
          <w:tcPr>
            <w:tcW w:w="267" w:type="pct"/>
            <w:vMerge/>
          </w:tcPr>
          <w:p w14:paraId="48E53DA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7A31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3D206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884" w:type="pct"/>
          </w:tcPr>
          <w:p w14:paraId="5B4AB8D5" w14:textId="0137079F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5CA1B33F" w14:textId="58CCC60D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7B0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426658FE" w14:textId="2AD340DC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431AB8" w:rsidRPr="00D1365A" w14:paraId="4102B29A" w14:textId="77777777" w:rsidTr="00400367">
        <w:trPr>
          <w:trHeight w:val="275"/>
        </w:trPr>
        <w:tc>
          <w:tcPr>
            <w:tcW w:w="267" w:type="pct"/>
            <w:vMerge/>
          </w:tcPr>
          <w:p w14:paraId="66F5294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63E880D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7F63816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884" w:type="pct"/>
          </w:tcPr>
          <w:p w14:paraId="0BD263E9" w14:textId="243EAEAD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14F92CD" w14:textId="1AF84327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112,2</w:t>
            </w:r>
          </w:p>
        </w:tc>
        <w:tc>
          <w:tcPr>
            <w:tcW w:w="718" w:type="pct"/>
          </w:tcPr>
          <w:p w14:paraId="04BF7BF2" w14:textId="1564E884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</w:t>
            </w:r>
          </w:p>
        </w:tc>
      </w:tr>
      <w:tr w:rsidR="00431AB8" w:rsidRPr="00D1365A" w14:paraId="017BCA14" w14:textId="77777777" w:rsidTr="00400367">
        <w:trPr>
          <w:trHeight w:val="275"/>
        </w:trPr>
        <w:tc>
          <w:tcPr>
            <w:tcW w:w="267" w:type="pct"/>
            <w:vMerge/>
          </w:tcPr>
          <w:p w14:paraId="1F8AA6E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532719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B3BAC9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884" w:type="pct"/>
          </w:tcPr>
          <w:p w14:paraId="5B59837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416095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C70E1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4AB2F8E" w14:textId="77777777" w:rsidTr="00400367">
        <w:trPr>
          <w:trHeight w:val="275"/>
        </w:trPr>
        <w:tc>
          <w:tcPr>
            <w:tcW w:w="267" w:type="pct"/>
            <w:vMerge/>
          </w:tcPr>
          <w:p w14:paraId="05041A5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974250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7BC2D5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884" w:type="pct"/>
          </w:tcPr>
          <w:p w14:paraId="1924A0AF" w14:textId="73C0760E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2D350E1A" w14:textId="043145C6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18" w:type="pct"/>
          </w:tcPr>
          <w:p w14:paraId="676ABB95" w14:textId="6672F598" w:rsidR="00431AB8" w:rsidRPr="00D1365A" w:rsidRDefault="00F907B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431AB8" w:rsidRPr="00400367" w14:paraId="75199AAD" w14:textId="77777777" w:rsidTr="00400367">
        <w:trPr>
          <w:trHeight w:val="275"/>
        </w:trPr>
        <w:tc>
          <w:tcPr>
            <w:tcW w:w="267" w:type="pct"/>
            <w:vMerge/>
          </w:tcPr>
          <w:p w14:paraId="364C07B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CFF87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E7C3EB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 подпрограмме 3</w:t>
            </w:r>
          </w:p>
        </w:tc>
        <w:tc>
          <w:tcPr>
            <w:tcW w:w="884" w:type="pct"/>
            <w:vAlign w:val="center"/>
          </w:tcPr>
          <w:p w14:paraId="0F7F60AE" w14:textId="28F2A39C" w:rsidR="00431AB8" w:rsidRPr="00D1365A" w:rsidRDefault="0077552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99 435,6</w:t>
            </w:r>
          </w:p>
        </w:tc>
        <w:tc>
          <w:tcPr>
            <w:tcW w:w="844" w:type="pct"/>
            <w:vAlign w:val="center"/>
          </w:tcPr>
          <w:p w14:paraId="24ACB766" w14:textId="7E1703E4" w:rsidR="00431AB8" w:rsidRPr="00D1365A" w:rsidRDefault="00775520" w:rsidP="007755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  <w:r w:rsidR="00C506C7"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081</w:t>
            </w:r>
            <w:r w:rsidR="00C506C7"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18" w:type="pct"/>
            <w:vAlign w:val="center"/>
          </w:tcPr>
          <w:p w14:paraId="110482C6" w14:textId="454AED48" w:rsidR="00431AB8" w:rsidRPr="00D1365A" w:rsidRDefault="00896590" w:rsidP="007755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</w:t>
            </w:r>
            <w:r w:rsidR="0077552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tbl>
      <w:tblPr>
        <w:tblW w:w="1513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78"/>
        <w:gridCol w:w="1640"/>
        <w:gridCol w:w="777"/>
        <w:gridCol w:w="707"/>
        <w:gridCol w:w="559"/>
        <w:gridCol w:w="478"/>
        <w:gridCol w:w="933"/>
        <w:gridCol w:w="747"/>
        <w:gridCol w:w="1047"/>
        <w:gridCol w:w="1328"/>
        <w:gridCol w:w="1035"/>
        <w:gridCol w:w="815"/>
        <w:gridCol w:w="820"/>
        <w:gridCol w:w="798"/>
        <w:gridCol w:w="1041"/>
        <w:gridCol w:w="883"/>
        <w:gridCol w:w="1251"/>
      </w:tblGrid>
      <w:tr w:rsidR="0047555A" w:rsidRPr="0047555A" w14:paraId="5CF4E7D8" w14:textId="77777777" w:rsidTr="00D27352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D79F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lastRenderedPageBreak/>
              <w:t xml:space="preserve">3. Информация о выполнении плана-графика реализации государственной программы </w:t>
            </w:r>
          </w:p>
        </w:tc>
      </w:tr>
      <w:tr w:rsidR="00D27352" w:rsidRPr="0047555A" w14:paraId="3C5865DF" w14:textId="77777777" w:rsidTr="00D27352">
        <w:trPr>
          <w:trHeight w:val="315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37B0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3C31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1B29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DB4C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BF9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BFB2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D4F9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B2EFA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5CA1E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BB9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634B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283B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56687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611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E8BE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8E33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17D1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</w:tr>
      <w:tr w:rsidR="0047555A" w:rsidRPr="0047555A" w14:paraId="58517AC3" w14:textId="77777777" w:rsidTr="00D27352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F7A7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УТОЧНЕННЫЙ ПЛАН-ГРАФИК</w:t>
            </w:r>
          </w:p>
        </w:tc>
      </w:tr>
      <w:tr w:rsidR="0047555A" w:rsidRPr="0047555A" w14:paraId="3F81DDBA" w14:textId="77777777" w:rsidTr="00D27352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746A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реализации государственной программы Санкт-Петербурга</w:t>
            </w:r>
          </w:p>
        </w:tc>
      </w:tr>
      <w:tr w:rsidR="0047555A" w:rsidRPr="0047555A" w14:paraId="2135ED95" w14:textId="77777777" w:rsidTr="00D27352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EC87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"Создание условий для обеспечения общественного согласия в Санкт-Петербурге"</w:t>
            </w:r>
          </w:p>
        </w:tc>
      </w:tr>
      <w:tr w:rsidR="0047555A" w:rsidRPr="0047555A" w14:paraId="6248942F" w14:textId="77777777" w:rsidTr="00D27352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42C6" w14:textId="77777777" w:rsid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утвержденной постановлением Правительства Санкт-Петербурга от 04.06.2014 № 452</w:t>
            </w:r>
          </w:p>
          <w:p w14:paraId="2CE82E65" w14:textId="15CBA6B6" w:rsidR="009A1B82" w:rsidRPr="0047555A" w:rsidRDefault="009A1B82" w:rsidP="00475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2021 год</w:t>
            </w:r>
          </w:p>
        </w:tc>
      </w:tr>
    </w:tbl>
    <w:tbl>
      <w:tblPr>
        <w:tblStyle w:val="a3"/>
        <w:tblW w:w="196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6"/>
      </w:tblGrid>
      <w:tr w:rsidR="009A1B82" w:rsidRPr="00D27352" w14:paraId="35A5940F" w14:textId="77777777" w:rsidTr="009A1B82">
        <w:trPr>
          <w:trHeight w:val="800"/>
        </w:trPr>
        <w:tc>
          <w:tcPr>
            <w:tcW w:w="5000" w:type="pct"/>
          </w:tcPr>
          <w:p w14:paraId="2368F3B7" w14:textId="33A8D9A6" w:rsidR="009A1B82" w:rsidRDefault="009A1B82" w:rsidP="00D27352">
            <w:pPr>
              <w:rPr>
                <w:b/>
              </w:rPr>
            </w:pPr>
          </w:p>
          <w:p w14:paraId="6FB28314" w14:textId="253E2D70" w:rsidR="009A1B82" w:rsidRDefault="009A1B82" w:rsidP="00D27352">
            <w:pPr>
              <w:rPr>
                <w:b/>
              </w:rPr>
            </w:pPr>
          </w:p>
          <w:p w14:paraId="5D61DAA2" w14:textId="1006CFAB" w:rsidR="009A1B82" w:rsidRDefault="009A1B82" w:rsidP="00D27352">
            <w:pPr>
              <w:rPr>
                <w:b/>
              </w:rPr>
            </w:pPr>
          </w:p>
          <w:p w14:paraId="705980AD" w14:textId="33BE943A" w:rsidR="009A1B82" w:rsidRDefault="009A1B82" w:rsidP="00D27352">
            <w:pPr>
              <w:rPr>
                <w:b/>
              </w:rPr>
            </w:pPr>
          </w:p>
          <w:p w14:paraId="314947B8" w14:textId="77777777" w:rsidR="009A1B82" w:rsidRPr="00D27352" w:rsidRDefault="009A1B82" w:rsidP="00D27352">
            <w:pPr>
              <w:rPr>
                <w:b/>
              </w:rPr>
            </w:pPr>
          </w:p>
          <w:p w14:paraId="0606B5D5" w14:textId="5DC4D050" w:rsidR="009A1B82" w:rsidRPr="00D27352" w:rsidRDefault="009A1B82" w:rsidP="00D27352">
            <w:pPr>
              <w:rPr>
                <w:b/>
              </w:rPr>
            </w:pPr>
            <w:r w:rsidRPr="00D27352">
              <w:rPr>
                <w:b/>
              </w:rPr>
              <w:t xml:space="preserve"> </w:t>
            </w:r>
          </w:p>
        </w:tc>
      </w:tr>
    </w:tbl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4"/>
        <w:gridCol w:w="1711"/>
        <w:gridCol w:w="964"/>
        <w:gridCol w:w="567"/>
        <w:gridCol w:w="709"/>
        <w:gridCol w:w="709"/>
        <w:gridCol w:w="850"/>
        <w:gridCol w:w="851"/>
        <w:gridCol w:w="1134"/>
        <w:gridCol w:w="1134"/>
        <w:gridCol w:w="992"/>
        <w:gridCol w:w="992"/>
        <w:gridCol w:w="851"/>
        <w:gridCol w:w="850"/>
        <w:gridCol w:w="992"/>
        <w:gridCol w:w="993"/>
        <w:gridCol w:w="1134"/>
      </w:tblGrid>
      <w:tr w:rsidR="00EC3C7F" w:rsidRPr="000632FE" w14:paraId="200DE388" w14:textId="77777777" w:rsidTr="00EC3C7F">
        <w:trPr>
          <w:trHeight w:val="6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E361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№ п/п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514" w14:textId="77777777" w:rsidR="00EC3C7F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Наименование мероприятий подпрограммы, </w:t>
            </w:r>
          </w:p>
          <w:p w14:paraId="179FEAF6" w14:textId="77777777" w:rsidR="00EC3C7F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отдельных </w:t>
            </w:r>
          </w:p>
          <w:p w14:paraId="3F61D1E9" w14:textId="50A2FBBA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мероприятий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B109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Код целевой статьи расходов бюджета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747E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Исполнитель, участник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F7E4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B1E2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EC96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2D41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ECA2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Уровень выполнения мероприятия подпрограммы, отдельного мероприятия,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CA69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Факторы, повлиявшие на ход реализации государственной программы</w:t>
            </w:r>
          </w:p>
        </w:tc>
      </w:tr>
      <w:tr w:rsidR="00EC3C7F" w:rsidRPr="000632FE" w14:paraId="5AF634C4" w14:textId="77777777" w:rsidTr="00EC3C7F">
        <w:trPr>
          <w:trHeight w:val="159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E9386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E6195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26C2C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C7BB2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3FD8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план, тыс. руб.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15C4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факт, 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C0F2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источник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B4FF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уровень исполнения,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4D24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основные 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121E3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EA10" w14:textId="77777777" w:rsidR="00EC3C7F" w:rsidRPr="000632FE" w:rsidRDefault="00EC3C7F" w:rsidP="000632FE">
            <w:pPr>
              <w:ind w:left="-557" w:firstLine="557"/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5787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единицы измерения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FCF93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планируемое значение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2C39" w14:textId="77777777" w:rsidR="00EC3C7F" w:rsidRPr="000632FE" w:rsidRDefault="00EC3C7F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36E2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7470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C9FA" w14:textId="77777777" w:rsidR="00EC3C7F" w:rsidRPr="000632FE" w:rsidRDefault="00EC3C7F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3B77E86D" w14:textId="77777777" w:rsidTr="00EC3C7F">
        <w:trPr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1ED7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FD9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66E2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E9A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A28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31F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D22E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A3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F4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EDD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48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8F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1806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898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AEC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AF2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A23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</w:t>
            </w:r>
          </w:p>
        </w:tc>
      </w:tr>
      <w:tr w:rsidR="000632FE" w:rsidRPr="000632FE" w14:paraId="15C35C08" w14:textId="77777777" w:rsidTr="00EC3C7F">
        <w:trPr>
          <w:trHeight w:val="3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610A" w14:textId="77777777" w:rsidR="000632FE" w:rsidRPr="000632FE" w:rsidRDefault="000632FE" w:rsidP="000632FE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632FE">
              <w:rPr>
                <w:b/>
                <w:bCs/>
                <w:color w:val="000000"/>
                <w:sz w:val="13"/>
                <w:szCs w:val="13"/>
              </w:rPr>
              <w:t>Подпрограмма 3 «Укрепление гражданского единства и гармонизация межнациональных отношений в Санкт-Петербурге»</w:t>
            </w:r>
          </w:p>
        </w:tc>
      </w:tr>
      <w:tr w:rsidR="000632FE" w:rsidRPr="000632FE" w14:paraId="75397B29" w14:textId="77777777" w:rsidTr="00EC3C7F">
        <w:trPr>
          <w:trHeight w:val="3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5682" w14:textId="77777777" w:rsidR="000632FE" w:rsidRPr="000632FE" w:rsidRDefault="000632FE" w:rsidP="000632FE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632FE">
              <w:rPr>
                <w:b/>
                <w:bCs/>
                <w:color w:val="000000"/>
                <w:sz w:val="13"/>
                <w:szCs w:val="13"/>
              </w:rPr>
              <w:t>ПРОЦЕССНАЯ ЧАСТЬ</w:t>
            </w:r>
          </w:p>
        </w:tc>
      </w:tr>
      <w:tr w:rsidR="000632FE" w:rsidRPr="000632FE" w14:paraId="068DB61B" w14:textId="77777777" w:rsidTr="00EC3C7F">
        <w:trPr>
          <w:trHeight w:val="3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CE1B" w14:textId="77777777" w:rsidR="000632FE" w:rsidRPr="000632FE" w:rsidRDefault="000632FE" w:rsidP="000632FE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632FE">
              <w:rPr>
                <w:b/>
                <w:bCs/>
                <w:color w:val="000000"/>
                <w:sz w:val="13"/>
                <w:szCs w:val="13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</w:tr>
      <w:tr w:rsidR="00EC3C7F" w:rsidRPr="000632FE" w14:paraId="476EDA84" w14:textId="77777777" w:rsidTr="00EC3C7F">
        <w:trPr>
          <w:trHeight w:val="157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FEA8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3B685" w14:textId="77777777" w:rsid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Обеспечение издания материалов, содействующих государственно-конфессиональному и межконфессиональному диалогу в Санкт-Петербурге, а также профилактике конфликтов на религиозной почве</w:t>
            </w:r>
          </w:p>
          <w:p w14:paraId="52E7D6A9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286987BA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05ED5619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05CC2534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0C9CB2AE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376BD033" w14:textId="77777777" w:rsidR="009A1B82" w:rsidRDefault="009A1B82" w:rsidP="000632FE">
            <w:pPr>
              <w:rPr>
                <w:color w:val="000000"/>
                <w:sz w:val="13"/>
                <w:szCs w:val="13"/>
              </w:rPr>
            </w:pPr>
          </w:p>
          <w:p w14:paraId="7D25D44C" w14:textId="3A6E6029" w:rsidR="009A1B82" w:rsidRPr="000632FE" w:rsidRDefault="009A1B82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66D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1730078970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C0A1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AFE5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C83F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F2FD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BED4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B8FC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488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Издание буклета, посвященного государственно-конфессиональному взаимодействию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5C28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буклет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46EF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1BCD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760E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D1FA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3800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2DE1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415982B3" w14:textId="77777777" w:rsidTr="00EC3C7F">
        <w:trPr>
          <w:trHeight w:val="189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C1E2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22EA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просветительских и межконфессиональных мероприятий, включая теле- и радиопрограммы, аудио- и видеоматериалы, освещающих роль религий в истории народов России и способствующих профилактике конфликтов на религиозной почве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92068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1730078980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1065E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АГ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22C72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998,0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3F1AD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915,3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F5140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0D2DC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91,7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2D73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7D06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Спортивное мероприятие "Межконфессиональная Спартакиада"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283F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E5DD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2241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08337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6B98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8D7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8001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45D622EE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7D3E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9650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610D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EAA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439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B993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10CD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6BA1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D2B3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CAF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Фестиваль "Владимирская купель"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C7F1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401F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B9F6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EB08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7AFF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D59C8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E290B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097FE151" w14:textId="77777777" w:rsidTr="00EC3C7F">
        <w:trPr>
          <w:trHeight w:val="94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06E09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E41DA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мероприятий, способствующих развитию государственно-конфессиональных отношений (выставки, фестивали, конкурсы, государственно-конфессиональные праздничные мероприятия, теле- и радиопрограммы, аудио- и видеопродукция, издание полиграфической и книжной продукции и др.)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51C2F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1730079350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B071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АГ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FADB0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2 314,0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B0686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2 312,5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A1928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801D5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99,9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F25E9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35B0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просветительской программы "Александровский Стяг"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756B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5543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B7C6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0090E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3A2C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5C8CE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95D7A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5CAEFB25" w14:textId="77777777" w:rsidTr="00EC3C7F">
        <w:trPr>
          <w:trHeight w:val="14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8F4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B9E9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930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52A8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DD66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751A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4A03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3B72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5093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2EF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Конференция, посвященная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свт.блгв.кн.Александру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Невскому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7AB3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FB71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EE47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F622E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633F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FF52A0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B59521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76ED5DB8" w14:textId="77777777" w:rsidTr="00EC3C7F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9CA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515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5752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C77B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98EC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8614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F48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C807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9092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118A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Культурно-просветительская программа «Военный и духовный щит России»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B7F5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0B05B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A49D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F41C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46A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46D3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E07C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12E9E0DC" w14:textId="77777777" w:rsidTr="00EC3C7F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429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3B61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CEB5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4CF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D4EF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CB1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A744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134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315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4A8B3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Конференция, посвященная профилактике экстремистской идеологии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CB375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17B83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03452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8129A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80439" w14:textId="48F01D40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36D1A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15D06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137779BA" w14:textId="77777777" w:rsidTr="00EC3C7F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403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E070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1333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6DF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0FFF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87F1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FB54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03B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8A7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321063" w14:textId="0CB6C0F1" w:rsidR="009A1B82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Молодежный фестиваль "Святые покровители града Петра", посвященного </w:t>
            </w:r>
            <w:r w:rsidRPr="000632FE">
              <w:rPr>
                <w:color w:val="000000"/>
                <w:sz w:val="13"/>
                <w:szCs w:val="13"/>
              </w:rPr>
              <w:lastRenderedPageBreak/>
              <w:t xml:space="preserve">800-летию со дня рождения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свт.блгв.кн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 Александра Невского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AB63E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25839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371C70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4ADEF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6664" w14:textId="7F02CA07" w:rsidR="000632FE" w:rsidRPr="000632FE" w:rsidRDefault="000632FE" w:rsidP="009A1B82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FFF5E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8A58A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564D22E0" w14:textId="77777777" w:rsidTr="00EC3C7F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5887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2454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7B5A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0250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A40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49A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2723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481D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526F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6484C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Выездное культурно-просветительское мероприятие по развитию религиозного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45D4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FDC92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1A5C7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5B359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50B87" w14:textId="77781404" w:rsidR="000632FE" w:rsidRPr="000632FE" w:rsidRDefault="000632FE" w:rsidP="009A1B82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37E9B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0D3F9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73AED8EC" w14:textId="77777777" w:rsidTr="00EC3C7F">
        <w:trPr>
          <w:trHeight w:val="27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FCCD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2D37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Издание и распространение дизайнов и макетов полиграфической продукции, изготовленных молодежью Санкт-Петербурга, по тематике поддержания гражданского мира и общественного согласия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30E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C026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КМПВОО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6212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3DF2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4449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B9217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5916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Услуги оказаны не в полном объеме, оплата выполнена по факту оказанных услуг, на исполнителя по государственному контракту наложен штраф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E7AE5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проведения Конкурса дизайн-макетов среди молодежи по тематике поддержания гражданского мира и общественного согласия в Санкт-Петербурге; распространение полиграфической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178FC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полиграфической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F489A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51D84F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E4263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AEBD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55709D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CE200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449E7838" w14:textId="77777777" w:rsidTr="00EC3C7F">
        <w:trPr>
          <w:trHeight w:val="201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C4BAA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9D90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проведения курсов повышения квалификации работников вузов и профессиональных образовательных организаций, расположенных на территории Санкт-Петербурга,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4705F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1730078430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BD495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КНВШ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B49D8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630,0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0BF99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629,6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3F75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E5AA3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99,9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C0CC8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9C1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Обучение по скорректированной образовательной программе работников вузов и профессиональных образовательных организаций, расположенных на территории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A609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учебных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94D7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учебная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D8D5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35A6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F220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39BB90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DD6CA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08F75FEC" w14:textId="77777777" w:rsidTr="00EC3C7F">
        <w:trPr>
          <w:trHeight w:val="14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6DA9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331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ED25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9E7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C25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76A2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15A1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A66C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6614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F7B7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Проведение городской научно-практической конференции по вопросам гармонизации межнациональных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19DA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участников конференции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62A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DAA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752C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E6E2A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115,8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4EFA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A2AC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52912106" w14:textId="77777777" w:rsidTr="00EC3C7F">
        <w:trPr>
          <w:trHeight w:val="22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7957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E8B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AD16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0A41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4560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6446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B243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95B6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436D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8A75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Издание учебно-методического пособия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177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экземпляров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8CA8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E93E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BFBB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D20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107,1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95C7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DDF0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56F27E56" w14:textId="77777777" w:rsidTr="00EC3C7F">
        <w:trPr>
          <w:trHeight w:val="63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ACC0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52153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проведения межнационального (интернационального) фестиваля студентов "Золотая осень"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39C5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1730078450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90AD0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КНВШ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4A20F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751,6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E035A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77BDF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BF3BD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6898B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Фестиваль отменен в связи с эпидемиологической обстановкой в Санкт-Петербурге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B7F2B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 Проведение межнационального (интернационального) фестиваля студентов "Золотая осень"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0F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студентов-участников фестиваля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4FD9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2B46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0702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1E4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0E52D4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080D4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В связи с предпринимаемыми мерами, направленными на нераспространение эпидемии, вызываемой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коронавирусной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инфекцией, руководствуясь постановлением Правительства Санкт-Петербурга от 13.03.2020 № 121 "О мерах по противодействию распространению в Санкт-Петербурге новой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коронавирусной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инфекции (COVID-19)", в соответствии с абзацем 1 пункта 2-50 постановления с 27.08.2021 по 31.10.2021 о запрете проведения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конгрессно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-выставочных, торжественных, досуговых и иных мероприятий численностью более 75 человек, КНВШ посчитал </w:t>
            </w:r>
            <w:r w:rsidRPr="000632FE">
              <w:rPr>
                <w:color w:val="000000"/>
                <w:sz w:val="13"/>
                <w:szCs w:val="13"/>
              </w:rPr>
              <w:lastRenderedPageBreak/>
              <w:t>целесообразным отменить проведение межнационального (интернационального) фестиваля студентов "Золотая осень"</w:t>
            </w:r>
          </w:p>
        </w:tc>
      </w:tr>
      <w:tr w:rsidR="00EC3C7F" w:rsidRPr="000632FE" w14:paraId="0AF6985E" w14:textId="77777777" w:rsidTr="00EC3C7F">
        <w:trPr>
          <w:trHeight w:val="56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9AC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EE57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4AED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3331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B9E7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A51E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4161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0DCD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494B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B342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CDB6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номинаций фестиваля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964A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6D53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DD567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09C0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E503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5D7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5A8AB141" w14:textId="77777777" w:rsidTr="00EC3C7F">
        <w:trPr>
          <w:trHeight w:val="23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40049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FE239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Составление аналитического обзора материалов российских и петербургских средств массовой информации, характеризующих состояние межнациональных и межконфессиональных отношений в Санкт-Петербурге, отражающих как положительные, так и отрицательные тенденции их развития, а также материалов, </w:t>
            </w:r>
            <w:r w:rsidRPr="000632FE">
              <w:rPr>
                <w:color w:val="000000"/>
                <w:sz w:val="13"/>
                <w:szCs w:val="13"/>
              </w:rPr>
              <w:lastRenderedPageBreak/>
              <w:t xml:space="preserve">свидетельствующих о проявлениях ксенофобии, этнофобии,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мигрантофобии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и других видов социальной нетерпимости в Санкт-Петербурге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A97F2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1730078530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7ECBE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КПВСМИ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6188F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531,1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CFD44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531,1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0F874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C48BF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3AB49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Обзор проводился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</w:t>
            </w:r>
            <w:r w:rsidRPr="000632FE">
              <w:rPr>
                <w:color w:val="000000"/>
                <w:sz w:val="13"/>
                <w:szCs w:val="13"/>
              </w:rPr>
              <w:lastRenderedPageBreak/>
              <w:t>СМИ.</w:t>
            </w:r>
            <w:r w:rsidRPr="000632FE">
              <w:rPr>
                <w:color w:val="000000"/>
                <w:sz w:val="13"/>
                <w:szCs w:val="13"/>
              </w:rPr>
              <w:br/>
              <w:t>За год было подготовлено 11 ежемесячных информационно-аналитических отчетов, 4 ежеквартальных и 1 годовой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FA6C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Составление ежемесячных аналитических обзоров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0B1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ежемесячный аналитический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01892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B8C5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4477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7F5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A3C70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1688C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5573B54F" w14:textId="77777777" w:rsidTr="00EC3C7F">
        <w:trPr>
          <w:trHeight w:val="20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BEFED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2DA4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BD297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C993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F9F4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EA37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1CE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C3BA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9FDD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CF2F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Составление ежеквартальных аналитических отчетов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D17B8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ежеквартальный аналитический отчет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C6C7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8FDB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993E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C7AC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E3CF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5BD8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7B6D0DA0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F816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14F1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D450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EAE4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0E09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B4D1E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E65F7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9478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68C93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C73B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Составление тематических дайджестов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0DFF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тематический дайджест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C08E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F46E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0382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806E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D2C1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0A73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214DB957" w14:textId="77777777" w:rsidTr="00EC3C7F">
        <w:trPr>
          <w:trHeight w:val="118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B0A8F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1.9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4FC11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Изготовление и размещение социальной рекламы, способствующей гармонизации межнациональных отношений, ориентированной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B028C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1730079060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198A2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КПВСМИ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D5B98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2 985,0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3C703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2 984,4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A938C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F42BD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42D97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Мероприятия осуществлены в рамках государственных контрактов, заключенных по результатам конкурсных процедур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9E1F9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Разработка и изготовление эскизов и оригинал-макетов плакатов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FEBB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эскизы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33E0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F44E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2ECE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83F98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5C4CE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FDFFD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  <w:tr w:rsidR="00EC3C7F" w:rsidRPr="000632FE" w14:paraId="7ED6CE6D" w14:textId="77777777" w:rsidTr="00EC3C7F">
        <w:trPr>
          <w:trHeight w:val="118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C103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66D5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EC686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6E4F8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D972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D8ED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ED7A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D0F3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D965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E180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D48E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оригинал-макеты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340E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EB0F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7F10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5CE8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C164C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47F5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7EC67372" w14:textId="77777777" w:rsidTr="00EC3C7F">
        <w:trPr>
          <w:trHeight w:val="258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A1BE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DC4A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D78E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33D8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B820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87CF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50016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394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BA82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E00C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Печать плакатов социальной рекламы, способствующей гармонизации межнациональных отношений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F0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плакаты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790B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7F86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1502C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D902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F54A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E43A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368AA1FA" w14:textId="77777777" w:rsidTr="00EC3C7F">
        <w:trPr>
          <w:trHeight w:val="129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7E07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7A04A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043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AC8C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685E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C3E3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CC15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32FBC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0F55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0065A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Производство и размещение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обществе, в информационно телекоммуникационной сети «Интернет»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915E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производство баннеров различных форматов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A356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EAAB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9396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CF4DA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115,0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9F23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CEE9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26D9D383" w14:textId="77777777" w:rsidTr="00EC3C7F">
        <w:trPr>
          <w:trHeight w:val="19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4BC5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A9BF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D3EE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2C8F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3485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6A674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8E17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BD83E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B34E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87DF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571F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создание информационного ресурса в сети "Интернет"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175D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23E3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911D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EC48A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C6D52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BE5C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16360972" w14:textId="77777777" w:rsidTr="00EC3C7F">
        <w:trPr>
          <w:trHeight w:val="15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41D7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BF02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97E7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52A5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7262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F5D0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03AC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C5D8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BFCF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3BD0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6E18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показы баннеров социальной рекламы в сети "Интернет"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7A05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DD87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57 800 000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6D917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57920000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1FF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D82F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742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6787EDAE" w14:textId="77777777" w:rsidTr="00EC3C7F">
        <w:trPr>
          <w:trHeight w:val="28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5142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42AA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487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6F22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4EC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99F1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A00A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9420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268AD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A834F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Производство и размещение социальной рекламы в эфире городского телевизионного канала, вещающего на территории Санкт-Петербурга, видеоролика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B4A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производство видеоролика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465F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82D50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F309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7616E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716D4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7974E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47A416B5" w14:textId="77777777" w:rsidTr="00EC3C7F">
        <w:trPr>
          <w:trHeight w:val="17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62BF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C170F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732C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3087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82B0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759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8FDA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87A9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2C04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8299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00A4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трансляция видеоролика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714C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49CA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1 800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AEA1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36760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17A6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0D76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</w:tr>
      <w:tr w:rsidR="00EC3C7F" w:rsidRPr="000632FE" w14:paraId="1165C8DD" w14:textId="77777777" w:rsidTr="00EC3C7F">
        <w:trPr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07EF7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1.10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7BE1D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Содержание ГКУ "Санкт-Петербургский Дом национальностей"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947F2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1730078660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DFBB6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2591B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51 762,3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54333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51 241,5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3E542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2EF6F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99,0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C6492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19066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Содержание государственного казенного учреждения «Санкт</w:t>
            </w:r>
            <w:r w:rsidRPr="000632FE">
              <w:rPr>
                <w:sz w:val="13"/>
                <w:szCs w:val="13"/>
              </w:rPr>
              <w:noBreakHyphen/>
              <w:t>Петербургский Дом национальностей»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D5F1E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6AF0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4A08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AC9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051C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16E99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0C780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5F9A4F42" w14:textId="77777777" w:rsidTr="00EC3C7F">
        <w:trPr>
          <w:trHeight w:val="141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786C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B290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116F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A77B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E8E4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41BF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2CB1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6402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8936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BB1D4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202EE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участников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75A6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3D12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36 100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B6D6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36200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0F71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3EBB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5EA4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6866D5C" w14:textId="77777777" w:rsidTr="00EC3C7F">
        <w:trPr>
          <w:trHeight w:val="346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752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1.11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E8C1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Приобретение и распространение комплекта информационно-справочных материалов "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Этнокалендарь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Санкт-Петербурга", включающего в себя информацию, направленную на укрепление положительных представлений о многонациональности и многоконфессиональности Санкт-Петербурга, предназначенного для информирования о культуре и обычаях, традициях, языках представителей различных национальностей, проживающих в Санкт-Петербурге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6BA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AE37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4BB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15 400,0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A0B1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15 400,0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7659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21B1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202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BD64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Приобретение и распространение комплекта информационно-справочных материалов «</w:t>
            </w:r>
            <w:proofErr w:type="spellStart"/>
            <w:r w:rsidRPr="000632FE">
              <w:rPr>
                <w:sz w:val="13"/>
                <w:szCs w:val="13"/>
              </w:rPr>
              <w:t>Этнокалендарь</w:t>
            </w:r>
            <w:proofErr w:type="spellEnd"/>
            <w:r w:rsidRPr="000632FE">
              <w:rPr>
                <w:sz w:val="13"/>
                <w:szCs w:val="13"/>
              </w:rPr>
              <w:t xml:space="preserve"> Санкт-Петербурга»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1DE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комплектов печатных изданий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D80F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926DF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2 879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51A1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7DA52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F6B8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C2D6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37659104" w14:textId="77777777" w:rsidTr="00EC3C7F">
        <w:trPr>
          <w:trHeight w:val="189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E2B0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85C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931A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1B24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0F7A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1 615,0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964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1 615,0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48B0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70FF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6BC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D59D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Культурно массовое мероприятие для детей и школьников, а также детей </w:t>
            </w:r>
            <w:proofErr w:type="spellStart"/>
            <w:r w:rsidRPr="000632FE">
              <w:rPr>
                <w:sz w:val="13"/>
                <w:szCs w:val="13"/>
              </w:rPr>
              <w:t>инофонов</w:t>
            </w:r>
            <w:proofErr w:type="spellEnd"/>
            <w:r w:rsidRPr="000632FE">
              <w:rPr>
                <w:sz w:val="13"/>
                <w:szCs w:val="13"/>
              </w:rPr>
              <w:t xml:space="preserve"> с целью ознакомления с культурами и традициями народов РФ и взаимодействие детей и школьников различных национальностей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D2437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участников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31CE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8E2B2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DAE8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CCE5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192,0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528B7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7BC0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4BB65F5C" w14:textId="77777777" w:rsidTr="00EC3C7F">
        <w:trPr>
          <w:trHeight w:val="9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927E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DE1B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молодежного форума "Санкт-Петербург - территория национального согласия"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779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1730079230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E69B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BA89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4 447,7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E96F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4 447,7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28F3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C489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A3B2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F129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Образовательная, культурная и спортивная программа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C7422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участников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01CB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9E03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B41A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24278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C9BCE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2201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02FF2106" w14:textId="77777777" w:rsidTr="00EC3C7F">
        <w:trPr>
          <w:trHeight w:val="63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5251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1.15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BAC1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и проведение мероприятий по укреплению единства российской нации и этнокультурному развитию народов России в Санкт-Петербурге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5703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17300R5160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4FA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00A7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8 703,2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F668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8 703,1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D327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EED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D3B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0C6401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Расходы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65679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участников мероприятия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449F3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9CEF20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24 000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8E78E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33000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C17E20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137,5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1078A7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137,5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17AC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6A699926" w14:textId="77777777" w:rsidTr="00EC3C7F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8DA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8C3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52E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4CD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AEE1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5 111,4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C7FE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5 111,3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DC4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9DEE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8D322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86DF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F291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861E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1F8A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B91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1D88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AFF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CF4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1661D6F" w14:textId="77777777" w:rsidTr="00EC3C7F">
        <w:trPr>
          <w:trHeight w:val="31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252AE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1.21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EBF9E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Организация посещения обучающимися первой и второй образовательных ступеней (1-4 и 5-8 классы) общеобразовательных учреждений Санкт-Петербурга цикла музейных образовательных программ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DEAA8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1730078530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40927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Адм.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4003D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E0783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472,4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70D4D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A1DD1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94,5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AAF8B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157EDF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0EF6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E0E3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3A00F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017A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7F79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D33711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9857F0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142A6EEE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3FD8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1BB2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46C0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030B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A9C5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CEC6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7199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DA9B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3E49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6116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A43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3CA7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B1412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DAC0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DC9A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291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D232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18E01F89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E592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E026C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D98A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164D7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Васил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A7497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BA35A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A8C57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AD68B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96E43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BDBA2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DEB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E814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1304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58D8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proofErr w:type="spellStart"/>
            <w:r w:rsidRPr="000632FE">
              <w:rPr>
                <w:sz w:val="13"/>
                <w:szCs w:val="13"/>
              </w:rPr>
              <w:t>нд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2377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60959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17B9E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8EC6100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269B0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5D6E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2055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438B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FC6D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B757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6A79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7C5F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1549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7EF5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6A4F2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2897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F905D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2113C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BEF4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777C0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9A50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176DB57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1E8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8577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1F6A2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3968A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Выб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700DB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CAA01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6C42D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4CD33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50167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7B78A7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05DD6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C92F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DE3DD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B9DF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77F7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F2A9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735F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7A0C0AB9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6AE2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402E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057F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BAF3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CCC6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B8BC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F0A6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F87A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326C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3F82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B3B10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5B0A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7AAD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2240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D925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3CD00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581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7298F15C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4470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5C01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634E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693F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Калин.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B1AA5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E051E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B2C84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BA804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D8AD0A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332C5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9D1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B2A9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DC098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2439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8A0F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5CA0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5318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1D58146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04BE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CFC4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078A3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DFF9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837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97B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6FF2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537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8A21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015B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EE062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2D89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BA2D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2323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C952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410E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40D2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3AD6E7A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D0AC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2946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A377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33F0C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Кировс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A911E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21B92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398,0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C97B1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8309D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79,6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1DBF6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445F4F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9167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FB8FC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868A7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37EA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D7D3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89C0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F4C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40E32B60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81348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8F07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ED64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7C9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D914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33E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F27B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35D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28AD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6095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12C4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C087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E90CE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1 975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6102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7199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72C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8E342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54888CAF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3D7E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E33C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4122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8883D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Колп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6684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4B6D3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394,4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A8E53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6F395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78,9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F792D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C888CA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46295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6C69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891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E348F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33FCC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3338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C8149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16716A0E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9F42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79F0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CD83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F757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96A7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E93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ED35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E154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2536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75D4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16CBE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57E9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6C20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E1F1F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CB1E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24D0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2CD0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754DBA5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E582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8AB6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57DF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5D5E5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Кр-гв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FA117D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7DE45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ADC83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E7453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5646C2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E5782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EB3A0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DE3F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EF7E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876D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proofErr w:type="spellStart"/>
            <w:r w:rsidRPr="000632FE">
              <w:rPr>
                <w:sz w:val="13"/>
                <w:szCs w:val="13"/>
              </w:rPr>
              <w:t>н.д</w:t>
            </w:r>
            <w:proofErr w:type="spellEnd"/>
            <w:r w:rsidRPr="000632FE">
              <w:rPr>
                <w:sz w:val="13"/>
                <w:szCs w:val="13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3D28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F3B6A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0CDA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71D5EF7D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AF14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619D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91A2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E137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E151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B470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FC7A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C41A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F0BE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8F9F4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FFB2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34BD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0906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FB1F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AB9E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9B73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6A7F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91E8F7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182E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1882F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4C81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5C36E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Кр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-сел.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B3FA8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9E5A5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FBB07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AD934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8FB8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D5CB2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0371F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F611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BF450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875CF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C616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0EEFB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CC8C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659E1310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1E18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4EA9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80C0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4CD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DC31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8A3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F4EE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3746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3D8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6410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99357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65CB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2988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2 325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617B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8314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39C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E5DB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0799FE2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4E47F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CCCC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9426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35BEF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Кр-штд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EBD74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AEBEE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DF2E7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055C3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AEDE61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95FE83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1C82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91EF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DC67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2251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5129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6BF4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62A1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D976E6F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747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A9A3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A77C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22B0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91FD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7E18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7326F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E3E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707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51A4A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3DEF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AC46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C8CCF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2DDA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E44A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BC329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ABA3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15E352E6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45B9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B4DD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6B0C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87F9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Курорт.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772EF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52B2E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343,5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A6C9E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9C3EF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68,7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277AD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A07B67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AC41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227A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865C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61010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proofErr w:type="spellStart"/>
            <w:r w:rsidRPr="000632FE">
              <w:rPr>
                <w:sz w:val="13"/>
                <w:szCs w:val="13"/>
              </w:rPr>
              <w:t>нд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2FE4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1695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32B5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5D10B81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FF96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EBE1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ED5D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D708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25DA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ED5F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3FEF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9EC9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AEB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A0D2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78D79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B41F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F310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869C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FC74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C8E2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7A566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3F8E31C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3185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9E8E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9705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C8765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Моск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70467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4CF850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DED2C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49F61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728E3F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7E213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8CEEA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6C2F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192E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CC13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C4D8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69D3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92B4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3BBC6F1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17E00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B473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8B3F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C1B0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22A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FFF7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96AE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6E98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8953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11DE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5B06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CB50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8EEE8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22AA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BF40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CBD4E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7253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1FBABCF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FE048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11DC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FB6C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74C51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Невск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B8FAE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7E9F6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B5F55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917939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E45426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7D2AD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Организация экскурсий для школьников в </w:t>
            </w:r>
            <w:r w:rsidRPr="000632FE">
              <w:rPr>
                <w:sz w:val="13"/>
                <w:szCs w:val="13"/>
              </w:rPr>
              <w:lastRenderedPageBreak/>
              <w:t>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16FA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lastRenderedPageBreak/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5CCB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C2B6D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ADA5A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77BC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5176E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0940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510CA029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FAE0D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F89B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4135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7D2B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A0F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A8EC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33AF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AAA3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0E38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6CE26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628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участников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4471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6FF1E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5CE4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6903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734D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29CF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041D0BB0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6920D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D605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60F9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903AB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П-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грд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286C4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CF6AD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427BA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8F268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C73B40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38F77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A7BAE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787D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25351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2FD9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7D91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0CAA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C6860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4DADF5EE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6061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5D36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B6E0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9066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804B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9FC7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7DB6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95E7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660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E4DE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8200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2288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9976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2853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D624C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0FD36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EE759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6938D3BD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098E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7CAC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A6EA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A5133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П-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дврц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DF886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80228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387,6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B9190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017A0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77,5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B44F7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5A578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CF68A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AE8F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84DF4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37E0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5C99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2E4BE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E2CC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544F570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FE6C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465F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76A4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E13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B00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DED7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B977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DA02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79F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4E05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FE4EA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DC76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70DD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AA1A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8AA5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BE14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E20DB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34FEE2C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9E5A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D2B04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7F40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89642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Прим.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D4A53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D3999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B7B81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1EA88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33BF72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445D0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246B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08F0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C261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ED1D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5250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999F6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46335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75E6E83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E2C0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B020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A5E7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7392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386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6BFE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E03D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6756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199A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1455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A726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F36A5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0299D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9456C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934D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4E67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8B7C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4C2242E9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C253A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12DF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D9BB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EBE232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АР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Пушк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5177C7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6CB815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112,2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EA63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9C743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22,4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23AC3E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938AE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56A7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260E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CAE9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3096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CD538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C712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EAF2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237BFFD8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DB30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9A08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F5EF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AE50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FFE7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2611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48AB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ACF6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318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28C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66C4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4F34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CA12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8FCF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E57B1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6FCB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9C30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4A7B7DC2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2D78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47DD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C625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16920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Фрунз.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EC12BF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97EFD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D81B3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99C5BB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43773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41627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BD8EF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E10E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B641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B3E5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358BD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08EC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43C3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1601F8CE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4674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BB71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A9C6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E1E9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492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BC6F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C00F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DCF7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D940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8B0F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7B969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0A764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294A5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D7EBE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4222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F17EB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585FD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7B9A6B5D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2ABA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04E6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7CC7B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6B2D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АР Центр.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06AEA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500,0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67156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22,2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AC2CD7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40FEA8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7668F9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A5C856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Организация экскурсий для школьников в Музеи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367B4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экскурсий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E43C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AE589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4941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2B9C2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1B52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DFC7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EC3C7F" w:rsidRPr="000632FE" w14:paraId="628950AA" w14:textId="77777777" w:rsidTr="00EC3C7F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15D9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D9F3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2C0B3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76F3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416E5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1BFC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78239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9661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4E0A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A4EB6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A8E3C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 xml:space="preserve">количество участников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FF5FC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0A0FD0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0D731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04C24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DC281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BCF38" w14:textId="77777777" w:rsidR="000632FE" w:rsidRPr="000632FE" w:rsidRDefault="000632FE" w:rsidP="000632FE">
            <w:pPr>
              <w:rPr>
                <w:sz w:val="13"/>
                <w:szCs w:val="13"/>
              </w:rPr>
            </w:pPr>
          </w:p>
        </w:tc>
      </w:tr>
      <w:tr w:rsidR="000632FE" w:rsidRPr="000632FE" w14:paraId="15FF993B" w14:textId="77777777" w:rsidTr="00EC3C7F">
        <w:trPr>
          <w:trHeight w:val="315"/>
        </w:trPr>
        <w:tc>
          <w:tcPr>
            <w:tcW w:w="158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61E0" w14:textId="77777777" w:rsidR="000632FE" w:rsidRPr="000632FE" w:rsidRDefault="000632FE" w:rsidP="000632FE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632FE">
              <w:rPr>
                <w:b/>
                <w:bCs/>
                <w:color w:val="000000"/>
                <w:sz w:val="13"/>
                <w:szCs w:val="13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</w:tr>
      <w:tr w:rsidR="00EC3C7F" w:rsidRPr="000632FE" w14:paraId="43DE6CE9" w14:textId="77777777" w:rsidTr="00EC3C7F">
        <w:trPr>
          <w:trHeight w:val="189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318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2.1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80E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Обеспечение функционирования Консультативного совета по вопросам межнациональных и межрелигиозных отношений при Губернаторе Санкт-Петербурга, созданного постановлением Губернатора Санкт-Петербурга от 08.04.2020 № 25-пг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D41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ВТПФ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82CE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CEA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06BA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DA4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6F74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6073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F52B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Проведение заседания совета по вопросам межнациональных и межрелигиозных отношений при Губернаторе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0D8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заседаний Совета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9096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968B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3A5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38BC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33F3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DF33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41FE1479" w14:textId="77777777" w:rsidTr="00EC3C7F">
        <w:trPr>
          <w:trHeight w:val="157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0820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2.2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998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Обеспечение функционирования рабочей группы по делам казачества при Губернаторе Санкт-Петербурга, созданной постановлением Губернатора Санкт-Петербурга от 02.09.2009 № 43-пг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AB1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ВТПФ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12B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6793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3742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DC6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5E5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2FC8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C3ED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Проведение заседаний рабочей группы по делам казачества при Губернаторе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44C0" w14:textId="77777777" w:rsidR="000632FE" w:rsidRPr="000632FE" w:rsidRDefault="000632FE" w:rsidP="000632FE">
            <w:pPr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количество заседаний рабочей группы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31B9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53FC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B2DB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39E6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0B32" w14:textId="77777777" w:rsidR="000632FE" w:rsidRPr="000632FE" w:rsidRDefault="000632FE" w:rsidP="000632FE">
            <w:pPr>
              <w:jc w:val="right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3117" w14:textId="77777777" w:rsidR="000632FE" w:rsidRPr="000632FE" w:rsidRDefault="000632FE" w:rsidP="000632FE">
            <w:pPr>
              <w:jc w:val="center"/>
              <w:rPr>
                <w:sz w:val="13"/>
                <w:szCs w:val="13"/>
              </w:rPr>
            </w:pPr>
            <w:r w:rsidRPr="000632FE">
              <w:rPr>
                <w:sz w:val="13"/>
                <w:szCs w:val="13"/>
              </w:rPr>
              <w:t> </w:t>
            </w:r>
          </w:p>
        </w:tc>
      </w:tr>
      <w:tr w:rsidR="00EC3C7F" w:rsidRPr="000632FE" w14:paraId="0C636B49" w14:textId="77777777" w:rsidTr="00EC3C7F">
        <w:trPr>
          <w:trHeight w:val="46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44CFC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lastRenderedPageBreak/>
              <w:t>2.3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A300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Проведение на базе образовательных организаций высшего образования, профессиональных образовательных организаций и иных образовательных 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оргаиизаций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 xml:space="preserve"> семинаров для обучающихся, в том числе иностранных граждан, направленных на профилактику идеологии терроризма и экстремистских проявлений, искоренение проявлений ксенофобии, расизма, воспитание у молодежи позитивных ценностей, противодействие вербовке в экстремистские (</w:t>
            </w:r>
            <w:proofErr w:type="spellStart"/>
            <w:r w:rsidRPr="000632FE">
              <w:rPr>
                <w:color w:val="000000"/>
                <w:sz w:val="13"/>
                <w:szCs w:val="13"/>
              </w:rPr>
              <w:t>псевдоисламские</w:t>
            </w:r>
            <w:proofErr w:type="spellEnd"/>
            <w:r w:rsidRPr="000632FE">
              <w:rPr>
                <w:color w:val="000000"/>
                <w:sz w:val="13"/>
                <w:szCs w:val="13"/>
              </w:rPr>
              <w:t>) организации с использованием искаженного толкования ислама и разъяснение последствий участия в экстремистских организациях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10CCD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ВТПФ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FE46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КМОРМП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B8931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AD466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1E5A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 xml:space="preserve">Бюджет </w:t>
            </w:r>
            <w:r w:rsidRPr="000632FE">
              <w:rPr>
                <w:color w:val="000000"/>
                <w:sz w:val="13"/>
                <w:szCs w:val="13"/>
              </w:rPr>
              <w:br/>
              <w:t>Санкт-Петербург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3F9C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0024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2EF5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Проведение семинаров в образовательных организациях высшего образования, профессиональных образовательных организациях и иных образовательных организациях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4A98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Количество семинаров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57AD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штук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75300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07F5" w14:textId="77777777" w:rsidR="000632FE" w:rsidRPr="000632FE" w:rsidRDefault="000632FE" w:rsidP="000632FE">
            <w:pPr>
              <w:jc w:val="center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61D7E" w14:textId="77777777" w:rsidR="000632FE" w:rsidRPr="000632FE" w:rsidRDefault="000632FE" w:rsidP="000632FE">
            <w:pPr>
              <w:jc w:val="right"/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3C4B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FB0F" w14:textId="77777777" w:rsidR="000632FE" w:rsidRPr="000632FE" w:rsidRDefault="000632FE" w:rsidP="000632FE">
            <w:pPr>
              <w:rPr>
                <w:color w:val="000000"/>
                <w:sz w:val="13"/>
                <w:szCs w:val="13"/>
              </w:rPr>
            </w:pPr>
            <w:r w:rsidRPr="000632FE">
              <w:rPr>
                <w:color w:val="000000"/>
                <w:sz w:val="13"/>
                <w:szCs w:val="13"/>
              </w:rPr>
              <w:t> </w:t>
            </w:r>
          </w:p>
        </w:tc>
      </w:tr>
    </w:tbl>
    <w:p w14:paraId="27A38C79" w14:textId="77777777" w:rsidR="00EC3C7F" w:rsidRPr="00D27352" w:rsidRDefault="003B6F93" w:rsidP="00EC3C7F">
      <w:pPr>
        <w:rPr>
          <w:b/>
        </w:rPr>
      </w:pPr>
      <w:r w:rsidRPr="000632FE">
        <w:rPr>
          <w:sz w:val="13"/>
          <w:szCs w:val="13"/>
        </w:rPr>
        <w:br w:type="page"/>
      </w:r>
      <w:r w:rsidR="00EC3C7F" w:rsidRPr="00D27352">
        <w:rPr>
          <w:b/>
        </w:rPr>
        <w:lastRenderedPageBreak/>
        <w:t xml:space="preserve">Руководитель ответственного исполнителя </w:t>
      </w:r>
      <w:bookmarkStart w:id="1" w:name="_GoBack"/>
      <w:bookmarkEnd w:id="1"/>
    </w:p>
    <w:p w14:paraId="6B0EAEF8" w14:textId="3E43B7D0" w:rsidR="00EC3C7F" w:rsidRPr="00D27352" w:rsidRDefault="00EC3C7F" w:rsidP="00EC3C7F">
      <w:pPr>
        <w:rPr>
          <w:b/>
        </w:rPr>
      </w:pPr>
      <w:r w:rsidRPr="00D27352">
        <w:rPr>
          <w:b/>
        </w:rPr>
        <w:t xml:space="preserve">государственной программы   </w:t>
      </w:r>
      <w:r>
        <w:rPr>
          <w:b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D27352">
        <w:rPr>
          <w:b/>
        </w:rPr>
        <w:t>О.А.Капитанов</w:t>
      </w:r>
      <w:proofErr w:type="spellEnd"/>
    </w:p>
    <w:p w14:paraId="0E96D226" w14:textId="604D5A51" w:rsidR="000845F3" w:rsidRDefault="00EC3C7F" w:rsidP="00EC3C7F">
      <w:pPr>
        <w:rPr>
          <w:b/>
        </w:rPr>
        <w:sectPr w:rsidR="000845F3" w:rsidSect="009A1B82">
          <w:headerReference w:type="default" r:id="rId14"/>
          <w:headerReference w:type="first" r:id="rId15"/>
          <w:pgSz w:w="16838" w:h="11906" w:orient="landscape"/>
          <w:pgMar w:top="1077" w:right="1134" w:bottom="1560" w:left="1134" w:header="709" w:footer="709" w:gutter="0"/>
          <w:cols w:space="708"/>
          <w:docGrid w:linePitch="360"/>
        </w:sectPr>
      </w:pPr>
      <w:r w:rsidRPr="00D27352">
        <w:t xml:space="preserve">                  </w:t>
      </w:r>
      <w:r>
        <w:t xml:space="preserve">                                                             </w:t>
      </w:r>
      <w:r>
        <w:t xml:space="preserve">                                                                                                                       </w:t>
      </w:r>
      <w:r w:rsidRPr="00D27352">
        <w:t>«</w:t>
      </w:r>
      <w:r>
        <w:t>10</w:t>
      </w:r>
      <w:r w:rsidRPr="00D27352">
        <w:t>» февраля 202</w:t>
      </w:r>
      <w:r w:rsidR="00DD2AAF">
        <w:t>2</w:t>
      </w:r>
      <w:r w:rsidRPr="00D27352">
        <w:t xml:space="preserve"> года</w:t>
      </w:r>
    </w:p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79E19" w14:textId="77777777" w:rsidR="006D45ED" w:rsidRDefault="006D45ED">
      <w:r>
        <w:separator/>
      </w:r>
    </w:p>
  </w:endnote>
  <w:endnote w:type="continuationSeparator" w:id="0">
    <w:p w14:paraId="02E85A74" w14:textId="77777777" w:rsidR="006D45ED" w:rsidRDefault="006D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0632FE" w:rsidRDefault="000632FE">
    <w:pPr>
      <w:pStyle w:val="ab"/>
      <w:jc w:val="center"/>
    </w:pPr>
  </w:p>
  <w:p w14:paraId="41805289" w14:textId="77777777" w:rsidR="000632FE" w:rsidRDefault="000632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D6AAC" w14:textId="77777777" w:rsidR="006D45ED" w:rsidRDefault="006D45ED">
      <w:r>
        <w:separator/>
      </w:r>
    </w:p>
  </w:footnote>
  <w:footnote w:type="continuationSeparator" w:id="0">
    <w:p w14:paraId="13D9C985" w14:textId="77777777" w:rsidR="006D45ED" w:rsidRDefault="006D4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0632FE" w:rsidRDefault="000632FE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0632FE" w:rsidRDefault="000632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Content>
      <w:p w14:paraId="314A2A6C" w14:textId="0F0F1F7D" w:rsidR="000632FE" w:rsidRDefault="00063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0632FE" w:rsidRDefault="000632F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0632FE" w:rsidRDefault="000632FE">
    <w:pPr>
      <w:pStyle w:val="a4"/>
      <w:jc w:val="center"/>
    </w:pPr>
  </w:p>
  <w:p w14:paraId="33667EC3" w14:textId="77777777" w:rsidR="000632FE" w:rsidRDefault="000632F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Content>
      <w:p w14:paraId="0E690CA3" w14:textId="22CAF267" w:rsidR="000632FE" w:rsidRDefault="00063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A0B">
          <w:rPr>
            <w:noProof/>
          </w:rPr>
          <w:t>5</w:t>
        </w:r>
        <w:r>
          <w:fldChar w:fldCharType="end"/>
        </w:r>
      </w:p>
    </w:sdtContent>
  </w:sdt>
  <w:p w14:paraId="6F16793E" w14:textId="77777777" w:rsidR="000632FE" w:rsidRDefault="000632FE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Content>
      <w:p w14:paraId="188B0B59" w14:textId="77777777" w:rsidR="000632FE" w:rsidRDefault="00063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0632FE" w:rsidRDefault="000632FE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Content>
      <w:p w14:paraId="49BC14D8" w14:textId="52590C9D" w:rsidR="000632FE" w:rsidRDefault="00063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A0B">
          <w:rPr>
            <w:noProof/>
          </w:rPr>
          <w:t>19</w:t>
        </w:r>
        <w:r>
          <w:fldChar w:fldCharType="end"/>
        </w:r>
      </w:p>
    </w:sdtContent>
  </w:sdt>
  <w:p w14:paraId="4F7891A9" w14:textId="77777777" w:rsidR="000632FE" w:rsidRDefault="000632FE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Content>
      <w:p w14:paraId="3D895CBE" w14:textId="77777777" w:rsidR="000632FE" w:rsidRDefault="00063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0632FE" w:rsidRDefault="000632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0763C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294"/>
    <w:rsid w:val="00056FA4"/>
    <w:rsid w:val="000602D0"/>
    <w:rsid w:val="000632FE"/>
    <w:rsid w:val="00064921"/>
    <w:rsid w:val="00065FC6"/>
    <w:rsid w:val="00067720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128"/>
    <w:rsid w:val="000D5B9A"/>
    <w:rsid w:val="000D7558"/>
    <w:rsid w:val="000D7BC0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316"/>
    <w:rsid w:val="00111B8D"/>
    <w:rsid w:val="00112356"/>
    <w:rsid w:val="00117099"/>
    <w:rsid w:val="00122BD3"/>
    <w:rsid w:val="00123758"/>
    <w:rsid w:val="00125CE8"/>
    <w:rsid w:val="001300F8"/>
    <w:rsid w:val="00132FBB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2F20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996"/>
    <w:rsid w:val="001913AA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5764"/>
    <w:rsid w:val="001E7375"/>
    <w:rsid w:val="001F49C8"/>
    <w:rsid w:val="001F69AC"/>
    <w:rsid w:val="002007E8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135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1746"/>
    <w:rsid w:val="002618C5"/>
    <w:rsid w:val="002627A9"/>
    <w:rsid w:val="00262E12"/>
    <w:rsid w:val="0026399B"/>
    <w:rsid w:val="002641F4"/>
    <w:rsid w:val="0026485B"/>
    <w:rsid w:val="00264A87"/>
    <w:rsid w:val="00265077"/>
    <w:rsid w:val="0026643D"/>
    <w:rsid w:val="00267B51"/>
    <w:rsid w:val="00270FBB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33BB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EBA"/>
    <w:rsid w:val="002F474B"/>
    <w:rsid w:val="002F56D8"/>
    <w:rsid w:val="002F5804"/>
    <w:rsid w:val="002F5BD2"/>
    <w:rsid w:val="002F68B8"/>
    <w:rsid w:val="00300091"/>
    <w:rsid w:val="00300B59"/>
    <w:rsid w:val="003016B5"/>
    <w:rsid w:val="00301908"/>
    <w:rsid w:val="003038C3"/>
    <w:rsid w:val="00303D04"/>
    <w:rsid w:val="00305635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3E43"/>
    <w:rsid w:val="0033407C"/>
    <w:rsid w:val="003409F7"/>
    <w:rsid w:val="00345463"/>
    <w:rsid w:val="00350794"/>
    <w:rsid w:val="003561CD"/>
    <w:rsid w:val="00357070"/>
    <w:rsid w:val="00363FA3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B46AB"/>
    <w:rsid w:val="003B4B1A"/>
    <w:rsid w:val="003B6F93"/>
    <w:rsid w:val="003C25D0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D522C"/>
    <w:rsid w:val="003E1244"/>
    <w:rsid w:val="003E5ACF"/>
    <w:rsid w:val="003F0B80"/>
    <w:rsid w:val="003F2411"/>
    <w:rsid w:val="003F4D72"/>
    <w:rsid w:val="003F627D"/>
    <w:rsid w:val="00400367"/>
    <w:rsid w:val="0040202D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AB8"/>
    <w:rsid w:val="00431DEC"/>
    <w:rsid w:val="00435D35"/>
    <w:rsid w:val="00436A0B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589A"/>
    <w:rsid w:val="00466A99"/>
    <w:rsid w:val="00466AD9"/>
    <w:rsid w:val="004672FB"/>
    <w:rsid w:val="00470AEB"/>
    <w:rsid w:val="004730E3"/>
    <w:rsid w:val="004754ED"/>
    <w:rsid w:val="0047555A"/>
    <w:rsid w:val="00477011"/>
    <w:rsid w:val="004778BB"/>
    <w:rsid w:val="00480DCC"/>
    <w:rsid w:val="00482961"/>
    <w:rsid w:val="00482F0A"/>
    <w:rsid w:val="00484A60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B423F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2403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924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500D"/>
    <w:rsid w:val="00581A9C"/>
    <w:rsid w:val="00586826"/>
    <w:rsid w:val="005874B7"/>
    <w:rsid w:val="00587572"/>
    <w:rsid w:val="00590D4B"/>
    <w:rsid w:val="00593147"/>
    <w:rsid w:val="0059344F"/>
    <w:rsid w:val="00595D78"/>
    <w:rsid w:val="005969DE"/>
    <w:rsid w:val="005A14EF"/>
    <w:rsid w:val="005A412F"/>
    <w:rsid w:val="005A431C"/>
    <w:rsid w:val="005A4A52"/>
    <w:rsid w:val="005A4EB3"/>
    <w:rsid w:val="005B2583"/>
    <w:rsid w:val="005B49BD"/>
    <w:rsid w:val="005B4D32"/>
    <w:rsid w:val="005B52B6"/>
    <w:rsid w:val="005B67B9"/>
    <w:rsid w:val="005C1D1B"/>
    <w:rsid w:val="005C7AB9"/>
    <w:rsid w:val="005D0019"/>
    <w:rsid w:val="005D1B23"/>
    <w:rsid w:val="005D30CD"/>
    <w:rsid w:val="005D3E99"/>
    <w:rsid w:val="005D4613"/>
    <w:rsid w:val="005D4EA3"/>
    <w:rsid w:val="005D7B60"/>
    <w:rsid w:val="005E0B49"/>
    <w:rsid w:val="005E1C36"/>
    <w:rsid w:val="005E3986"/>
    <w:rsid w:val="005F1AF8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4406"/>
    <w:rsid w:val="006255E5"/>
    <w:rsid w:val="00625A67"/>
    <w:rsid w:val="00626F43"/>
    <w:rsid w:val="0062768B"/>
    <w:rsid w:val="006332E5"/>
    <w:rsid w:val="00634432"/>
    <w:rsid w:val="006348BB"/>
    <w:rsid w:val="0063582C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2E63"/>
    <w:rsid w:val="006A4D08"/>
    <w:rsid w:val="006B03AA"/>
    <w:rsid w:val="006B1309"/>
    <w:rsid w:val="006B3357"/>
    <w:rsid w:val="006B43CA"/>
    <w:rsid w:val="006B4A9F"/>
    <w:rsid w:val="006C0E8E"/>
    <w:rsid w:val="006C37D3"/>
    <w:rsid w:val="006C4AC0"/>
    <w:rsid w:val="006C6A6C"/>
    <w:rsid w:val="006C79C0"/>
    <w:rsid w:val="006D2249"/>
    <w:rsid w:val="006D45ED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6658B"/>
    <w:rsid w:val="00770199"/>
    <w:rsid w:val="007713B6"/>
    <w:rsid w:val="00775520"/>
    <w:rsid w:val="007765B4"/>
    <w:rsid w:val="0078090B"/>
    <w:rsid w:val="007857F9"/>
    <w:rsid w:val="00785C21"/>
    <w:rsid w:val="007869BB"/>
    <w:rsid w:val="0079633D"/>
    <w:rsid w:val="007A3497"/>
    <w:rsid w:val="007A3D66"/>
    <w:rsid w:val="007A419F"/>
    <w:rsid w:val="007A5173"/>
    <w:rsid w:val="007A531D"/>
    <w:rsid w:val="007A67E7"/>
    <w:rsid w:val="007A680A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521"/>
    <w:rsid w:val="007C5613"/>
    <w:rsid w:val="007C61E2"/>
    <w:rsid w:val="007C69C4"/>
    <w:rsid w:val="007D01DF"/>
    <w:rsid w:val="007D36BE"/>
    <w:rsid w:val="007D7F93"/>
    <w:rsid w:val="007E298F"/>
    <w:rsid w:val="007E4AD1"/>
    <w:rsid w:val="007E525B"/>
    <w:rsid w:val="007E6D59"/>
    <w:rsid w:val="007F0E69"/>
    <w:rsid w:val="007F0F70"/>
    <w:rsid w:val="007F1444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4D11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C23"/>
    <w:rsid w:val="00870F00"/>
    <w:rsid w:val="008749CD"/>
    <w:rsid w:val="00875C23"/>
    <w:rsid w:val="00875D0D"/>
    <w:rsid w:val="008765F2"/>
    <w:rsid w:val="00876949"/>
    <w:rsid w:val="00881BD5"/>
    <w:rsid w:val="00885BB1"/>
    <w:rsid w:val="00896590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54DF"/>
    <w:rsid w:val="008D2BA4"/>
    <w:rsid w:val="008D454F"/>
    <w:rsid w:val="008D4C52"/>
    <w:rsid w:val="008D599D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4EA7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0B1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5496"/>
    <w:rsid w:val="009A1B82"/>
    <w:rsid w:val="009A46C0"/>
    <w:rsid w:val="009A4FB1"/>
    <w:rsid w:val="009A5965"/>
    <w:rsid w:val="009A7B1E"/>
    <w:rsid w:val="009B0DCD"/>
    <w:rsid w:val="009B1A60"/>
    <w:rsid w:val="009B1BC4"/>
    <w:rsid w:val="009B46BB"/>
    <w:rsid w:val="009B4DA1"/>
    <w:rsid w:val="009B6557"/>
    <w:rsid w:val="009C075A"/>
    <w:rsid w:val="009C1272"/>
    <w:rsid w:val="009C51FC"/>
    <w:rsid w:val="009C56C9"/>
    <w:rsid w:val="009C6B5F"/>
    <w:rsid w:val="009D0A2F"/>
    <w:rsid w:val="009D0C1B"/>
    <w:rsid w:val="009D15F8"/>
    <w:rsid w:val="009D1697"/>
    <w:rsid w:val="009D48AA"/>
    <w:rsid w:val="009D543B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7040"/>
    <w:rsid w:val="00A32DAD"/>
    <w:rsid w:val="00A33F55"/>
    <w:rsid w:val="00A35630"/>
    <w:rsid w:val="00A362B8"/>
    <w:rsid w:val="00A366AB"/>
    <w:rsid w:val="00A36971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84ED7"/>
    <w:rsid w:val="00A92AE5"/>
    <w:rsid w:val="00A93D67"/>
    <w:rsid w:val="00A97020"/>
    <w:rsid w:val="00AA179A"/>
    <w:rsid w:val="00AA3854"/>
    <w:rsid w:val="00AA3C83"/>
    <w:rsid w:val="00AA5478"/>
    <w:rsid w:val="00AA739C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0954"/>
    <w:rsid w:val="00AF1E4F"/>
    <w:rsid w:val="00AF2288"/>
    <w:rsid w:val="00AF3923"/>
    <w:rsid w:val="00AF4E36"/>
    <w:rsid w:val="00B00AC4"/>
    <w:rsid w:val="00B01537"/>
    <w:rsid w:val="00B01805"/>
    <w:rsid w:val="00B02D15"/>
    <w:rsid w:val="00B05322"/>
    <w:rsid w:val="00B06426"/>
    <w:rsid w:val="00B07F2E"/>
    <w:rsid w:val="00B1522C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840"/>
    <w:rsid w:val="00B60698"/>
    <w:rsid w:val="00B6343F"/>
    <w:rsid w:val="00B65847"/>
    <w:rsid w:val="00B66963"/>
    <w:rsid w:val="00B76A99"/>
    <w:rsid w:val="00B77E04"/>
    <w:rsid w:val="00B77FFC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A88"/>
    <w:rsid w:val="00BD4DB7"/>
    <w:rsid w:val="00BD6385"/>
    <w:rsid w:val="00BD7B07"/>
    <w:rsid w:val="00BD7BC2"/>
    <w:rsid w:val="00BE0B26"/>
    <w:rsid w:val="00BE3355"/>
    <w:rsid w:val="00BE36AC"/>
    <w:rsid w:val="00BE6E38"/>
    <w:rsid w:val="00BE7083"/>
    <w:rsid w:val="00BE7DFE"/>
    <w:rsid w:val="00BF1B2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518D"/>
    <w:rsid w:val="00C35D3C"/>
    <w:rsid w:val="00C36EB7"/>
    <w:rsid w:val="00C37D11"/>
    <w:rsid w:val="00C37DF3"/>
    <w:rsid w:val="00C402ED"/>
    <w:rsid w:val="00C43D47"/>
    <w:rsid w:val="00C43D57"/>
    <w:rsid w:val="00C4687A"/>
    <w:rsid w:val="00C4728B"/>
    <w:rsid w:val="00C478CB"/>
    <w:rsid w:val="00C50278"/>
    <w:rsid w:val="00C50463"/>
    <w:rsid w:val="00C506C7"/>
    <w:rsid w:val="00C51425"/>
    <w:rsid w:val="00C534D6"/>
    <w:rsid w:val="00C568C3"/>
    <w:rsid w:val="00C63637"/>
    <w:rsid w:val="00C63895"/>
    <w:rsid w:val="00C6448B"/>
    <w:rsid w:val="00C6513F"/>
    <w:rsid w:val="00C65728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11DF"/>
    <w:rsid w:val="00CA31DB"/>
    <w:rsid w:val="00CA4ED6"/>
    <w:rsid w:val="00CA55F6"/>
    <w:rsid w:val="00CA72A7"/>
    <w:rsid w:val="00CA7FB1"/>
    <w:rsid w:val="00CB1266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07E94"/>
    <w:rsid w:val="00D1365A"/>
    <w:rsid w:val="00D137C3"/>
    <w:rsid w:val="00D14FF4"/>
    <w:rsid w:val="00D167D6"/>
    <w:rsid w:val="00D1763C"/>
    <w:rsid w:val="00D200AC"/>
    <w:rsid w:val="00D20ABB"/>
    <w:rsid w:val="00D27352"/>
    <w:rsid w:val="00D314A0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AAF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7C5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1BD"/>
    <w:rsid w:val="00E74421"/>
    <w:rsid w:val="00E75340"/>
    <w:rsid w:val="00E76995"/>
    <w:rsid w:val="00E772B4"/>
    <w:rsid w:val="00E805AE"/>
    <w:rsid w:val="00E8080C"/>
    <w:rsid w:val="00E80ADA"/>
    <w:rsid w:val="00E82021"/>
    <w:rsid w:val="00E822DB"/>
    <w:rsid w:val="00E85889"/>
    <w:rsid w:val="00E86842"/>
    <w:rsid w:val="00E90654"/>
    <w:rsid w:val="00E90AB2"/>
    <w:rsid w:val="00E96737"/>
    <w:rsid w:val="00E9749C"/>
    <w:rsid w:val="00E9778F"/>
    <w:rsid w:val="00EA044C"/>
    <w:rsid w:val="00EA1AF7"/>
    <w:rsid w:val="00EA2A39"/>
    <w:rsid w:val="00EA3527"/>
    <w:rsid w:val="00EA6A95"/>
    <w:rsid w:val="00EA7266"/>
    <w:rsid w:val="00EA7684"/>
    <w:rsid w:val="00EB21B8"/>
    <w:rsid w:val="00EB46CE"/>
    <w:rsid w:val="00EB7F78"/>
    <w:rsid w:val="00EC0DD9"/>
    <w:rsid w:val="00EC0DE6"/>
    <w:rsid w:val="00EC17C4"/>
    <w:rsid w:val="00EC32BA"/>
    <w:rsid w:val="00EC3C7F"/>
    <w:rsid w:val="00EC474C"/>
    <w:rsid w:val="00EC4872"/>
    <w:rsid w:val="00EC5FCF"/>
    <w:rsid w:val="00EC6030"/>
    <w:rsid w:val="00ED1A07"/>
    <w:rsid w:val="00ED1D39"/>
    <w:rsid w:val="00ED7584"/>
    <w:rsid w:val="00EE2B72"/>
    <w:rsid w:val="00EE4713"/>
    <w:rsid w:val="00EE59C7"/>
    <w:rsid w:val="00EE79BB"/>
    <w:rsid w:val="00EF0743"/>
    <w:rsid w:val="00EF5593"/>
    <w:rsid w:val="00EF5694"/>
    <w:rsid w:val="00EF5EF4"/>
    <w:rsid w:val="00EF69DA"/>
    <w:rsid w:val="00EF71BF"/>
    <w:rsid w:val="00EF7451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7B0"/>
    <w:rsid w:val="00F90CDC"/>
    <w:rsid w:val="00F918D6"/>
    <w:rsid w:val="00F91BA3"/>
    <w:rsid w:val="00F92B17"/>
    <w:rsid w:val="00F9333C"/>
    <w:rsid w:val="00F93DF4"/>
    <w:rsid w:val="00FA0035"/>
    <w:rsid w:val="00FA4A6F"/>
    <w:rsid w:val="00FA59F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12748"/>
  <w15:docId w15:val="{0AD74B36-121E-4E54-93B3-C5C9DB93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uiPriority w:val="99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-111">
    <w:name w:val="Таблица-сетка 1 светлая — акцент 1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Таблица-сетка 1 светлая — акцент 11"/>
    <w:basedOn w:val="a1"/>
    <w:uiPriority w:val="46"/>
    <w:rsid w:val="003B6F9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7">
    <w:name w:val="Body Text Indent"/>
    <w:basedOn w:val="a"/>
    <w:link w:val="af8"/>
    <w:rsid w:val="003B6F93"/>
    <w:pPr>
      <w:ind w:left="284"/>
    </w:pPr>
    <w:rPr>
      <w:sz w:val="26"/>
      <w:szCs w:val="20"/>
      <w:lang w:eastAsia="ja-JP"/>
    </w:rPr>
  </w:style>
  <w:style w:type="character" w:customStyle="1" w:styleId="af8">
    <w:name w:val="Основной текст с отступом Знак"/>
    <w:basedOn w:val="a0"/>
    <w:link w:val="af7"/>
    <w:rsid w:val="003B6F93"/>
    <w:rPr>
      <w:sz w:val="26"/>
      <w:lang w:eastAsia="ja-JP"/>
    </w:rPr>
  </w:style>
  <w:style w:type="character" w:customStyle="1" w:styleId="5">
    <w:name w:val="Основной текст (5)_"/>
    <w:link w:val="50"/>
    <w:rsid w:val="003B6F93"/>
    <w:rPr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F93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af9">
    <w:name w:val="Основной текст_"/>
    <w:link w:val="11"/>
    <w:rsid w:val="003B6F93"/>
    <w:rPr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f9"/>
    <w:rsid w:val="003B6F93"/>
    <w:pPr>
      <w:shd w:val="clear" w:color="auto" w:fill="FFFFFF"/>
      <w:spacing w:line="178" w:lineRule="exac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74CEC-D8CF-4FC5-980A-513CCD70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19</Pages>
  <Words>3676</Words>
  <Characters>20955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Андрей Сергеевич Фролов</cp:lastModifiedBy>
  <cp:revision>12</cp:revision>
  <cp:lastPrinted>2022-02-10T17:00:00Z</cp:lastPrinted>
  <dcterms:created xsi:type="dcterms:W3CDTF">2022-02-10T13:54:00Z</dcterms:created>
  <dcterms:modified xsi:type="dcterms:W3CDTF">2022-02-10T17:14:00Z</dcterms:modified>
</cp:coreProperties>
</file>