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05CF576F" w14:textId="77777777" w:rsidR="00C43D47" w:rsidRDefault="00694980" w:rsidP="00694980">
      <w:pPr>
        <w:jc w:val="center"/>
        <w:rPr>
          <w:b/>
        </w:rPr>
      </w:pPr>
      <w:r w:rsidRPr="00694980">
        <w:rPr>
          <w:b/>
        </w:rPr>
        <w:t>о ходе реализации и оценке эффективности реализации</w:t>
      </w:r>
      <w:r w:rsidR="001401F6">
        <w:rPr>
          <w:b/>
        </w:rPr>
        <w:t xml:space="preserve"> </w:t>
      </w:r>
    </w:p>
    <w:p w14:paraId="7E5A027B" w14:textId="3970C6A0" w:rsidR="00694980" w:rsidRPr="00694980" w:rsidRDefault="00694980" w:rsidP="00694980">
      <w:pPr>
        <w:jc w:val="center"/>
        <w:rPr>
          <w:b/>
        </w:rPr>
      </w:pPr>
      <w:r w:rsidRPr="00694980">
        <w:rPr>
          <w:b/>
        </w:rPr>
        <w:t>государственной программы Санкт-Петербурга</w:t>
      </w:r>
      <w:r w:rsidR="00737433">
        <w:rPr>
          <w:b/>
        </w:rPr>
        <w:t xml:space="preserve"> </w:t>
      </w:r>
      <w:r w:rsidR="000025AD">
        <w:rPr>
          <w:b/>
        </w:rPr>
        <w:t>(далее – государственная программа)</w:t>
      </w:r>
      <w:r w:rsidR="000B552B">
        <w:rPr>
          <w:b/>
        </w:rPr>
        <w:t xml:space="preserve"> </w:t>
      </w:r>
    </w:p>
    <w:p w14:paraId="5E1E1B9F" w14:textId="0B11CA3E" w:rsidR="00694980" w:rsidRPr="0057500D" w:rsidRDefault="0057500D" w:rsidP="00694980">
      <w:pPr>
        <w:jc w:val="center"/>
        <w:rPr>
          <w:b/>
          <w:u w:val="single"/>
        </w:rPr>
      </w:pPr>
      <w:r w:rsidRPr="0057500D">
        <w:rPr>
          <w:b/>
          <w:u w:val="single"/>
        </w:rPr>
        <w:t>«Создание условий для обеспечения общественного согласия в Санкт-Петербурге»</w:t>
      </w:r>
    </w:p>
    <w:p w14:paraId="4416952D" w14:textId="74CD84E0" w:rsidR="00694980" w:rsidRPr="00694980" w:rsidRDefault="00694980" w:rsidP="00694980">
      <w:pPr>
        <w:jc w:val="center"/>
        <w:rPr>
          <w:i/>
        </w:rPr>
      </w:pPr>
      <w:r w:rsidRPr="00694980">
        <w:rPr>
          <w:i/>
        </w:rPr>
        <w:t>(наименован</w:t>
      </w:r>
      <w:r w:rsidR="000025AD">
        <w:rPr>
          <w:i/>
        </w:rPr>
        <w:t>ие государственной программы</w:t>
      </w:r>
      <w:r w:rsidRPr="00694980">
        <w:rPr>
          <w:i/>
        </w:rPr>
        <w:t>)</w:t>
      </w:r>
    </w:p>
    <w:p w14:paraId="3165C733" w14:textId="4A45F7B3" w:rsidR="00694980" w:rsidRPr="00694980" w:rsidRDefault="0057500D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>
        <w:rPr>
          <w:b/>
        </w:rPr>
        <w:t xml:space="preserve"> </w:t>
      </w:r>
      <w:r w:rsidRPr="0057500D">
        <w:rPr>
          <w:b/>
          <w:u w:val="single"/>
        </w:rPr>
        <w:t>20</w:t>
      </w:r>
      <w:r w:rsidR="0000763C">
        <w:rPr>
          <w:b/>
          <w:u w:val="single"/>
        </w:rPr>
        <w:t>20</w:t>
      </w:r>
      <w:r w:rsidR="00694980" w:rsidRPr="00694980">
        <w:rPr>
          <w:b/>
        </w:rPr>
        <w:t xml:space="preserve"> 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0B6F8AAD" w:rsidR="007A5173" w:rsidRDefault="00E6021C" w:rsidP="00350794">
      <w:pPr>
        <w:jc w:val="both"/>
      </w:pPr>
      <w:r>
        <w:t>Ответственный исполнитель государственной программы:</w:t>
      </w:r>
    </w:p>
    <w:p w14:paraId="1125EF75" w14:textId="64BA3553" w:rsidR="00350794" w:rsidRPr="0057500D" w:rsidRDefault="0057500D" w:rsidP="00350794">
      <w:pPr>
        <w:jc w:val="both"/>
        <w:rPr>
          <w:b/>
          <w:u w:val="single"/>
        </w:rPr>
      </w:pPr>
      <w:r w:rsidRPr="0057500D">
        <w:rPr>
          <w:b/>
          <w:u w:val="single"/>
        </w:rPr>
        <w:t>Комитет по молодежной политике и взаи</w:t>
      </w:r>
      <w:bookmarkStart w:id="0" w:name="_GoBack"/>
      <w:bookmarkEnd w:id="0"/>
      <w:r w:rsidRPr="0057500D">
        <w:rPr>
          <w:b/>
          <w:u w:val="single"/>
        </w:rPr>
        <w:t>модействию с общественными организациями</w:t>
      </w:r>
    </w:p>
    <w:p w14:paraId="776020E2" w14:textId="5127C7B8" w:rsidR="00350794" w:rsidRPr="00350794" w:rsidRDefault="00350794" w:rsidP="007A5173">
      <w:pPr>
        <w:jc w:val="center"/>
        <w:rPr>
          <w:i/>
        </w:rPr>
      </w:pPr>
      <w:r w:rsidRPr="00350794">
        <w:rPr>
          <w:i/>
        </w:rPr>
        <w:t>(</w:t>
      </w:r>
      <w:r w:rsidR="00A35630">
        <w:rPr>
          <w:i/>
        </w:rPr>
        <w:t>исполнительный орган государственной власти Санкт-Петербурга, являющийся</w:t>
      </w:r>
      <w:r w:rsidRPr="00350794">
        <w:rPr>
          <w:i/>
        </w:rPr>
        <w:t xml:space="preserve"> </w:t>
      </w:r>
      <w:r>
        <w:rPr>
          <w:i/>
        </w:rPr>
        <w:t>ответственн</w:t>
      </w:r>
      <w:r w:rsidR="00A35630">
        <w:rPr>
          <w:i/>
        </w:rPr>
        <w:t>ым</w:t>
      </w:r>
      <w:r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A35630" w:rsidRPr="00694980">
        <w:rPr>
          <w:i/>
        </w:rPr>
        <w:t>государственной программы</w:t>
      </w:r>
      <w:r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53992145" w14:textId="77777777" w:rsidR="00ED1D39" w:rsidRPr="00694980" w:rsidRDefault="00ED1D39" w:rsidP="001F49C8">
      <w:pPr>
        <w:jc w:val="both"/>
      </w:pPr>
    </w:p>
    <w:p w14:paraId="67E45ED5" w14:textId="55EAC06A" w:rsidR="00000126" w:rsidRDefault="007131E1" w:rsidP="001C42FF">
      <w:pPr>
        <w:numPr>
          <w:ilvl w:val="0"/>
          <w:numId w:val="21"/>
        </w:numPr>
        <w:ind w:left="357" w:hanging="357"/>
        <w:jc w:val="center"/>
        <w:rPr>
          <w:b/>
        </w:rPr>
      </w:pPr>
      <w:r w:rsidRPr="001C42FF">
        <w:rPr>
          <w:b/>
        </w:rPr>
        <w:t>Р</w:t>
      </w:r>
      <w:r w:rsidR="00C839A6" w:rsidRPr="001C42FF">
        <w:rPr>
          <w:b/>
        </w:rPr>
        <w:t>езультаты</w:t>
      </w:r>
      <w:r w:rsidR="002E5677" w:rsidRPr="001C42FF">
        <w:rPr>
          <w:b/>
        </w:rPr>
        <w:t>,</w:t>
      </w:r>
      <w:r w:rsidR="00C839A6" w:rsidRPr="001C42FF">
        <w:rPr>
          <w:b/>
        </w:rPr>
        <w:t xml:space="preserve"> </w:t>
      </w:r>
      <w:r w:rsidRPr="001C42FF">
        <w:rPr>
          <w:b/>
        </w:rPr>
        <w:t>достигнутые в ходе реализации</w:t>
      </w:r>
      <w:r w:rsidR="001C42FF">
        <w:rPr>
          <w:b/>
        </w:rPr>
        <w:t xml:space="preserve"> </w:t>
      </w:r>
      <w:r w:rsidR="00D452B4" w:rsidRPr="001C42FF">
        <w:rPr>
          <w:b/>
        </w:rPr>
        <w:t>государственной программы</w:t>
      </w:r>
      <w:r w:rsidR="00000126" w:rsidRPr="001C42FF">
        <w:rPr>
          <w:b/>
        </w:rPr>
        <w:t xml:space="preserve"> </w:t>
      </w:r>
    </w:p>
    <w:p w14:paraId="4DA10566" w14:textId="77777777" w:rsidR="009C6B5F" w:rsidRDefault="009C6B5F" w:rsidP="009C6B5F">
      <w:pPr>
        <w:ind w:left="357"/>
        <w:rPr>
          <w:b/>
        </w:rPr>
      </w:pPr>
    </w:p>
    <w:p w14:paraId="3204392E" w14:textId="77777777" w:rsidR="009C6B5F" w:rsidRPr="00E479C9" w:rsidRDefault="009C6B5F" w:rsidP="009C6B5F">
      <w:pPr>
        <w:rPr>
          <w:b/>
        </w:rPr>
      </w:pPr>
      <w:r w:rsidRPr="00E479C9">
        <w:rPr>
          <w:b/>
        </w:rPr>
        <w:t xml:space="preserve">1.1. </w:t>
      </w:r>
      <w:r>
        <w:rPr>
          <w:b/>
        </w:rPr>
        <w:t>Р</w:t>
      </w:r>
      <w:r w:rsidRPr="00E479C9">
        <w:rPr>
          <w:b/>
        </w:rPr>
        <w:t xml:space="preserve">езультаты реализации государственной программы </w:t>
      </w:r>
    </w:p>
    <w:p w14:paraId="7BD5418D" w14:textId="77777777" w:rsidR="007C4DBE" w:rsidRDefault="007C4DBE" w:rsidP="007C4DBE">
      <w:pPr>
        <w:ind w:left="357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C4DBE" w14:paraId="6EA3C749" w14:textId="77777777" w:rsidTr="006E5136">
        <w:tc>
          <w:tcPr>
            <w:tcW w:w="3114" w:type="dxa"/>
            <w:vAlign w:val="center"/>
          </w:tcPr>
          <w:p w14:paraId="0D1E4585" w14:textId="32C049D8" w:rsidR="007C4DBE" w:rsidRDefault="007C4DBE" w:rsidP="006E513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="006E5136">
              <w:rPr>
                <w:b/>
              </w:rPr>
              <w:t xml:space="preserve"> подпрограммы 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  <w:tc>
          <w:tcPr>
            <w:tcW w:w="6854" w:type="dxa"/>
            <w:vAlign w:val="center"/>
          </w:tcPr>
          <w:p w14:paraId="5D5DB2DE" w14:textId="75E83A8D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реализации подпрограммы </w:t>
            </w:r>
            <w:r>
              <w:rPr>
                <w:b/>
              </w:rPr>
              <w:br/>
              <w:t>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</w:tr>
      <w:tr w:rsidR="007C4DBE" w14:paraId="5A498A8A" w14:textId="77777777" w:rsidTr="006E5136">
        <w:tc>
          <w:tcPr>
            <w:tcW w:w="3114" w:type="dxa"/>
          </w:tcPr>
          <w:p w14:paraId="1C213727" w14:textId="34D0A198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414DA1EB" w14:textId="42D41105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C4DBE" w14:paraId="2D9DD8B9" w14:textId="77777777" w:rsidTr="006E5136">
        <w:tc>
          <w:tcPr>
            <w:tcW w:w="3114" w:type="dxa"/>
          </w:tcPr>
          <w:p w14:paraId="5254A5A0" w14:textId="0613B624" w:rsidR="007C4DBE" w:rsidRDefault="00EB7F78" w:rsidP="007C4DBE">
            <w:pPr>
              <w:rPr>
                <w:b/>
              </w:rPr>
            </w:pPr>
            <w:r w:rsidRPr="008C3424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6854" w:type="dxa"/>
          </w:tcPr>
          <w:p w14:paraId="1462CEA2" w14:textId="51B64331" w:rsidR="007C4DBE" w:rsidRPr="00EF71BF" w:rsidRDefault="00EF71BF" w:rsidP="0057500D">
            <w:pPr>
              <w:rPr>
                <w:b/>
              </w:rPr>
            </w:pPr>
            <w:r>
              <w:rPr>
                <w:b/>
              </w:rPr>
              <w:t xml:space="preserve">Часть мероприятий не удалось реализовать из-за ограничений, обусловленных мерами по противодействию новой </w:t>
            </w:r>
            <w:proofErr w:type="spellStart"/>
            <w:r>
              <w:rPr>
                <w:b/>
              </w:rPr>
              <w:t>коронавирусной</w:t>
            </w:r>
            <w:proofErr w:type="spellEnd"/>
            <w:r>
              <w:rPr>
                <w:b/>
              </w:rPr>
              <w:t xml:space="preserve"> инфекции </w:t>
            </w:r>
            <w:r>
              <w:rPr>
                <w:b/>
                <w:lang w:val="en-US"/>
              </w:rPr>
              <w:t>COVID</w:t>
            </w:r>
            <w:r w:rsidRPr="00EF71BF">
              <w:rPr>
                <w:b/>
              </w:rPr>
              <w:t>-19</w:t>
            </w:r>
          </w:p>
        </w:tc>
      </w:tr>
    </w:tbl>
    <w:p w14:paraId="3F40AF24" w14:textId="77777777" w:rsidR="007C4DBE" w:rsidRPr="001C42FF" w:rsidRDefault="007C4DBE" w:rsidP="007C4DBE">
      <w:pPr>
        <w:rPr>
          <w:b/>
        </w:rPr>
      </w:pPr>
    </w:p>
    <w:p w14:paraId="79C698A0" w14:textId="77777777" w:rsidR="00ED1D39" w:rsidRDefault="00ED1D39" w:rsidP="00E479C9">
      <w:pPr>
        <w:jc w:val="both"/>
      </w:pPr>
    </w:p>
    <w:p w14:paraId="52DA2DAE" w14:textId="77777777" w:rsidR="00ED1D39" w:rsidRDefault="00ED1D39" w:rsidP="00E479C9">
      <w:pPr>
        <w:jc w:val="both"/>
      </w:pPr>
    </w:p>
    <w:p w14:paraId="17175A49" w14:textId="77777777" w:rsidR="00ED1D39" w:rsidRDefault="00ED1D39" w:rsidP="00E479C9">
      <w:pPr>
        <w:jc w:val="both"/>
      </w:pPr>
    </w:p>
    <w:p w14:paraId="75EF4F79" w14:textId="77777777" w:rsidR="00ED1D39" w:rsidRDefault="00ED1D39" w:rsidP="00E479C9">
      <w:pPr>
        <w:jc w:val="both"/>
      </w:pPr>
    </w:p>
    <w:p w14:paraId="78C8D48F" w14:textId="77777777" w:rsidR="00ED1D39" w:rsidRDefault="00ED1D39" w:rsidP="00E479C9">
      <w:pPr>
        <w:jc w:val="both"/>
      </w:pPr>
    </w:p>
    <w:p w14:paraId="78179615" w14:textId="77777777" w:rsidR="005C7AB9" w:rsidRDefault="005C7AB9" w:rsidP="00504517">
      <w:pPr>
        <w:rPr>
          <w:b/>
        </w:rPr>
        <w:sectPr w:rsidR="005C7AB9" w:rsidSect="00AC008F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4" w:right="851" w:bottom="1134" w:left="1077" w:header="709" w:footer="709" w:gutter="0"/>
          <w:cols w:space="708"/>
          <w:titlePg/>
          <w:docGrid w:linePitch="360"/>
        </w:sectPr>
      </w:pPr>
    </w:p>
    <w:p w14:paraId="5738EB54" w14:textId="23E12330" w:rsidR="00C735ED" w:rsidRPr="001C7681" w:rsidRDefault="00805190" w:rsidP="00273DE7">
      <w:pPr>
        <w:jc w:val="both"/>
        <w:rPr>
          <w:b/>
        </w:rPr>
      </w:pPr>
      <w:r>
        <w:rPr>
          <w:b/>
        </w:rPr>
        <w:lastRenderedPageBreak/>
        <w:t>1.</w:t>
      </w:r>
      <w:r w:rsidR="006E5136">
        <w:rPr>
          <w:b/>
        </w:rPr>
        <w:t>2</w:t>
      </w:r>
      <w:r>
        <w:rPr>
          <w:b/>
        </w:rPr>
        <w:t xml:space="preserve">. </w:t>
      </w:r>
      <w:r w:rsidR="00C735ED" w:rsidRPr="001C7681">
        <w:rPr>
          <w:b/>
        </w:rPr>
        <w:t>Сведения о достижении целевых показателей</w:t>
      </w:r>
      <w:r w:rsidR="00EF0743" w:rsidRPr="001C7681">
        <w:rPr>
          <w:b/>
        </w:rPr>
        <w:t xml:space="preserve"> </w:t>
      </w:r>
      <w:r w:rsidR="00C735ED" w:rsidRPr="001C7681">
        <w:rPr>
          <w:b/>
        </w:rPr>
        <w:t>государственной программы</w:t>
      </w:r>
      <w:r w:rsidR="00C43D47" w:rsidRPr="001C7681">
        <w:rPr>
          <w:b/>
        </w:rPr>
        <w:t>, индикаторов</w:t>
      </w:r>
      <w:r w:rsidR="00C735ED" w:rsidRPr="001C7681">
        <w:rPr>
          <w:b/>
        </w:rPr>
        <w:t xml:space="preserve"> подпрограмм </w:t>
      </w:r>
      <w:r w:rsidR="00EC0DE6">
        <w:rPr>
          <w:b/>
        </w:rPr>
        <w:t xml:space="preserve">и </w:t>
      </w:r>
      <w:r w:rsidR="00C735ED" w:rsidRPr="001C7681">
        <w:rPr>
          <w:b/>
        </w:rPr>
        <w:t>отдельных мероприятий</w:t>
      </w:r>
    </w:p>
    <w:p w14:paraId="3DA8D559" w14:textId="77777777" w:rsidR="001C7681" w:rsidRPr="00FD4E51" w:rsidRDefault="001C7681" w:rsidP="00C735E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178"/>
        <w:gridCol w:w="1456"/>
        <w:gridCol w:w="961"/>
        <w:gridCol w:w="1022"/>
        <w:gridCol w:w="1561"/>
        <w:gridCol w:w="1701"/>
        <w:gridCol w:w="1558"/>
        <w:gridCol w:w="3509"/>
      </w:tblGrid>
      <w:tr w:rsidR="00606159" w:rsidRPr="00D1365A" w14:paraId="0E8C447E" w14:textId="18ED6059" w:rsidTr="00A64F81">
        <w:trPr>
          <w:trHeight w:val="384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110D9D63" w14:textId="77777777" w:rsidR="00606159" w:rsidRPr="00D1365A" w:rsidRDefault="00606159" w:rsidP="00805190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  <w:hideMark/>
          </w:tcPr>
          <w:p w14:paraId="525BA193" w14:textId="5861F0BB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2052709A" w14:textId="77777777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  <w:hideMark/>
          </w:tcPr>
          <w:p w14:paraId="15B68283" w14:textId="4533751E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Значение целевого показателя / индикатора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14:paraId="15B9A8C5" w14:textId="42DCBB65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RANGE!F24"/>
            <w:r w:rsidRPr="00D1365A">
              <w:rPr>
                <w:b/>
                <w:bCs/>
                <w:sz w:val="20"/>
                <w:szCs w:val="20"/>
              </w:rPr>
              <w:t>Степень достижения планируемого значения, %</w:t>
            </w:r>
            <w:bookmarkEnd w:id="1"/>
          </w:p>
        </w:tc>
        <w:tc>
          <w:tcPr>
            <w:tcW w:w="584" w:type="pct"/>
            <w:vMerge w:val="restart"/>
            <w:vAlign w:val="center"/>
          </w:tcPr>
          <w:p w14:paraId="0E2F7A37" w14:textId="0052A7C5" w:rsidR="00606159" w:rsidRPr="00D1365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Пояснения по целевым показателям / индикаторам со степенью достижения планового значения менее 100%</w:t>
            </w:r>
          </w:p>
        </w:tc>
        <w:tc>
          <w:tcPr>
            <w:tcW w:w="535" w:type="pct"/>
            <w:vMerge w:val="restart"/>
            <w:vAlign w:val="center"/>
          </w:tcPr>
          <w:p w14:paraId="2BB82C52" w14:textId="77777777" w:rsidR="00A64F81" w:rsidRPr="00D1365A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7D49C0" w14:textId="71C9147E" w:rsidR="00606159" w:rsidRPr="00D1365A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Сведения об использовании оценочных данных</w:t>
            </w:r>
          </w:p>
        </w:tc>
        <w:tc>
          <w:tcPr>
            <w:tcW w:w="1205" w:type="pct"/>
            <w:vMerge w:val="restart"/>
            <w:vAlign w:val="center"/>
          </w:tcPr>
          <w:p w14:paraId="65960322" w14:textId="296785AA" w:rsidR="00606159" w:rsidRPr="00D1365A" w:rsidRDefault="00A64F81" w:rsidP="00843502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 xml:space="preserve">Сведения о </w:t>
            </w:r>
            <w:r w:rsidR="007E4AD1" w:rsidRPr="00D1365A">
              <w:rPr>
                <w:b/>
                <w:bCs/>
                <w:sz w:val="20"/>
                <w:szCs w:val="20"/>
              </w:rPr>
              <w:t xml:space="preserve">соответствии целевых показателей / индикаторов показателям, определенным в документах стратегического планирования Санкт-Петербурга и Российской Федерации, </w:t>
            </w:r>
            <w:r w:rsidR="00843502" w:rsidRPr="00D1365A">
              <w:rPr>
                <w:b/>
                <w:bCs/>
                <w:sz w:val="20"/>
                <w:szCs w:val="20"/>
              </w:rPr>
              <w:t>поручениях</w:t>
            </w:r>
            <w:r w:rsidR="007E4AD1" w:rsidRPr="00D1365A">
              <w:rPr>
                <w:b/>
                <w:bCs/>
                <w:sz w:val="20"/>
                <w:szCs w:val="20"/>
              </w:rPr>
              <w:t xml:space="preserve"> Президента Российской Федерации  </w:t>
            </w:r>
          </w:p>
        </w:tc>
      </w:tr>
      <w:tr w:rsidR="00606159" w:rsidRPr="00D1365A" w14:paraId="18D4FAC6" w14:textId="47031029" w:rsidTr="00A64F81">
        <w:trPr>
          <w:trHeight w:val="1668"/>
        </w:trPr>
        <w:tc>
          <w:tcPr>
            <w:tcW w:w="211" w:type="pct"/>
            <w:vMerge/>
            <w:shd w:val="clear" w:color="auto" w:fill="auto"/>
            <w:vAlign w:val="center"/>
            <w:hideMark/>
          </w:tcPr>
          <w:p w14:paraId="362C4EB8" w14:textId="0B0BFDBB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14:paraId="5CD4C47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  <w:hideMark/>
          </w:tcPr>
          <w:p w14:paraId="69828224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4EC788A7" w14:textId="038847BE" w:rsidR="00606159" w:rsidRPr="00D1365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57D245E2" w14:textId="1E34F7F4" w:rsidR="00606159" w:rsidRPr="00D1365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536" w:type="pct"/>
            <w:vMerge/>
            <w:shd w:val="clear" w:color="auto" w:fill="auto"/>
            <w:vAlign w:val="center"/>
            <w:hideMark/>
          </w:tcPr>
          <w:p w14:paraId="38CFD96D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47148BEE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592F74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pct"/>
            <w:vMerge/>
          </w:tcPr>
          <w:p w14:paraId="5B8FC272" w14:textId="42831F6B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6159" w:rsidRPr="00D1365A" w14:paraId="516ECB4B" w14:textId="3523692E" w:rsidTr="00A64F81">
        <w:trPr>
          <w:trHeight w:val="240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DA53F0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7705CEB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CA967A1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9F9778A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26B99E9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34FC6300" w14:textId="77777777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4" w:type="pct"/>
          </w:tcPr>
          <w:p w14:paraId="5E5B2F48" w14:textId="20B09899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5" w:type="pct"/>
          </w:tcPr>
          <w:p w14:paraId="70364C8E" w14:textId="58005A76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5" w:type="pct"/>
          </w:tcPr>
          <w:p w14:paraId="2A86D46B" w14:textId="209B444D" w:rsidR="00606159" w:rsidRPr="00D1365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C6B5F" w:rsidRPr="00D1365A" w14:paraId="22548706" w14:textId="6A867709" w:rsidTr="009C6B5F">
        <w:trPr>
          <w:trHeight w:val="240"/>
        </w:trPr>
        <w:tc>
          <w:tcPr>
            <w:tcW w:w="5000" w:type="pct"/>
            <w:gridSpan w:val="9"/>
          </w:tcPr>
          <w:p w14:paraId="43917AD9" w14:textId="28E22B82" w:rsidR="009C6B5F" w:rsidRPr="00D1365A" w:rsidRDefault="009C6B5F" w:rsidP="00AF2288">
            <w:pPr>
              <w:jc w:val="center"/>
              <w:rPr>
                <w:b/>
                <w:bCs/>
                <w:sz w:val="20"/>
                <w:szCs w:val="20"/>
              </w:rPr>
            </w:pPr>
            <w:r w:rsidRPr="00D1365A">
              <w:rPr>
                <w:b/>
                <w:bCs/>
                <w:sz w:val="20"/>
                <w:szCs w:val="20"/>
              </w:rPr>
              <w:t xml:space="preserve">Индикаторы </w:t>
            </w:r>
            <w:r w:rsidR="00AF2288" w:rsidRPr="00D1365A">
              <w:rPr>
                <w:b/>
                <w:sz w:val="18"/>
                <w:szCs w:val="18"/>
              </w:rPr>
              <w:t>Подпрограммы № 3 «Укрепление гражданского единства и гармонизация межнациональных отношений в Санкт-Петербурге»</w:t>
            </w:r>
          </w:p>
        </w:tc>
      </w:tr>
      <w:tr w:rsidR="00606159" w:rsidRPr="00515F0A" w14:paraId="24AE6F58" w14:textId="3F22A3DC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FCCADB9" w14:textId="77777777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0A31630F" w14:textId="7012D618" w:rsidR="00606159" w:rsidRPr="00D1365A" w:rsidRDefault="00AF2288" w:rsidP="00AF2288">
            <w:pPr>
              <w:rPr>
                <w:sz w:val="20"/>
                <w:szCs w:val="20"/>
              </w:rPr>
            </w:pPr>
            <w:r w:rsidRPr="00D1365A">
              <w:rPr>
                <w:bCs/>
                <w:sz w:val="20"/>
                <w:szCs w:val="20"/>
              </w:rPr>
              <w:t>Количество участников мероприятий, направленных на укрепление общероссийского гражданского единства и этнокультурное развитие народов Российской Федерации в Санкт-Петербурге</w:t>
            </w:r>
            <w:r w:rsidR="00606159" w:rsidRPr="00D1365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23B1E98D" w14:textId="05C0F929" w:rsidR="00606159" w:rsidRPr="00D1365A" w:rsidRDefault="00606159" w:rsidP="00515F0A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 </w:t>
            </w:r>
            <w:r w:rsidR="00AF2288" w:rsidRPr="00D1365A">
              <w:rPr>
                <w:sz w:val="20"/>
                <w:szCs w:val="20"/>
              </w:rPr>
              <w:t>Человек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B599B6A" w14:textId="571824DD" w:rsidR="00606159" w:rsidRPr="00D1365A" w:rsidRDefault="00606159" w:rsidP="008D599D">
            <w:pPr>
              <w:jc w:val="center"/>
              <w:rPr>
                <w:sz w:val="20"/>
                <w:szCs w:val="20"/>
              </w:rPr>
            </w:pPr>
            <w:r w:rsidRPr="00D1365A">
              <w:rPr>
                <w:sz w:val="20"/>
                <w:szCs w:val="20"/>
              </w:rPr>
              <w:t> </w:t>
            </w:r>
            <w:r w:rsidR="00EE79BB" w:rsidRPr="00D1365A">
              <w:rPr>
                <w:sz w:val="20"/>
                <w:szCs w:val="20"/>
              </w:rPr>
              <w:t>1</w:t>
            </w:r>
            <w:r w:rsidR="008D599D">
              <w:rPr>
                <w:sz w:val="20"/>
                <w:szCs w:val="20"/>
              </w:rPr>
              <w:t xml:space="preserve">9 </w:t>
            </w:r>
            <w:r w:rsidR="00EE79BB" w:rsidRPr="00D1365A">
              <w:rPr>
                <w:sz w:val="20"/>
                <w:szCs w:val="20"/>
              </w:rPr>
              <w:t>000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37AC1F81" w14:textId="2655F315" w:rsidR="00606159" w:rsidRPr="00D1365A" w:rsidRDefault="008D599D" w:rsidP="00E73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47 144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416437" w14:textId="6F00F69A" w:rsidR="00606159" w:rsidRPr="00D1365A" w:rsidRDefault="008D599D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584" w:type="pct"/>
          </w:tcPr>
          <w:p w14:paraId="2E6E86E8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13FAF5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F4FE46" w14:textId="514578FF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CE2BB1" w14:textId="77777777" w:rsidR="00C035E4" w:rsidRDefault="00C035E4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2C4FD5BE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0DC7A0E9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  <w:sectPr w:rsidR="003261DA" w:rsidSect="00745C1F">
          <w:headerReference w:type="default" r:id="rId12"/>
          <w:headerReference w:type="first" r:id="rId13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19238CE4" w14:textId="1583E902" w:rsidR="005E0B49" w:rsidRDefault="005E0B49" w:rsidP="001C7681">
      <w:pPr>
        <w:numPr>
          <w:ilvl w:val="0"/>
          <w:numId w:val="21"/>
        </w:numPr>
        <w:jc w:val="center"/>
        <w:rPr>
          <w:b/>
        </w:rPr>
      </w:pPr>
      <w:r w:rsidRPr="005E0B49">
        <w:rPr>
          <w:b/>
        </w:rPr>
        <w:lastRenderedPageBreak/>
        <w:t xml:space="preserve">Данные об использовании бюджетных ассигнований и иных средств </w:t>
      </w:r>
      <w:r w:rsidR="001C7681">
        <w:rPr>
          <w:b/>
        </w:rPr>
        <w:br/>
      </w:r>
      <w:r w:rsidRPr="001C7681">
        <w:rPr>
          <w:b/>
        </w:rPr>
        <w:t>на выполнение мероприятий государственной программы</w:t>
      </w:r>
      <w:r w:rsidR="001C7681">
        <w:rPr>
          <w:b/>
        </w:rPr>
        <w:t xml:space="preserve"> </w:t>
      </w:r>
    </w:p>
    <w:p w14:paraId="4AF6F861" w14:textId="77777777" w:rsidR="006E5136" w:rsidRPr="001C7681" w:rsidRDefault="006E5136" w:rsidP="006E5136">
      <w:pPr>
        <w:rPr>
          <w:b/>
        </w:rPr>
      </w:pPr>
    </w:p>
    <w:p w14:paraId="2C7EEBCE" w14:textId="2BEF7687" w:rsidR="00B06426" w:rsidRDefault="006E5136" w:rsidP="006E5136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06426" w:rsidRPr="006E5136">
        <w:rPr>
          <w:rFonts w:ascii="Times New Roman" w:hAnsi="Times New Roman"/>
          <w:b/>
          <w:sz w:val="24"/>
          <w:szCs w:val="24"/>
        </w:rPr>
        <w:t xml:space="preserve">Структура </w:t>
      </w:r>
      <w:r w:rsidRPr="006E5136">
        <w:rPr>
          <w:rFonts w:ascii="Times New Roman" w:hAnsi="Times New Roman"/>
          <w:b/>
          <w:sz w:val="24"/>
          <w:szCs w:val="24"/>
        </w:rPr>
        <w:t xml:space="preserve">источников </w:t>
      </w:r>
      <w:r w:rsidR="00B06426" w:rsidRPr="006E5136">
        <w:rPr>
          <w:rFonts w:ascii="Times New Roman" w:hAnsi="Times New Roman"/>
          <w:b/>
          <w:sz w:val="24"/>
          <w:szCs w:val="24"/>
        </w:rPr>
        <w:t>финансирования государственной программы</w:t>
      </w:r>
      <w:r w:rsidR="00EC0DE6" w:rsidRPr="006E513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012"/>
        <w:gridCol w:w="1013"/>
        <w:gridCol w:w="1013"/>
        <w:gridCol w:w="1013"/>
        <w:gridCol w:w="1013"/>
        <w:gridCol w:w="1013"/>
        <w:gridCol w:w="1012"/>
        <w:gridCol w:w="1013"/>
        <w:gridCol w:w="1013"/>
        <w:gridCol w:w="1013"/>
        <w:gridCol w:w="1013"/>
        <w:gridCol w:w="1013"/>
      </w:tblGrid>
      <w:tr w:rsidR="00461D08" w:rsidRPr="00D1365A" w14:paraId="5536C2D5" w14:textId="523E8284" w:rsidTr="00461D08">
        <w:tc>
          <w:tcPr>
            <w:tcW w:w="567" w:type="dxa"/>
            <w:vMerge w:val="restart"/>
            <w:vAlign w:val="center"/>
          </w:tcPr>
          <w:p w14:paraId="5CE8CF8F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0C68F80D" w14:textId="6A6F9589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5C89AE2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0BEAC272" w14:textId="77777777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подпрограммы</w:t>
            </w:r>
          </w:p>
          <w:p w14:paraId="3200CF5C" w14:textId="559645DA" w:rsidR="00461D08" w:rsidRPr="00D1365A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3038" w:type="dxa"/>
            <w:gridSpan w:val="3"/>
            <w:vAlign w:val="center"/>
          </w:tcPr>
          <w:p w14:paraId="641FBE95" w14:textId="4825F8A4" w:rsidR="00461D08" w:rsidRPr="00D1365A" w:rsidRDefault="00301908" w:rsidP="00461D08">
            <w:pPr>
              <w:pStyle w:val="ConsPlusNormal"/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Финансирование</w:t>
            </w:r>
            <w:r w:rsidR="00461D08" w:rsidRPr="00D1365A">
              <w:rPr>
                <w:b/>
                <w:sz w:val="18"/>
                <w:szCs w:val="18"/>
              </w:rPr>
              <w:t xml:space="preserve"> за счет всех источников</w:t>
            </w:r>
          </w:p>
        </w:tc>
        <w:tc>
          <w:tcPr>
            <w:tcW w:w="3039" w:type="dxa"/>
            <w:gridSpan w:val="3"/>
            <w:vAlign w:val="center"/>
          </w:tcPr>
          <w:p w14:paraId="1EECAD96" w14:textId="6DDB216A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3038" w:type="dxa"/>
            <w:gridSpan w:val="3"/>
            <w:vAlign w:val="center"/>
          </w:tcPr>
          <w:p w14:paraId="3E2D9625" w14:textId="18A53BFF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средств федерального бюджета</w:t>
            </w:r>
          </w:p>
        </w:tc>
        <w:tc>
          <w:tcPr>
            <w:tcW w:w="3039" w:type="dxa"/>
            <w:gridSpan w:val="3"/>
            <w:vAlign w:val="center"/>
          </w:tcPr>
          <w:p w14:paraId="4321D340" w14:textId="0186C8B7" w:rsidR="00461D08" w:rsidRPr="00D1365A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D1365A">
              <w:rPr>
                <w:b/>
                <w:sz w:val="18"/>
                <w:szCs w:val="18"/>
              </w:rPr>
              <w:t>за счет внебюджетных источников</w:t>
            </w:r>
          </w:p>
        </w:tc>
      </w:tr>
      <w:tr w:rsidR="00461D08" w:rsidRPr="00D1365A" w14:paraId="3E0B7265" w14:textId="03B21B2A" w:rsidTr="00461D08">
        <w:tc>
          <w:tcPr>
            <w:tcW w:w="567" w:type="dxa"/>
            <w:vMerge/>
            <w:vAlign w:val="center"/>
          </w:tcPr>
          <w:p w14:paraId="30DD57CC" w14:textId="77777777" w:rsidR="00461D08" w:rsidRPr="00D1365A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67DFC3C" w14:textId="77777777" w:rsidR="00461D08" w:rsidRPr="00D1365A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14:paraId="1A425C72" w14:textId="5797AB32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5DC5F7BA" w14:textId="0F7AE3B0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622F1433" w14:textId="6C7EECC5" w:rsidR="00461D08" w:rsidRPr="00D1365A" w:rsidRDefault="00301908" w:rsidP="00534DB3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у</w:t>
            </w:r>
            <w:r w:rsidR="00534DB3" w:rsidRPr="00D1365A">
              <w:rPr>
                <w:b/>
                <w:sz w:val="18"/>
                <w:szCs w:val="18"/>
              </w:rPr>
              <w:t>ровень</w:t>
            </w:r>
            <w:r w:rsidR="00461D08" w:rsidRPr="00D1365A">
              <w:rPr>
                <w:b/>
                <w:sz w:val="18"/>
                <w:szCs w:val="18"/>
              </w:rPr>
              <w:t xml:space="preserve"> исполнения</w:t>
            </w:r>
            <w:r w:rsidR="00534DB3" w:rsidRPr="00D1365A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7EE1424C" w14:textId="61C6EEA1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2B9695A" w14:textId="27BD7892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45DB0DC6" w14:textId="3057005E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2" w:type="dxa"/>
            <w:vAlign w:val="center"/>
          </w:tcPr>
          <w:p w14:paraId="04B9D384" w14:textId="1FBEC3EB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1145FD2" w14:textId="746ED480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0D4D69DA" w14:textId="20438B6D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3" w:type="dxa"/>
            <w:vAlign w:val="center"/>
          </w:tcPr>
          <w:p w14:paraId="19C5749D" w14:textId="6D9FBDF0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346E6ABB" w14:textId="24468558" w:rsidR="00461D08" w:rsidRPr="00D1365A" w:rsidRDefault="00461D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1013" w:type="dxa"/>
            <w:vAlign w:val="center"/>
          </w:tcPr>
          <w:p w14:paraId="62C8D6B9" w14:textId="2B45B654" w:rsidR="00461D08" w:rsidRPr="00D1365A" w:rsidRDefault="0030190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</w:tr>
      <w:tr w:rsidR="00461D08" w:rsidRPr="00D1365A" w14:paraId="419AD5C8" w14:textId="4DE26773" w:rsidTr="00461D08">
        <w:tc>
          <w:tcPr>
            <w:tcW w:w="567" w:type="dxa"/>
          </w:tcPr>
          <w:p w14:paraId="58305838" w14:textId="4F3BC784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1B539C7" w14:textId="4361E599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2" w:type="dxa"/>
          </w:tcPr>
          <w:p w14:paraId="3076748A" w14:textId="1DB205D6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3" w:type="dxa"/>
          </w:tcPr>
          <w:p w14:paraId="11C4EA63" w14:textId="5196A1C2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3" w:type="dxa"/>
          </w:tcPr>
          <w:p w14:paraId="27D59B0D" w14:textId="1AC8601A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3" w:type="dxa"/>
          </w:tcPr>
          <w:p w14:paraId="4B61A587" w14:textId="141B8A02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3" w:type="dxa"/>
          </w:tcPr>
          <w:p w14:paraId="7C180C3F" w14:textId="7F8A29EB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3" w:type="dxa"/>
          </w:tcPr>
          <w:p w14:paraId="0FC84808" w14:textId="7277093D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2" w:type="dxa"/>
          </w:tcPr>
          <w:p w14:paraId="1D077A0E" w14:textId="5BAA6684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3" w:type="dxa"/>
          </w:tcPr>
          <w:p w14:paraId="71037578" w14:textId="332BAB73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3" w:type="dxa"/>
          </w:tcPr>
          <w:p w14:paraId="268327EA" w14:textId="2D5D17EC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3" w:type="dxa"/>
          </w:tcPr>
          <w:p w14:paraId="659D4441" w14:textId="676B749A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3" w:type="dxa"/>
          </w:tcPr>
          <w:p w14:paraId="4FB7731A" w14:textId="206516CF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3" w:type="dxa"/>
          </w:tcPr>
          <w:p w14:paraId="01A7845E" w14:textId="6128B506" w:rsidR="00461D08" w:rsidRPr="00D1365A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14</w:t>
            </w:r>
          </w:p>
        </w:tc>
      </w:tr>
      <w:tr w:rsidR="000D5128" w14:paraId="4FECB4B8" w14:textId="128DB89B" w:rsidTr="007C5521">
        <w:tc>
          <w:tcPr>
            <w:tcW w:w="567" w:type="dxa"/>
            <w:vAlign w:val="center"/>
          </w:tcPr>
          <w:p w14:paraId="6C082E19" w14:textId="7B05D820" w:rsidR="000D5128" w:rsidRPr="00D1365A" w:rsidRDefault="000D5128" w:rsidP="00461D08">
            <w:pPr>
              <w:jc w:val="center"/>
              <w:rPr>
                <w:b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0DD6A20" w14:textId="2DB8F5CC" w:rsidR="000D5128" w:rsidRPr="00D1365A" w:rsidRDefault="000D5128" w:rsidP="00461D0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012" w:type="dxa"/>
            <w:vAlign w:val="center"/>
          </w:tcPr>
          <w:p w14:paraId="193CF69D" w14:textId="12075AD7" w:rsidR="000D5128" w:rsidRPr="00D1365A" w:rsidRDefault="008D599D" w:rsidP="007C552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137 780,4</w:t>
            </w:r>
          </w:p>
        </w:tc>
        <w:tc>
          <w:tcPr>
            <w:tcW w:w="1013" w:type="dxa"/>
            <w:vAlign w:val="center"/>
          </w:tcPr>
          <w:p w14:paraId="1B6A51B1" w14:textId="7A0B8800" w:rsidR="000D5128" w:rsidRPr="00D1365A" w:rsidRDefault="008D599D" w:rsidP="007C552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133 411,0</w:t>
            </w:r>
          </w:p>
        </w:tc>
        <w:tc>
          <w:tcPr>
            <w:tcW w:w="1013" w:type="dxa"/>
            <w:vAlign w:val="center"/>
          </w:tcPr>
          <w:p w14:paraId="3D8CB470" w14:textId="54C994DA" w:rsidR="000D5128" w:rsidRPr="00D1365A" w:rsidRDefault="000D5128" w:rsidP="008D599D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  <w:r w:rsidR="008D599D">
              <w:rPr>
                <w:b/>
                <w:sz w:val="18"/>
                <w:szCs w:val="18"/>
              </w:rPr>
              <w:t>6</w:t>
            </w:r>
            <w:r w:rsidRPr="00D1365A">
              <w:rPr>
                <w:b/>
                <w:sz w:val="18"/>
                <w:szCs w:val="18"/>
              </w:rPr>
              <w:t>,</w:t>
            </w:r>
            <w:r w:rsidR="008D599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3" w:type="dxa"/>
            <w:vAlign w:val="center"/>
          </w:tcPr>
          <w:p w14:paraId="52CDA639" w14:textId="18C3CF53" w:rsidR="000D5128" w:rsidRPr="00D1365A" w:rsidRDefault="000D5128" w:rsidP="00586826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  <w:r w:rsidR="00586826">
              <w:rPr>
                <w:b/>
                <w:sz w:val="18"/>
                <w:szCs w:val="18"/>
              </w:rPr>
              <w:t>32 567,2</w:t>
            </w:r>
          </w:p>
        </w:tc>
        <w:tc>
          <w:tcPr>
            <w:tcW w:w="1013" w:type="dxa"/>
            <w:vAlign w:val="center"/>
          </w:tcPr>
          <w:p w14:paraId="366EB399" w14:textId="39B93F99" w:rsidR="000D5128" w:rsidRPr="00D1365A" w:rsidRDefault="00586826" w:rsidP="007C552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129 582,1</w:t>
            </w:r>
          </w:p>
        </w:tc>
        <w:tc>
          <w:tcPr>
            <w:tcW w:w="1013" w:type="dxa"/>
            <w:vAlign w:val="center"/>
          </w:tcPr>
          <w:p w14:paraId="7ADC7E71" w14:textId="36384C02" w:rsidR="000D5128" w:rsidRPr="00D1365A" w:rsidRDefault="00586826" w:rsidP="00586826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97</w:t>
            </w:r>
            <w:r w:rsidR="000D5128" w:rsidRPr="00D1365A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2" w:type="dxa"/>
            <w:vAlign w:val="center"/>
          </w:tcPr>
          <w:p w14:paraId="7BCEBD09" w14:textId="2E417CD2" w:rsidR="000D5128" w:rsidRPr="00586826" w:rsidRDefault="00586826" w:rsidP="000D5128">
            <w:pPr>
              <w:jc w:val="center"/>
              <w:rPr>
                <w:b/>
                <w:sz w:val="18"/>
                <w:szCs w:val="18"/>
              </w:rPr>
            </w:pPr>
            <w:r w:rsidRPr="00586826">
              <w:rPr>
                <w:b/>
                <w:sz w:val="18"/>
                <w:szCs w:val="18"/>
              </w:rPr>
              <w:t>5 213,2</w:t>
            </w:r>
          </w:p>
        </w:tc>
        <w:tc>
          <w:tcPr>
            <w:tcW w:w="1013" w:type="dxa"/>
            <w:vAlign w:val="center"/>
          </w:tcPr>
          <w:p w14:paraId="228172F6" w14:textId="2F44F72B" w:rsidR="000D5128" w:rsidRPr="00D1365A" w:rsidRDefault="00586826" w:rsidP="000D5128">
            <w:pPr>
              <w:jc w:val="center"/>
              <w:rPr>
                <w:b/>
              </w:rPr>
            </w:pPr>
            <w:r w:rsidRPr="0058682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86826">
              <w:rPr>
                <w:b/>
                <w:sz w:val="18"/>
                <w:szCs w:val="18"/>
              </w:rPr>
              <w:t>828,9</w:t>
            </w:r>
          </w:p>
        </w:tc>
        <w:tc>
          <w:tcPr>
            <w:tcW w:w="1013" w:type="dxa"/>
            <w:vAlign w:val="center"/>
          </w:tcPr>
          <w:p w14:paraId="41F3790E" w14:textId="725693A5" w:rsidR="000D5128" w:rsidRPr="00D1365A" w:rsidRDefault="00586826" w:rsidP="000D5128">
            <w:pPr>
              <w:jc w:val="center"/>
              <w:rPr>
                <w:b/>
              </w:rPr>
            </w:pPr>
            <w:r w:rsidRPr="00586826">
              <w:rPr>
                <w:b/>
                <w:sz w:val="18"/>
                <w:szCs w:val="18"/>
              </w:rPr>
              <w:t>73,4</w:t>
            </w:r>
          </w:p>
        </w:tc>
        <w:tc>
          <w:tcPr>
            <w:tcW w:w="1013" w:type="dxa"/>
            <w:vAlign w:val="center"/>
          </w:tcPr>
          <w:p w14:paraId="6D1ACAEC" w14:textId="7A6300C8" w:rsidR="000D5128" w:rsidRPr="00D1365A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3F13003A" w14:textId="4321E6E0" w:rsidR="000D5128" w:rsidRPr="00D1365A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  <w:tc>
          <w:tcPr>
            <w:tcW w:w="1013" w:type="dxa"/>
            <w:vAlign w:val="center"/>
          </w:tcPr>
          <w:p w14:paraId="61EFDD76" w14:textId="06A300B6" w:rsidR="000D5128" w:rsidRDefault="000D5128" w:rsidP="00461D08">
            <w:pPr>
              <w:jc w:val="both"/>
              <w:rPr>
                <w:b/>
              </w:rPr>
            </w:pPr>
            <w:r w:rsidRPr="00D1365A">
              <w:rPr>
                <w:b/>
              </w:rPr>
              <w:t>-</w:t>
            </w:r>
          </w:p>
        </w:tc>
      </w:tr>
    </w:tbl>
    <w:p w14:paraId="005CF1D3" w14:textId="77777777" w:rsidR="00461D08" w:rsidRDefault="00461D08" w:rsidP="006E5136">
      <w:pPr>
        <w:jc w:val="both"/>
        <w:rPr>
          <w:b/>
        </w:rPr>
      </w:pPr>
    </w:p>
    <w:p w14:paraId="017F13E1" w14:textId="15C1D80E" w:rsidR="00461D08" w:rsidRDefault="00461D08" w:rsidP="00461D08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1D08">
        <w:rPr>
          <w:rFonts w:ascii="Times New Roman" w:hAnsi="Times New Roman"/>
          <w:b/>
          <w:sz w:val="24"/>
          <w:szCs w:val="24"/>
        </w:rPr>
        <w:t xml:space="preserve">Структура бюджетного финансирования </w:t>
      </w:r>
      <w:r w:rsidR="00D40078">
        <w:rPr>
          <w:rFonts w:ascii="Times New Roman" w:hAnsi="Times New Roman"/>
          <w:b/>
          <w:sz w:val="24"/>
          <w:szCs w:val="24"/>
        </w:rPr>
        <w:t xml:space="preserve">государственной программы по видам расходов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2"/>
        <w:gridCol w:w="1953"/>
        <w:gridCol w:w="968"/>
        <w:gridCol w:w="968"/>
        <w:gridCol w:w="1229"/>
        <w:gridCol w:w="3022"/>
        <w:gridCol w:w="968"/>
        <w:gridCol w:w="971"/>
        <w:gridCol w:w="1229"/>
        <w:gridCol w:w="3013"/>
      </w:tblGrid>
      <w:tr w:rsidR="00D40078" w:rsidRPr="00D1365A" w14:paraId="585666FA" w14:textId="05F99106" w:rsidTr="00FE2498">
        <w:trPr>
          <w:trHeight w:val="436"/>
        </w:trPr>
        <w:tc>
          <w:tcPr>
            <w:tcW w:w="176" w:type="pct"/>
            <w:vMerge w:val="restart"/>
            <w:vAlign w:val="center"/>
          </w:tcPr>
          <w:p w14:paraId="5F65E9D9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63C90518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658" w:type="pct"/>
            <w:vMerge w:val="restart"/>
            <w:vAlign w:val="center"/>
          </w:tcPr>
          <w:p w14:paraId="31D54CB3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5EEC46D7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подпрограммы</w:t>
            </w:r>
          </w:p>
          <w:p w14:paraId="2966A1D0" w14:textId="77777777" w:rsidR="00D40078" w:rsidRPr="00D1365A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2084" w:type="pct"/>
            <w:gridSpan w:val="4"/>
            <w:vAlign w:val="center"/>
          </w:tcPr>
          <w:p w14:paraId="2FA0BEBC" w14:textId="5301B9AF" w:rsidR="00D40078" w:rsidRPr="00D1365A" w:rsidRDefault="00301908" w:rsidP="00D40078">
            <w:pPr>
              <w:pStyle w:val="ConsPlusNormal"/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Финансирование</w:t>
            </w:r>
            <w:r w:rsidR="00D40078" w:rsidRPr="00D1365A">
              <w:rPr>
                <w:b/>
                <w:sz w:val="18"/>
                <w:szCs w:val="18"/>
              </w:rPr>
              <w:t xml:space="preserve"> текущих расходов</w:t>
            </w:r>
          </w:p>
        </w:tc>
        <w:tc>
          <w:tcPr>
            <w:tcW w:w="2082" w:type="pct"/>
            <w:gridSpan w:val="4"/>
            <w:vAlign w:val="center"/>
          </w:tcPr>
          <w:p w14:paraId="523D34D2" w14:textId="010235AD" w:rsidR="00D40078" w:rsidRPr="00D1365A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Финансирование </w:t>
            </w:r>
            <w:r w:rsidR="00D40078" w:rsidRPr="00D1365A">
              <w:rPr>
                <w:b/>
                <w:sz w:val="18"/>
                <w:szCs w:val="18"/>
              </w:rPr>
              <w:t>расходов развития</w:t>
            </w:r>
          </w:p>
        </w:tc>
      </w:tr>
      <w:tr w:rsidR="00D40078" w:rsidRPr="00D1365A" w14:paraId="295F8628" w14:textId="11204B7C" w:rsidTr="00AF2288">
        <w:tc>
          <w:tcPr>
            <w:tcW w:w="176" w:type="pct"/>
            <w:vMerge/>
            <w:vAlign w:val="center"/>
          </w:tcPr>
          <w:p w14:paraId="05B9640F" w14:textId="77777777" w:rsidR="00D40078" w:rsidRPr="00D1365A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658" w:type="pct"/>
            <w:vMerge/>
            <w:vAlign w:val="center"/>
          </w:tcPr>
          <w:p w14:paraId="344041C2" w14:textId="77777777" w:rsidR="00D40078" w:rsidRPr="00D1365A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326" w:type="pct"/>
            <w:vAlign w:val="center"/>
          </w:tcPr>
          <w:p w14:paraId="20276CB2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6" w:type="pct"/>
            <w:vAlign w:val="center"/>
          </w:tcPr>
          <w:p w14:paraId="2381AB81" w14:textId="77777777" w:rsidR="00D40078" w:rsidRPr="00D1365A" w:rsidRDefault="00D4007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414" w:type="pct"/>
            <w:vAlign w:val="center"/>
          </w:tcPr>
          <w:p w14:paraId="409D283D" w14:textId="2DAFB679" w:rsidR="00D40078" w:rsidRPr="00D1365A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у</w:t>
            </w:r>
            <w:r w:rsidR="00534DB3" w:rsidRPr="00D1365A">
              <w:rPr>
                <w:b/>
                <w:sz w:val="18"/>
                <w:szCs w:val="18"/>
              </w:rPr>
              <w:t>ровень исполнения, %</w:t>
            </w:r>
          </w:p>
        </w:tc>
        <w:tc>
          <w:tcPr>
            <w:tcW w:w="1018" w:type="pct"/>
          </w:tcPr>
          <w:p w14:paraId="60C62A00" w14:textId="11DD8247" w:rsidR="00D40078" w:rsidRPr="00D1365A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 w:rsidRPr="00D1365A">
              <w:rPr>
                <w:b/>
                <w:bCs/>
                <w:color w:val="000000"/>
                <w:sz w:val="18"/>
                <w:szCs w:val="18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326" w:type="pct"/>
            <w:vAlign w:val="center"/>
          </w:tcPr>
          <w:p w14:paraId="681D84B9" w14:textId="44C1FAFA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7" w:type="pct"/>
            <w:vAlign w:val="center"/>
          </w:tcPr>
          <w:p w14:paraId="4F79A1DF" w14:textId="77777777" w:rsidR="00D40078" w:rsidRPr="00D1365A" w:rsidRDefault="00D4007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факт, тыс. руб.</w:t>
            </w:r>
          </w:p>
        </w:tc>
        <w:tc>
          <w:tcPr>
            <w:tcW w:w="414" w:type="pct"/>
            <w:vAlign w:val="center"/>
          </w:tcPr>
          <w:p w14:paraId="0843BABC" w14:textId="6FEAA617" w:rsidR="00D40078" w:rsidRPr="00D1365A" w:rsidRDefault="0030190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уровень исполнения, %</w:t>
            </w:r>
          </w:p>
        </w:tc>
        <w:tc>
          <w:tcPr>
            <w:tcW w:w="1015" w:type="pct"/>
          </w:tcPr>
          <w:p w14:paraId="1EFC9CCE" w14:textId="3B16EFFE" w:rsidR="00D40078" w:rsidRPr="00D1365A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 w:rsidRPr="00D1365A">
              <w:rPr>
                <w:b/>
                <w:bCs/>
                <w:color w:val="000000"/>
                <w:sz w:val="18"/>
                <w:szCs w:val="18"/>
              </w:rPr>
              <w:t>причины несоответствия фактического объема финансирования планируемому объему финансирования</w:t>
            </w:r>
          </w:p>
        </w:tc>
      </w:tr>
      <w:tr w:rsidR="00D40078" w:rsidRPr="00D1365A" w14:paraId="74D1B3AA" w14:textId="5C184C9F" w:rsidTr="00AF2288">
        <w:trPr>
          <w:trHeight w:val="335"/>
        </w:trPr>
        <w:tc>
          <w:tcPr>
            <w:tcW w:w="176" w:type="pct"/>
            <w:vAlign w:val="center"/>
          </w:tcPr>
          <w:p w14:paraId="50AA676D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58" w:type="pct"/>
            <w:vAlign w:val="center"/>
          </w:tcPr>
          <w:p w14:paraId="344E9199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" w:type="pct"/>
            <w:vAlign w:val="center"/>
          </w:tcPr>
          <w:p w14:paraId="45345B9F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6" w:type="pct"/>
            <w:vAlign w:val="center"/>
          </w:tcPr>
          <w:p w14:paraId="04ABAFB8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14" w:type="pct"/>
            <w:vAlign w:val="center"/>
          </w:tcPr>
          <w:p w14:paraId="4980C7DC" w14:textId="7777777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8" w:type="pct"/>
            <w:vAlign w:val="center"/>
          </w:tcPr>
          <w:p w14:paraId="790811D9" w14:textId="55BAF64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6" w:type="pct"/>
            <w:vAlign w:val="center"/>
          </w:tcPr>
          <w:p w14:paraId="6C802E97" w14:textId="0086E800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27" w:type="pct"/>
            <w:vAlign w:val="center"/>
          </w:tcPr>
          <w:p w14:paraId="0C8857BC" w14:textId="527EF22F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14" w:type="pct"/>
            <w:vAlign w:val="center"/>
          </w:tcPr>
          <w:p w14:paraId="659A8AF5" w14:textId="6B1DD907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5" w:type="pct"/>
            <w:vAlign w:val="center"/>
          </w:tcPr>
          <w:p w14:paraId="2B405C09" w14:textId="731BD2AF" w:rsidR="00D40078" w:rsidRPr="00D1365A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10</w:t>
            </w:r>
          </w:p>
        </w:tc>
      </w:tr>
      <w:tr w:rsidR="007C5521" w14:paraId="797C5E4B" w14:textId="5F178ACD" w:rsidTr="00E90AB2">
        <w:tc>
          <w:tcPr>
            <w:tcW w:w="176" w:type="pct"/>
            <w:vAlign w:val="center"/>
          </w:tcPr>
          <w:p w14:paraId="2BE678B8" w14:textId="77777777" w:rsidR="007C5521" w:rsidRPr="00D1365A" w:rsidRDefault="007C5521" w:rsidP="00D40078">
            <w:pPr>
              <w:jc w:val="center"/>
              <w:rPr>
                <w:b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658" w:type="pct"/>
          </w:tcPr>
          <w:p w14:paraId="43B1FD57" w14:textId="069ED594" w:rsidR="007C5521" w:rsidRPr="00D1365A" w:rsidRDefault="007C5521" w:rsidP="00D40078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326" w:type="pct"/>
            <w:vAlign w:val="center"/>
          </w:tcPr>
          <w:p w14:paraId="1E50CBEC" w14:textId="7A7A958C" w:rsidR="007C5521" w:rsidRPr="00D1365A" w:rsidRDefault="000D7BC0" w:rsidP="007C5521">
            <w:pPr>
              <w:jc w:val="center"/>
              <w:rPr>
                <w:b/>
              </w:rPr>
            </w:pPr>
            <w:r w:rsidRPr="000D7BC0">
              <w:rPr>
                <w:b/>
                <w:sz w:val="18"/>
                <w:szCs w:val="18"/>
              </w:rPr>
              <w:t>137 780,4</w:t>
            </w:r>
          </w:p>
        </w:tc>
        <w:tc>
          <w:tcPr>
            <w:tcW w:w="326" w:type="pct"/>
            <w:vAlign w:val="center"/>
          </w:tcPr>
          <w:p w14:paraId="1CABE3FE" w14:textId="48A608FE" w:rsidR="007C5521" w:rsidRPr="00D1365A" w:rsidRDefault="000D7BC0" w:rsidP="007C5521">
            <w:pPr>
              <w:jc w:val="center"/>
              <w:rPr>
                <w:b/>
              </w:rPr>
            </w:pPr>
            <w:r w:rsidRPr="000D7BC0">
              <w:rPr>
                <w:b/>
                <w:sz w:val="18"/>
                <w:szCs w:val="18"/>
              </w:rPr>
              <w:t>133 411,0</w:t>
            </w:r>
          </w:p>
        </w:tc>
        <w:tc>
          <w:tcPr>
            <w:tcW w:w="414" w:type="pct"/>
            <w:vAlign w:val="center"/>
          </w:tcPr>
          <w:p w14:paraId="09565727" w14:textId="01C34F91" w:rsidR="007C5521" w:rsidRPr="00D1365A" w:rsidRDefault="000D7BC0" w:rsidP="007C5521">
            <w:pPr>
              <w:jc w:val="center"/>
              <w:rPr>
                <w:b/>
              </w:rPr>
            </w:pPr>
            <w:r w:rsidRPr="000D7BC0">
              <w:rPr>
                <w:b/>
                <w:sz w:val="18"/>
                <w:szCs w:val="18"/>
              </w:rPr>
              <w:t>96,8</w:t>
            </w:r>
          </w:p>
        </w:tc>
        <w:tc>
          <w:tcPr>
            <w:tcW w:w="1018" w:type="pct"/>
            <w:vAlign w:val="center"/>
          </w:tcPr>
          <w:p w14:paraId="653B0BFB" w14:textId="049DF51B" w:rsidR="007C5521" w:rsidRPr="00CB1266" w:rsidRDefault="00CB1266" w:rsidP="00E90AB2">
            <w:pPr>
              <w:jc w:val="center"/>
              <w:rPr>
                <w:b/>
              </w:rPr>
            </w:pPr>
            <w:r w:rsidRPr="00CB1266">
              <w:rPr>
                <w:b/>
                <w:sz w:val="18"/>
                <w:szCs w:val="18"/>
              </w:rPr>
              <w:t xml:space="preserve">Ограничения, обусловленные мерами по противодействию новой </w:t>
            </w:r>
            <w:proofErr w:type="spellStart"/>
            <w:r w:rsidRPr="00CB1266">
              <w:rPr>
                <w:b/>
                <w:sz w:val="18"/>
                <w:szCs w:val="18"/>
              </w:rPr>
              <w:t>коронавирусной</w:t>
            </w:r>
            <w:proofErr w:type="spellEnd"/>
            <w:r w:rsidRPr="00CB1266">
              <w:rPr>
                <w:b/>
                <w:sz w:val="18"/>
                <w:szCs w:val="18"/>
              </w:rPr>
              <w:t xml:space="preserve"> инфекции (COVID-19)</w:t>
            </w:r>
          </w:p>
        </w:tc>
        <w:tc>
          <w:tcPr>
            <w:tcW w:w="326" w:type="pct"/>
            <w:vAlign w:val="center"/>
          </w:tcPr>
          <w:p w14:paraId="505A1868" w14:textId="45A1A4C6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327" w:type="pct"/>
            <w:vAlign w:val="center"/>
          </w:tcPr>
          <w:p w14:paraId="2B673230" w14:textId="77777777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414" w:type="pct"/>
            <w:vAlign w:val="center"/>
          </w:tcPr>
          <w:p w14:paraId="30FD1E33" w14:textId="77777777" w:rsidR="007C5521" w:rsidRDefault="007C5521" w:rsidP="00E90AB2">
            <w:pPr>
              <w:jc w:val="center"/>
              <w:rPr>
                <w:b/>
              </w:rPr>
            </w:pPr>
          </w:p>
        </w:tc>
        <w:tc>
          <w:tcPr>
            <w:tcW w:w="1015" w:type="pct"/>
            <w:vAlign w:val="center"/>
          </w:tcPr>
          <w:p w14:paraId="2534C9E5" w14:textId="50053FF3" w:rsidR="007C5521" w:rsidRDefault="007C5521" w:rsidP="00E90AB2">
            <w:pPr>
              <w:jc w:val="center"/>
              <w:rPr>
                <w:b/>
              </w:rPr>
            </w:pPr>
          </w:p>
        </w:tc>
      </w:tr>
    </w:tbl>
    <w:p w14:paraId="32EBA912" w14:textId="77777777" w:rsidR="00D40078" w:rsidRDefault="00D40078" w:rsidP="00D40078">
      <w:pPr>
        <w:ind w:left="709"/>
        <w:jc w:val="both"/>
        <w:rPr>
          <w:b/>
        </w:rPr>
      </w:pPr>
    </w:p>
    <w:p w14:paraId="2C8AB8EB" w14:textId="77777777" w:rsidR="003C721A" w:rsidRDefault="003C721A" w:rsidP="00D40078">
      <w:pPr>
        <w:ind w:left="709"/>
        <w:jc w:val="both"/>
        <w:rPr>
          <w:b/>
        </w:rPr>
      </w:pPr>
    </w:p>
    <w:p w14:paraId="60E4D14E" w14:textId="77777777" w:rsidR="003C721A" w:rsidRDefault="003C721A" w:rsidP="00D40078">
      <w:pPr>
        <w:ind w:left="709"/>
        <w:jc w:val="both"/>
        <w:rPr>
          <w:b/>
        </w:rPr>
      </w:pPr>
    </w:p>
    <w:p w14:paraId="453E978B" w14:textId="77777777" w:rsidR="003C721A" w:rsidRPr="00D40078" w:rsidRDefault="003C721A" w:rsidP="00D40078">
      <w:pPr>
        <w:ind w:left="709"/>
        <w:jc w:val="both"/>
        <w:rPr>
          <w:b/>
        </w:rPr>
      </w:pPr>
    </w:p>
    <w:p w14:paraId="59CFD6D4" w14:textId="77777777" w:rsidR="00534DB3" w:rsidRDefault="00534DB3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  <w:sectPr w:rsidR="00534DB3" w:rsidSect="00461D08">
          <w:pgSz w:w="16838" w:h="11906" w:orient="landscape"/>
          <w:pgMar w:top="1077" w:right="1134" w:bottom="851" w:left="851" w:header="709" w:footer="709" w:gutter="0"/>
          <w:cols w:space="708"/>
          <w:docGrid w:linePitch="360"/>
        </w:sectPr>
      </w:pPr>
    </w:p>
    <w:p w14:paraId="1C29094B" w14:textId="62434266" w:rsidR="00B06426" w:rsidRDefault="00FE2498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3C721A">
        <w:rPr>
          <w:rFonts w:ascii="Times New Roman" w:hAnsi="Times New Roman"/>
          <w:b/>
          <w:sz w:val="24"/>
          <w:szCs w:val="24"/>
        </w:rPr>
        <w:t>Структура бюджетного финансирования</w:t>
      </w:r>
      <w:r>
        <w:rPr>
          <w:rFonts w:ascii="Times New Roman" w:hAnsi="Times New Roman"/>
          <w:b/>
          <w:sz w:val="24"/>
          <w:szCs w:val="24"/>
        </w:rPr>
        <w:t xml:space="preserve"> государственной программы</w:t>
      </w:r>
      <w:r w:rsidRPr="003C72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Pr="003C721A">
        <w:rPr>
          <w:rFonts w:ascii="Times New Roman" w:hAnsi="Times New Roman"/>
          <w:b/>
          <w:sz w:val="24"/>
          <w:szCs w:val="24"/>
        </w:rPr>
        <w:t xml:space="preserve"> подпрограмм</w:t>
      </w:r>
      <w:r>
        <w:rPr>
          <w:rFonts w:ascii="Times New Roman" w:hAnsi="Times New Roman"/>
          <w:b/>
          <w:sz w:val="24"/>
          <w:szCs w:val="24"/>
        </w:rPr>
        <w:t>ам</w:t>
      </w:r>
      <w:r w:rsidR="004E2403" w:rsidRPr="004E2403">
        <w:rPr>
          <w:rFonts w:ascii="Times New Roman" w:hAnsi="Times New Roman"/>
          <w:b/>
          <w:sz w:val="24"/>
          <w:szCs w:val="24"/>
        </w:rPr>
        <w:t xml:space="preserve"> </w:t>
      </w:r>
      <w:r w:rsidR="004E2403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отдельным</w:t>
      </w:r>
      <w:r w:rsidRPr="003C721A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ям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0"/>
        <w:gridCol w:w="3136"/>
        <w:gridCol w:w="2847"/>
        <w:gridCol w:w="3275"/>
      </w:tblGrid>
      <w:tr w:rsidR="003C721A" w:rsidRPr="00D1365A" w14:paraId="6CC33D65" w14:textId="0805B8BE" w:rsidTr="0057500D">
        <w:trPr>
          <w:trHeight w:val="722"/>
        </w:trPr>
        <w:tc>
          <w:tcPr>
            <w:tcW w:w="356" w:type="pct"/>
            <w:vAlign w:val="center"/>
          </w:tcPr>
          <w:p w14:paraId="2CE3FBB1" w14:textId="7777777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413B8E64" w14:textId="77777777" w:rsidR="003C721A" w:rsidRPr="00D1365A" w:rsidRDefault="003C721A" w:rsidP="003C721A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573" w:type="pct"/>
            <w:vAlign w:val="center"/>
          </w:tcPr>
          <w:p w14:paraId="3761613C" w14:textId="260C662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 подпрограммы</w:t>
            </w:r>
          </w:p>
          <w:p w14:paraId="2DDC0547" w14:textId="77777777" w:rsidR="003C721A" w:rsidRPr="00D1365A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(отдельного мероприятия)</w:t>
            </w:r>
          </w:p>
        </w:tc>
        <w:tc>
          <w:tcPr>
            <w:tcW w:w="1428" w:type="pct"/>
            <w:vAlign w:val="center"/>
          </w:tcPr>
          <w:p w14:paraId="705FD3D2" w14:textId="3453968D" w:rsidR="003C721A" w:rsidRPr="00D1365A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Объем бюджетного финансирования</w:t>
            </w:r>
            <w:r w:rsidR="00534DB3" w:rsidRPr="00D1365A">
              <w:rPr>
                <w:b/>
                <w:sz w:val="18"/>
                <w:szCs w:val="18"/>
              </w:rPr>
              <w:t xml:space="preserve"> подпрограммы (отдельного мероприятия)</w:t>
            </w:r>
            <w:r w:rsidRPr="00D1365A">
              <w:rPr>
                <w:b/>
                <w:sz w:val="18"/>
                <w:szCs w:val="18"/>
              </w:rPr>
              <w:t>, тыс. руб.</w:t>
            </w:r>
          </w:p>
        </w:tc>
        <w:tc>
          <w:tcPr>
            <w:tcW w:w="1643" w:type="pct"/>
            <w:vAlign w:val="center"/>
          </w:tcPr>
          <w:p w14:paraId="5E8D0685" w14:textId="30728776" w:rsidR="003C721A" w:rsidRPr="00D1365A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Доля </w:t>
            </w:r>
            <w:r w:rsidR="00534DB3" w:rsidRPr="00D1365A">
              <w:rPr>
                <w:b/>
                <w:sz w:val="18"/>
                <w:szCs w:val="18"/>
              </w:rPr>
              <w:t xml:space="preserve">финансирования подпрограммы (отдельного мероприятия) </w:t>
            </w:r>
            <w:r w:rsidRPr="00D1365A">
              <w:rPr>
                <w:b/>
                <w:sz w:val="18"/>
                <w:szCs w:val="18"/>
              </w:rPr>
              <w:t>в общем объеме бюджетного финансирования государственной программы, %</w:t>
            </w:r>
          </w:p>
        </w:tc>
      </w:tr>
      <w:tr w:rsidR="003C721A" w:rsidRPr="00D1365A" w14:paraId="58519269" w14:textId="68FEC793" w:rsidTr="0057500D">
        <w:tc>
          <w:tcPr>
            <w:tcW w:w="356" w:type="pct"/>
          </w:tcPr>
          <w:p w14:paraId="61293016" w14:textId="77777777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04269C94" w14:textId="77777777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8" w:type="pct"/>
          </w:tcPr>
          <w:p w14:paraId="7A5F83F2" w14:textId="54264E40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3" w:type="pct"/>
          </w:tcPr>
          <w:p w14:paraId="113B322A" w14:textId="5C94BCE6" w:rsidR="003C721A" w:rsidRPr="00D1365A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4</w:t>
            </w:r>
          </w:p>
        </w:tc>
      </w:tr>
      <w:tr w:rsidR="003C721A" w14:paraId="0459FE09" w14:textId="4A8C48D4" w:rsidTr="0057500D">
        <w:trPr>
          <w:trHeight w:val="287"/>
        </w:trPr>
        <w:tc>
          <w:tcPr>
            <w:tcW w:w="356" w:type="pct"/>
            <w:vAlign w:val="center"/>
          </w:tcPr>
          <w:p w14:paraId="6AD69CC6" w14:textId="0D2865E4" w:rsidR="003C721A" w:rsidRPr="00D1365A" w:rsidRDefault="003C721A" w:rsidP="009C6B5F">
            <w:pPr>
              <w:jc w:val="center"/>
              <w:rPr>
                <w:sz w:val="18"/>
                <w:szCs w:val="18"/>
              </w:rPr>
            </w:pPr>
            <w:r w:rsidRPr="00D1365A">
              <w:rPr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464947F3" w14:textId="67A72FA1" w:rsidR="003C721A" w:rsidRPr="00D1365A" w:rsidRDefault="000D5128" w:rsidP="009C6B5F">
            <w:pPr>
              <w:jc w:val="center"/>
              <w:rPr>
                <w:b/>
              </w:rPr>
            </w:pPr>
            <w:r w:rsidRPr="00D1365A">
              <w:rPr>
                <w:b/>
                <w:sz w:val="18"/>
                <w:szCs w:val="18"/>
              </w:rPr>
              <w:t>Подпрограмма № 3 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428" w:type="pct"/>
          </w:tcPr>
          <w:p w14:paraId="563022AE" w14:textId="21CCF284" w:rsidR="003C721A" w:rsidRDefault="00844D11" w:rsidP="009C6B5F">
            <w:pPr>
              <w:jc w:val="center"/>
              <w:rPr>
                <w:sz w:val="18"/>
                <w:szCs w:val="18"/>
              </w:rPr>
            </w:pPr>
            <w:r w:rsidRPr="00844D11">
              <w:rPr>
                <w:b/>
                <w:sz w:val="18"/>
                <w:szCs w:val="18"/>
              </w:rPr>
              <w:t>133 411,0</w:t>
            </w:r>
          </w:p>
        </w:tc>
        <w:tc>
          <w:tcPr>
            <w:tcW w:w="1643" w:type="pct"/>
          </w:tcPr>
          <w:p w14:paraId="02D2D578" w14:textId="77777777" w:rsidR="003C721A" w:rsidRDefault="003C721A" w:rsidP="009C6B5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D6BFBB0" w14:textId="77777777" w:rsidR="003C721A" w:rsidRPr="003C721A" w:rsidRDefault="003C721A" w:rsidP="003C721A">
      <w:pPr>
        <w:jc w:val="both"/>
        <w:rPr>
          <w:b/>
        </w:rPr>
      </w:pPr>
    </w:p>
    <w:p w14:paraId="2F646BE1" w14:textId="4C23BFBB" w:rsidR="002F0C33" w:rsidRPr="00534DB3" w:rsidRDefault="00534DB3" w:rsidP="00534DB3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F0C33" w:rsidRPr="00534DB3">
        <w:rPr>
          <w:rFonts w:ascii="Times New Roman" w:hAnsi="Times New Roman"/>
          <w:b/>
          <w:sz w:val="24"/>
          <w:szCs w:val="24"/>
        </w:rPr>
        <w:t>Структура финансирования подпрограмм</w:t>
      </w:r>
      <w:r w:rsidR="00265077" w:rsidRPr="00534DB3">
        <w:rPr>
          <w:rFonts w:ascii="Times New Roman" w:hAnsi="Times New Roman"/>
          <w:b/>
          <w:sz w:val="24"/>
          <w:szCs w:val="24"/>
        </w:rPr>
        <w:t xml:space="preserve"> </w:t>
      </w:r>
      <w:r w:rsidR="009642C4" w:rsidRPr="00534DB3">
        <w:rPr>
          <w:rFonts w:ascii="Times New Roman" w:hAnsi="Times New Roman"/>
          <w:b/>
          <w:sz w:val="24"/>
          <w:szCs w:val="24"/>
        </w:rPr>
        <w:t xml:space="preserve">и </w:t>
      </w:r>
      <w:r w:rsidR="00265077" w:rsidRPr="00534DB3">
        <w:rPr>
          <w:rFonts w:ascii="Times New Roman" w:hAnsi="Times New Roman"/>
          <w:b/>
          <w:sz w:val="24"/>
          <w:szCs w:val="24"/>
        </w:rPr>
        <w:t>отдельны</w:t>
      </w:r>
      <w:r w:rsidR="00512EE9" w:rsidRPr="00534DB3">
        <w:rPr>
          <w:rFonts w:ascii="Times New Roman" w:hAnsi="Times New Roman"/>
          <w:b/>
          <w:sz w:val="24"/>
          <w:szCs w:val="24"/>
        </w:rPr>
        <w:t>х</w:t>
      </w:r>
      <w:r w:rsidR="001B5817" w:rsidRPr="00534DB3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512EE9" w:rsidRPr="00534DB3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2F0C33" w:rsidRPr="00534DB3">
        <w:rPr>
          <w:rFonts w:ascii="Times New Roman" w:hAnsi="Times New Roman"/>
          <w:b/>
          <w:sz w:val="24"/>
          <w:szCs w:val="24"/>
        </w:rPr>
        <w:t xml:space="preserve">по соисполнителям </w:t>
      </w:r>
    </w:p>
    <w:tbl>
      <w:tblPr>
        <w:tblStyle w:val="a3"/>
        <w:tblW w:w="5337" w:type="pct"/>
        <w:tblLayout w:type="fixed"/>
        <w:tblLook w:val="04A0" w:firstRow="1" w:lastRow="0" w:firstColumn="1" w:lastColumn="0" w:noHBand="0" w:noVBand="1"/>
      </w:tblPr>
      <w:tblGrid>
        <w:gridCol w:w="568"/>
        <w:gridCol w:w="2058"/>
        <w:gridCol w:w="2809"/>
        <w:gridCol w:w="1881"/>
        <w:gridCol w:w="1796"/>
        <w:gridCol w:w="1528"/>
      </w:tblGrid>
      <w:tr w:rsidR="00431AB8" w:rsidRPr="00D1365A" w14:paraId="7E1C0D1A" w14:textId="77777777" w:rsidTr="00400367">
        <w:trPr>
          <w:trHeight w:val="463"/>
        </w:trPr>
        <w:tc>
          <w:tcPr>
            <w:tcW w:w="267" w:type="pct"/>
            <w:vMerge w:val="restart"/>
            <w:vAlign w:val="center"/>
          </w:tcPr>
          <w:p w14:paraId="5A787ACC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№</w:t>
            </w:r>
          </w:p>
          <w:p w14:paraId="5B0BDD2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67" w:type="pct"/>
            <w:vMerge w:val="restart"/>
            <w:vAlign w:val="center"/>
          </w:tcPr>
          <w:p w14:paraId="71301F0B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</w:t>
            </w:r>
          </w:p>
          <w:p w14:paraId="5E23EF31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 xml:space="preserve">подпрограммы </w:t>
            </w:r>
            <w:r w:rsidRPr="00D1365A">
              <w:rPr>
                <w:b/>
                <w:sz w:val="18"/>
                <w:szCs w:val="18"/>
              </w:rPr>
              <w:br/>
              <w:t>(отдельного</w:t>
            </w:r>
          </w:p>
          <w:p w14:paraId="239C10E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мероприятия)</w:t>
            </w:r>
          </w:p>
        </w:tc>
        <w:tc>
          <w:tcPr>
            <w:tcW w:w="1320" w:type="pct"/>
            <w:vMerge w:val="restart"/>
            <w:vAlign w:val="center"/>
          </w:tcPr>
          <w:p w14:paraId="3542440B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D1365A">
              <w:rPr>
                <w:b/>
                <w:sz w:val="18"/>
                <w:szCs w:val="18"/>
              </w:rPr>
              <w:t>Наименование соисполнителя подпрограммы</w:t>
            </w:r>
            <w:r w:rsidRPr="00D1365A">
              <w:rPr>
                <w:b/>
                <w:sz w:val="18"/>
                <w:szCs w:val="18"/>
              </w:rPr>
              <w:br/>
              <w:t>(отдельного мероприятия)</w:t>
            </w:r>
          </w:p>
        </w:tc>
        <w:tc>
          <w:tcPr>
            <w:tcW w:w="1728" w:type="pct"/>
            <w:gridSpan w:val="2"/>
            <w:vAlign w:val="center"/>
          </w:tcPr>
          <w:p w14:paraId="4A391BB5" w14:textId="77777777" w:rsidR="00431AB8" w:rsidRPr="00D1365A" w:rsidRDefault="00431AB8" w:rsidP="006C79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718" w:type="pct"/>
            <w:vMerge w:val="restart"/>
          </w:tcPr>
          <w:p w14:paraId="0BE8D40F" w14:textId="77777777" w:rsidR="00431AB8" w:rsidRPr="00D1365A" w:rsidRDefault="00431AB8" w:rsidP="006C79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365A">
              <w:rPr>
                <w:b/>
                <w:bCs/>
                <w:color w:val="000000"/>
                <w:sz w:val="18"/>
                <w:szCs w:val="18"/>
              </w:rPr>
              <w:t>Степень соответствия фактического объема финансирования планируемому объему финансирования, %</w:t>
            </w:r>
          </w:p>
        </w:tc>
      </w:tr>
      <w:tr w:rsidR="00431AB8" w:rsidRPr="00D1365A" w14:paraId="19DB08E7" w14:textId="77777777" w:rsidTr="00400367">
        <w:trPr>
          <w:trHeight w:val="163"/>
        </w:trPr>
        <w:tc>
          <w:tcPr>
            <w:tcW w:w="267" w:type="pct"/>
            <w:vMerge/>
            <w:vAlign w:val="center"/>
          </w:tcPr>
          <w:p w14:paraId="152F8D7E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7" w:type="pct"/>
            <w:vMerge/>
            <w:vAlign w:val="center"/>
          </w:tcPr>
          <w:p w14:paraId="5C53D5BE" w14:textId="77777777" w:rsidR="00431AB8" w:rsidRPr="00D1365A" w:rsidRDefault="00431AB8" w:rsidP="006C79C0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20" w:type="pct"/>
            <w:vMerge/>
            <w:vAlign w:val="center"/>
          </w:tcPr>
          <w:p w14:paraId="173BB1F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4" w:type="pct"/>
            <w:vAlign w:val="center"/>
          </w:tcPr>
          <w:p w14:paraId="68281A3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планируемый объем</w:t>
            </w:r>
          </w:p>
        </w:tc>
        <w:tc>
          <w:tcPr>
            <w:tcW w:w="844" w:type="pct"/>
            <w:vAlign w:val="center"/>
          </w:tcPr>
          <w:p w14:paraId="6581972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>фактический объем</w:t>
            </w:r>
          </w:p>
        </w:tc>
        <w:tc>
          <w:tcPr>
            <w:tcW w:w="718" w:type="pct"/>
            <w:vMerge/>
          </w:tcPr>
          <w:p w14:paraId="378F91D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AB8" w:rsidRPr="00D1365A" w14:paraId="0EC2669D" w14:textId="77777777" w:rsidTr="00400367">
        <w:tc>
          <w:tcPr>
            <w:tcW w:w="267" w:type="pct"/>
            <w:vAlign w:val="center"/>
          </w:tcPr>
          <w:p w14:paraId="02F13B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67" w:type="pct"/>
            <w:vAlign w:val="center"/>
          </w:tcPr>
          <w:p w14:paraId="7B9564F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20" w:type="pct"/>
            <w:vAlign w:val="center"/>
          </w:tcPr>
          <w:p w14:paraId="2D4F3E7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84" w:type="pct"/>
            <w:vAlign w:val="center"/>
          </w:tcPr>
          <w:p w14:paraId="541C007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44" w:type="pct"/>
            <w:vAlign w:val="center"/>
          </w:tcPr>
          <w:p w14:paraId="514ADFF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18" w:type="pct"/>
          </w:tcPr>
          <w:p w14:paraId="408022C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431AB8" w:rsidRPr="00D1365A" w14:paraId="047712E9" w14:textId="77777777" w:rsidTr="00400367">
        <w:trPr>
          <w:trHeight w:val="221"/>
        </w:trPr>
        <w:tc>
          <w:tcPr>
            <w:tcW w:w="267" w:type="pct"/>
            <w:vMerge w:val="restart"/>
          </w:tcPr>
          <w:p w14:paraId="52E74B5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7" w:type="pct"/>
            <w:vMerge w:val="restart"/>
          </w:tcPr>
          <w:p w14:paraId="0E42D65A" w14:textId="62E6D4BA" w:rsidR="00431AB8" w:rsidRPr="00D1365A" w:rsidRDefault="00431AB8" w:rsidP="00400367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</w:t>
            </w:r>
            <w:r w:rsidR="00400367" w:rsidRPr="00D1365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3 </w:t>
            </w:r>
            <w:r w:rsidRPr="00D136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«Укрепление гражданского единства и гармонизация межнациональных отношений в Санкт-Петербурге»</w:t>
            </w:r>
          </w:p>
        </w:tc>
        <w:tc>
          <w:tcPr>
            <w:tcW w:w="1320" w:type="pct"/>
          </w:tcPr>
          <w:p w14:paraId="3525EA9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АГ</w:t>
            </w:r>
          </w:p>
        </w:tc>
        <w:tc>
          <w:tcPr>
            <w:tcW w:w="884" w:type="pct"/>
            <w:vAlign w:val="center"/>
          </w:tcPr>
          <w:p w14:paraId="0AA4E5DE" w14:textId="0BE65BA2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1352,8</w:t>
            </w:r>
          </w:p>
        </w:tc>
        <w:tc>
          <w:tcPr>
            <w:tcW w:w="844" w:type="pct"/>
            <w:vAlign w:val="center"/>
          </w:tcPr>
          <w:p w14:paraId="73132EAB" w14:textId="4A78D19B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1181,7</w:t>
            </w:r>
          </w:p>
        </w:tc>
        <w:tc>
          <w:tcPr>
            <w:tcW w:w="718" w:type="pct"/>
            <w:vAlign w:val="center"/>
          </w:tcPr>
          <w:p w14:paraId="41F238BA" w14:textId="56010F27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87,4</w:t>
            </w:r>
          </w:p>
        </w:tc>
      </w:tr>
      <w:tr w:rsidR="00431AB8" w:rsidRPr="00D1365A" w14:paraId="4716CE3E" w14:textId="77777777" w:rsidTr="00400367">
        <w:trPr>
          <w:trHeight w:val="269"/>
        </w:trPr>
        <w:tc>
          <w:tcPr>
            <w:tcW w:w="267" w:type="pct"/>
            <w:vMerge/>
          </w:tcPr>
          <w:p w14:paraId="671D383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6703032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99BDEB4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84" w:type="pct"/>
            <w:vAlign w:val="center"/>
          </w:tcPr>
          <w:p w14:paraId="6BBB97CC" w14:textId="7ADD6C89" w:rsidR="00431AB8" w:rsidRPr="004E2403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122 451,6</w:t>
            </w:r>
          </w:p>
        </w:tc>
        <w:tc>
          <w:tcPr>
            <w:tcW w:w="844" w:type="pct"/>
            <w:vAlign w:val="center"/>
          </w:tcPr>
          <w:p w14:paraId="16BB696B" w14:textId="2DE5A642" w:rsidR="00431AB8" w:rsidRPr="004E2403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118 262,0</w:t>
            </w:r>
          </w:p>
        </w:tc>
        <w:tc>
          <w:tcPr>
            <w:tcW w:w="718" w:type="pct"/>
            <w:vAlign w:val="center"/>
          </w:tcPr>
          <w:p w14:paraId="2EC7EE89" w14:textId="6B1259C3" w:rsidR="00431AB8" w:rsidRPr="004E2403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96,6</w:t>
            </w:r>
          </w:p>
        </w:tc>
      </w:tr>
      <w:tr w:rsidR="00431AB8" w:rsidRPr="00D1365A" w14:paraId="3B414578" w14:textId="77777777" w:rsidTr="00400367">
        <w:trPr>
          <w:trHeight w:val="200"/>
        </w:trPr>
        <w:tc>
          <w:tcPr>
            <w:tcW w:w="267" w:type="pct"/>
            <w:vMerge/>
          </w:tcPr>
          <w:p w14:paraId="50F2FD8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4F44E0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B62284C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КК</w:t>
            </w:r>
          </w:p>
        </w:tc>
        <w:tc>
          <w:tcPr>
            <w:tcW w:w="884" w:type="pct"/>
            <w:vAlign w:val="center"/>
          </w:tcPr>
          <w:p w14:paraId="7FB0EFEE" w14:textId="0580F001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4" w:type="pct"/>
            <w:vAlign w:val="center"/>
          </w:tcPr>
          <w:p w14:paraId="41F17546" w14:textId="299F425F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pct"/>
            <w:vAlign w:val="center"/>
          </w:tcPr>
          <w:p w14:paraId="672CC2FD" w14:textId="4FF63681" w:rsidR="00431AB8" w:rsidRPr="004E2403" w:rsidRDefault="00844D11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A59FF" w:rsidRPr="00D1365A" w14:paraId="2BA72851" w14:textId="77777777" w:rsidTr="00400367">
        <w:trPr>
          <w:trHeight w:val="275"/>
        </w:trPr>
        <w:tc>
          <w:tcPr>
            <w:tcW w:w="267" w:type="pct"/>
            <w:vMerge/>
          </w:tcPr>
          <w:p w14:paraId="5212D31A" w14:textId="77777777" w:rsidR="00FA59FF" w:rsidRPr="00D1365A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3739635D" w14:textId="77777777" w:rsidR="00FA59FF" w:rsidRPr="00D1365A" w:rsidRDefault="00FA59FF" w:rsidP="00FA59FF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2FA5B53D" w14:textId="77777777" w:rsidR="00FA59FF" w:rsidRPr="00D1365A" w:rsidRDefault="00FA59FF" w:rsidP="00FA59FF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КМПВОО</w:t>
            </w:r>
          </w:p>
        </w:tc>
        <w:tc>
          <w:tcPr>
            <w:tcW w:w="884" w:type="pct"/>
          </w:tcPr>
          <w:p w14:paraId="03269F75" w14:textId="57252B52" w:rsidR="00FA59FF" w:rsidRPr="004E2403" w:rsidRDefault="00844D11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249,0</w:t>
            </w:r>
          </w:p>
        </w:tc>
        <w:tc>
          <w:tcPr>
            <w:tcW w:w="844" w:type="pct"/>
          </w:tcPr>
          <w:p w14:paraId="7BC00B1D" w14:textId="6EFF5F83" w:rsidR="00FA59FF" w:rsidRPr="004E2403" w:rsidRDefault="00844D11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247,9</w:t>
            </w:r>
          </w:p>
        </w:tc>
        <w:tc>
          <w:tcPr>
            <w:tcW w:w="718" w:type="pct"/>
          </w:tcPr>
          <w:p w14:paraId="11775FE9" w14:textId="68B3A38E" w:rsidR="00FA59FF" w:rsidRPr="004E2403" w:rsidRDefault="00FA59FF" w:rsidP="00FA59FF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844D11" w:rsidRPr="004E2403">
              <w:rPr>
                <w:rFonts w:ascii="Times New Roman" w:hAnsi="Times New Roman" w:cs="Times New Roman"/>
                <w:sz w:val="18"/>
                <w:szCs w:val="18"/>
              </w:rPr>
              <w:t>9,</w:t>
            </w: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31AB8" w:rsidRPr="00D1365A" w14:paraId="2E3F4E91" w14:textId="77777777" w:rsidTr="00400367">
        <w:trPr>
          <w:trHeight w:val="275"/>
        </w:trPr>
        <w:tc>
          <w:tcPr>
            <w:tcW w:w="267" w:type="pct"/>
            <w:vMerge/>
          </w:tcPr>
          <w:p w14:paraId="46C26785" w14:textId="77777777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B0A26B8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F7C2CAC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КНВШ</w:t>
            </w:r>
          </w:p>
        </w:tc>
        <w:tc>
          <w:tcPr>
            <w:tcW w:w="884" w:type="pct"/>
          </w:tcPr>
          <w:p w14:paraId="19CA956F" w14:textId="50091974" w:rsidR="00431AB8" w:rsidRPr="004E2403" w:rsidRDefault="00844D11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561,4</w:t>
            </w:r>
          </w:p>
        </w:tc>
        <w:tc>
          <w:tcPr>
            <w:tcW w:w="844" w:type="pct"/>
          </w:tcPr>
          <w:p w14:paraId="0BD379BA" w14:textId="1361D5F0" w:rsidR="00431AB8" w:rsidRPr="004E2403" w:rsidRDefault="00844D11" w:rsidP="00065FC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561,3</w:t>
            </w:r>
          </w:p>
        </w:tc>
        <w:tc>
          <w:tcPr>
            <w:tcW w:w="718" w:type="pct"/>
          </w:tcPr>
          <w:p w14:paraId="4AF1831A" w14:textId="79717441" w:rsidR="00431AB8" w:rsidRPr="004E2403" w:rsidRDefault="00844D11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52F7152F" w14:textId="77777777" w:rsidTr="00400367">
        <w:trPr>
          <w:trHeight w:val="275"/>
        </w:trPr>
        <w:tc>
          <w:tcPr>
            <w:tcW w:w="267" w:type="pct"/>
            <w:vMerge/>
          </w:tcPr>
          <w:p w14:paraId="4DB5ED8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765967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6F49AE2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КПВСМИ</w:t>
            </w:r>
          </w:p>
        </w:tc>
        <w:tc>
          <w:tcPr>
            <w:tcW w:w="884" w:type="pct"/>
            <w:vAlign w:val="center"/>
          </w:tcPr>
          <w:p w14:paraId="78AA7849" w14:textId="41080C8D" w:rsidR="00431AB8" w:rsidRPr="004E2403" w:rsidRDefault="00D14FF4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7 493,8</w:t>
            </w:r>
          </w:p>
        </w:tc>
        <w:tc>
          <w:tcPr>
            <w:tcW w:w="844" w:type="pct"/>
            <w:vAlign w:val="center"/>
          </w:tcPr>
          <w:p w14:paraId="3ED58739" w14:textId="1C51010D" w:rsidR="00431AB8" w:rsidRPr="004E2403" w:rsidRDefault="00D14FF4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7 486,3</w:t>
            </w:r>
          </w:p>
        </w:tc>
        <w:tc>
          <w:tcPr>
            <w:tcW w:w="718" w:type="pct"/>
            <w:vAlign w:val="center"/>
          </w:tcPr>
          <w:p w14:paraId="20B1758B" w14:textId="7E8A67B2" w:rsidR="00431AB8" w:rsidRPr="004E2403" w:rsidRDefault="00D14FF4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2403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</w:tr>
      <w:tr w:rsidR="00431AB8" w:rsidRPr="00D1365A" w14:paraId="0C76BB2D" w14:textId="77777777" w:rsidTr="00400367">
        <w:trPr>
          <w:trHeight w:val="275"/>
        </w:trPr>
        <w:tc>
          <w:tcPr>
            <w:tcW w:w="267" w:type="pct"/>
            <w:vMerge/>
          </w:tcPr>
          <w:p w14:paraId="6BF4950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106D98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ED50184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Адмиралтейского района Санкт-Петербурга</w:t>
            </w:r>
          </w:p>
        </w:tc>
        <w:tc>
          <w:tcPr>
            <w:tcW w:w="884" w:type="pct"/>
          </w:tcPr>
          <w:p w14:paraId="6CA7F22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200B947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70D091D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65BD06F" w14:textId="77777777" w:rsidTr="00400367">
        <w:trPr>
          <w:trHeight w:val="275"/>
        </w:trPr>
        <w:tc>
          <w:tcPr>
            <w:tcW w:w="267" w:type="pct"/>
            <w:vMerge/>
          </w:tcPr>
          <w:p w14:paraId="41F7530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839681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D5C3DA9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Василеостровского района Санкт-Петербурга</w:t>
            </w:r>
          </w:p>
        </w:tc>
        <w:tc>
          <w:tcPr>
            <w:tcW w:w="884" w:type="pct"/>
          </w:tcPr>
          <w:p w14:paraId="36B6526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B84741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7365758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24C1A24A" w14:textId="77777777" w:rsidTr="00400367">
        <w:trPr>
          <w:trHeight w:val="275"/>
        </w:trPr>
        <w:tc>
          <w:tcPr>
            <w:tcW w:w="267" w:type="pct"/>
            <w:vMerge/>
          </w:tcPr>
          <w:p w14:paraId="5B57F1F0" w14:textId="77777777" w:rsidR="00431AB8" w:rsidRPr="00D1365A" w:rsidRDefault="00431AB8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7E96631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002561F" w14:textId="77777777" w:rsidR="00431AB8" w:rsidRPr="00D1365A" w:rsidRDefault="00431AB8" w:rsidP="00431AB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Выборгского района Санкт-Петербурга</w:t>
            </w:r>
          </w:p>
        </w:tc>
        <w:tc>
          <w:tcPr>
            <w:tcW w:w="884" w:type="pct"/>
          </w:tcPr>
          <w:p w14:paraId="64AEA173" w14:textId="6B0B4BCA" w:rsidR="00431AB8" w:rsidRPr="00D1365A" w:rsidRDefault="00896590" w:rsidP="00431AB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pct"/>
          </w:tcPr>
          <w:p w14:paraId="1A74AFD7" w14:textId="2E668F3F" w:rsidR="00431AB8" w:rsidRPr="00D1365A" w:rsidRDefault="00896590" w:rsidP="00431AB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8" w:type="pct"/>
          </w:tcPr>
          <w:p w14:paraId="098A96A3" w14:textId="2DC3E680" w:rsidR="00431AB8" w:rsidRPr="00D1365A" w:rsidRDefault="00896590" w:rsidP="00431AB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31AB8" w:rsidRPr="00D1365A" w14:paraId="623B3D4F" w14:textId="77777777" w:rsidTr="00400367">
        <w:trPr>
          <w:trHeight w:val="275"/>
        </w:trPr>
        <w:tc>
          <w:tcPr>
            <w:tcW w:w="267" w:type="pct"/>
            <w:vMerge/>
          </w:tcPr>
          <w:p w14:paraId="337BB7C4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C45AD9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821A6C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Калининского района Санкт-Петербурга</w:t>
            </w:r>
          </w:p>
        </w:tc>
        <w:tc>
          <w:tcPr>
            <w:tcW w:w="884" w:type="pct"/>
          </w:tcPr>
          <w:p w14:paraId="0E0875E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75A0666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25845E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4B89D442" w14:textId="77777777" w:rsidTr="00400367">
        <w:trPr>
          <w:trHeight w:val="275"/>
        </w:trPr>
        <w:tc>
          <w:tcPr>
            <w:tcW w:w="267" w:type="pct"/>
            <w:vMerge/>
          </w:tcPr>
          <w:p w14:paraId="15ABDFE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7DB9A9CF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6B464EE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Кировского района Санкт-Петербурга</w:t>
            </w:r>
          </w:p>
        </w:tc>
        <w:tc>
          <w:tcPr>
            <w:tcW w:w="884" w:type="pct"/>
          </w:tcPr>
          <w:p w14:paraId="6190ECA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FD4B07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6D82BC97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0C28D59" w14:textId="77777777" w:rsidTr="00400367">
        <w:trPr>
          <w:trHeight w:val="275"/>
        </w:trPr>
        <w:tc>
          <w:tcPr>
            <w:tcW w:w="267" w:type="pct"/>
            <w:vMerge/>
          </w:tcPr>
          <w:p w14:paraId="01A0B4E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D49D6D8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64C3E1C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Колпинского</w:t>
            </w:r>
            <w:proofErr w:type="spellEnd"/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района Санкт-Петербурга</w:t>
            </w:r>
          </w:p>
        </w:tc>
        <w:tc>
          <w:tcPr>
            <w:tcW w:w="884" w:type="pct"/>
          </w:tcPr>
          <w:p w14:paraId="49B9754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6AD629F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3514F9D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24052D6C" w14:textId="77777777" w:rsidTr="00400367">
        <w:trPr>
          <w:trHeight w:val="275"/>
        </w:trPr>
        <w:tc>
          <w:tcPr>
            <w:tcW w:w="267" w:type="pct"/>
            <w:vMerge/>
          </w:tcPr>
          <w:p w14:paraId="42B53EB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3E32B7FC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3AC91FE1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Красногвардейского района Санкт-Петербурга</w:t>
            </w:r>
          </w:p>
        </w:tc>
        <w:tc>
          <w:tcPr>
            <w:tcW w:w="884" w:type="pct"/>
          </w:tcPr>
          <w:p w14:paraId="50D8D2B4" w14:textId="55213CE7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pct"/>
          </w:tcPr>
          <w:p w14:paraId="291826AC" w14:textId="63C3E884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8" w:type="pct"/>
          </w:tcPr>
          <w:p w14:paraId="1E9061D0" w14:textId="13B7AC75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31AB8" w:rsidRPr="00D1365A" w14:paraId="11246DF6" w14:textId="77777777" w:rsidTr="00400367">
        <w:trPr>
          <w:trHeight w:val="275"/>
        </w:trPr>
        <w:tc>
          <w:tcPr>
            <w:tcW w:w="267" w:type="pct"/>
            <w:vMerge/>
          </w:tcPr>
          <w:p w14:paraId="75AC5F4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70D0E95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99546E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884" w:type="pct"/>
          </w:tcPr>
          <w:p w14:paraId="0ECE466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A702E5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5CADC32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21C2F55" w14:textId="77777777" w:rsidTr="00400367">
        <w:trPr>
          <w:trHeight w:val="275"/>
        </w:trPr>
        <w:tc>
          <w:tcPr>
            <w:tcW w:w="267" w:type="pct"/>
            <w:vMerge/>
          </w:tcPr>
          <w:p w14:paraId="3D9B321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5DD46E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4F65F7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Кронштадтского района Санкт-Петербурга</w:t>
            </w:r>
          </w:p>
        </w:tc>
        <w:tc>
          <w:tcPr>
            <w:tcW w:w="884" w:type="pct"/>
          </w:tcPr>
          <w:p w14:paraId="4AB8431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9F3EAA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3D7D11AF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60E6FEB" w14:textId="77777777" w:rsidTr="00400367">
        <w:trPr>
          <w:trHeight w:val="275"/>
        </w:trPr>
        <w:tc>
          <w:tcPr>
            <w:tcW w:w="267" w:type="pct"/>
            <w:vMerge/>
          </w:tcPr>
          <w:p w14:paraId="0E5091A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3F11308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273F67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884" w:type="pct"/>
          </w:tcPr>
          <w:p w14:paraId="05C2336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063AD4E8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1A067DA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30AF91C0" w14:textId="77777777" w:rsidTr="00400367">
        <w:trPr>
          <w:trHeight w:val="275"/>
        </w:trPr>
        <w:tc>
          <w:tcPr>
            <w:tcW w:w="267" w:type="pct"/>
            <w:vMerge/>
          </w:tcPr>
          <w:p w14:paraId="72E84975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54570B75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2A5F6E6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Московского района Санкт-Петербурга</w:t>
            </w:r>
          </w:p>
        </w:tc>
        <w:tc>
          <w:tcPr>
            <w:tcW w:w="884" w:type="pct"/>
          </w:tcPr>
          <w:p w14:paraId="2A1A6824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5219EBF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477D659A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1B30B247" w14:textId="77777777" w:rsidTr="00400367">
        <w:trPr>
          <w:trHeight w:val="275"/>
        </w:trPr>
        <w:tc>
          <w:tcPr>
            <w:tcW w:w="267" w:type="pct"/>
            <w:vMerge/>
          </w:tcPr>
          <w:p w14:paraId="5A772D3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90DA4B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B74DA4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Невского района Санкт-Петербурга</w:t>
            </w:r>
          </w:p>
        </w:tc>
        <w:tc>
          <w:tcPr>
            <w:tcW w:w="884" w:type="pct"/>
          </w:tcPr>
          <w:p w14:paraId="1CE56D98" w14:textId="29694F5F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4" w:type="pct"/>
          </w:tcPr>
          <w:p w14:paraId="28AA175E" w14:textId="2E06021A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pct"/>
          </w:tcPr>
          <w:p w14:paraId="204F3F00" w14:textId="31E52D85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31AB8" w:rsidRPr="00D1365A" w14:paraId="2216A5C2" w14:textId="77777777" w:rsidTr="00400367">
        <w:trPr>
          <w:trHeight w:val="275"/>
        </w:trPr>
        <w:tc>
          <w:tcPr>
            <w:tcW w:w="267" w:type="pct"/>
            <w:vMerge/>
          </w:tcPr>
          <w:p w14:paraId="36340803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5243A1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59D5B735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Петроградского района Санкт-Петербурга</w:t>
            </w:r>
          </w:p>
        </w:tc>
        <w:tc>
          <w:tcPr>
            <w:tcW w:w="884" w:type="pct"/>
          </w:tcPr>
          <w:p w14:paraId="76E25C32" w14:textId="0AACAE61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187,8</w:t>
            </w:r>
          </w:p>
        </w:tc>
        <w:tc>
          <w:tcPr>
            <w:tcW w:w="844" w:type="pct"/>
          </w:tcPr>
          <w:p w14:paraId="64F7D23D" w14:textId="7CEACBEA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187,8</w:t>
            </w:r>
          </w:p>
        </w:tc>
        <w:tc>
          <w:tcPr>
            <w:tcW w:w="718" w:type="pct"/>
          </w:tcPr>
          <w:p w14:paraId="1249538B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72C34970" w14:textId="77777777" w:rsidTr="00400367">
        <w:trPr>
          <w:trHeight w:val="275"/>
        </w:trPr>
        <w:tc>
          <w:tcPr>
            <w:tcW w:w="267" w:type="pct"/>
            <w:vMerge/>
          </w:tcPr>
          <w:p w14:paraId="59E1C809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45C3E2D3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6E1A58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D136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Петродворцового</w:t>
            </w:r>
            <w:proofErr w:type="spellEnd"/>
            <w:r w:rsidRPr="00D1365A">
              <w:rPr>
                <w:rFonts w:ascii="Times New Roman" w:hAnsi="Times New Roman" w:cs="Times New Roman"/>
                <w:sz w:val="18"/>
                <w:szCs w:val="18"/>
              </w:rPr>
              <w:t xml:space="preserve"> района Санкт-Петербурга</w:t>
            </w:r>
          </w:p>
        </w:tc>
        <w:tc>
          <w:tcPr>
            <w:tcW w:w="884" w:type="pct"/>
          </w:tcPr>
          <w:p w14:paraId="1997DC99" w14:textId="6601470D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447,5</w:t>
            </w:r>
          </w:p>
        </w:tc>
        <w:tc>
          <w:tcPr>
            <w:tcW w:w="844" w:type="pct"/>
          </w:tcPr>
          <w:p w14:paraId="71F6A807" w14:textId="3DF312F5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447,5</w:t>
            </w:r>
          </w:p>
        </w:tc>
        <w:tc>
          <w:tcPr>
            <w:tcW w:w="718" w:type="pct"/>
          </w:tcPr>
          <w:p w14:paraId="1E991B91" w14:textId="28394D77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6B70F1B2" w14:textId="77777777" w:rsidTr="00400367">
        <w:trPr>
          <w:trHeight w:val="275"/>
        </w:trPr>
        <w:tc>
          <w:tcPr>
            <w:tcW w:w="267" w:type="pct"/>
            <w:vMerge/>
          </w:tcPr>
          <w:p w14:paraId="48E53DA1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D7A31B7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73D2065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884" w:type="pct"/>
          </w:tcPr>
          <w:p w14:paraId="5B4AB8D5" w14:textId="491961A7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pct"/>
          </w:tcPr>
          <w:p w14:paraId="5CA1B33F" w14:textId="4728030E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8" w:type="pct"/>
          </w:tcPr>
          <w:p w14:paraId="426658FE" w14:textId="0C24863D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31AB8" w:rsidRPr="00D1365A" w14:paraId="4102B29A" w14:textId="77777777" w:rsidTr="00400367">
        <w:trPr>
          <w:trHeight w:val="275"/>
        </w:trPr>
        <w:tc>
          <w:tcPr>
            <w:tcW w:w="267" w:type="pct"/>
            <w:vMerge/>
          </w:tcPr>
          <w:p w14:paraId="66F5294E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663E880D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07F63816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Пушкинского района Санкт-Петербурга</w:t>
            </w:r>
          </w:p>
        </w:tc>
        <w:tc>
          <w:tcPr>
            <w:tcW w:w="884" w:type="pct"/>
          </w:tcPr>
          <w:p w14:paraId="0BD263E9" w14:textId="5C083BDD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36,5</w:t>
            </w:r>
          </w:p>
        </w:tc>
        <w:tc>
          <w:tcPr>
            <w:tcW w:w="844" w:type="pct"/>
          </w:tcPr>
          <w:p w14:paraId="214F92CD" w14:textId="1DE914AD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36,5</w:t>
            </w:r>
          </w:p>
        </w:tc>
        <w:tc>
          <w:tcPr>
            <w:tcW w:w="718" w:type="pct"/>
          </w:tcPr>
          <w:p w14:paraId="04BF7BF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17BCA14" w14:textId="77777777" w:rsidTr="00400367">
        <w:trPr>
          <w:trHeight w:val="275"/>
        </w:trPr>
        <w:tc>
          <w:tcPr>
            <w:tcW w:w="267" w:type="pct"/>
            <w:vMerge/>
          </w:tcPr>
          <w:p w14:paraId="1F8AA6E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25327192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1B3BAC9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Фрунзенского района Санкт-Петербурга</w:t>
            </w:r>
          </w:p>
        </w:tc>
        <w:tc>
          <w:tcPr>
            <w:tcW w:w="884" w:type="pct"/>
          </w:tcPr>
          <w:p w14:paraId="5B59837C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844" w:type="pct"/>
          </w:tcPr>
          <w:p w14:paraId="14160956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718" w:type="pct"/>
          </w:tcPr>
          <w:p w14:paraId="2C70E130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31AB8" w:rsidRPr="00D1365A" w14:paraId="04AB2F8E" w14:textId="77777777" w:rsidTr="00400367">
        <w:trPr>
          <w:trHeight w:val="275"/>
        </w:trPr>
        <w:tc>
          <w:tcPr>
            <w:tcW w:w="267" w:type="pct"/>
            <w:vMerge/>
          </w:tcPr>
          <w:p w14:paraId="05041A5D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09742500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47BC2D5A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sz w:val="18"/>
                <w:szCs w:val="18"/>
              </w:rPr>
              <w:t>Администрация Центрального района Санкт-Петербурга</w:t>
            </w:r>
          </w:p>
        </w:tc>
        <w:tc>
          <w:tcPr>
            <w:tcW w:w="884" w:type="pct"/>
          </w:tcPr>
          <w:p w14:paraId="1924A0AF" w14:textId="5782853A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4" w:type="pct"/>
          </w:tcPr>
          <w:p w14:paraId="2D350E1A" w14:textId="693AA4F7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8" w:type="pct"/>
          </w:tcPr>
          <w:p w14:paraId="676ABB95" w14:textId="1D8065B6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31AB8" w:rsidRPr="00400367" w14:paraId="75199AAD" w14:textId="77777777" w:rsidTr="00400367">
        <w:trPr>
          <w:trHeight w:val="275"/>
        </w:trPr>
        <w:tc>
          <w:tcPr>
            <w:tcW w:w="267" w:type="pct"/>
            <w:vMerge/>
          </w:tcPr>
          <w:p w14:paraId="364C07B2" w14:textId="77777777" w:rsidR="00431AB8" w:rsidRPr="00D1365A" w:rsidRDefault="00431AB8" w:rsidP="006C79C0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7" w:type="pct"/>
            <w:vMerge/>
          </w:tcPr>
          <w:p w14:paraId="1DCFF87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0" w:type="pct"/>
          </w:tcPr>
          <w:p w14:paraId="4E7C3EBB" w14:textId="77777777" w:rsidR="00431AB8" w:rsidRPr="00D1365A" w:rsidRDefault="00431AB8" w:rsidP="006C79C0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по подпрограмме 3</w:t>
            </w:r>
          </w:p>
        </w:tc>
        <w:tc>
          <w:tcPr>
            <w:tcW w:w="884" w:type="pct"/>
            <w:vAlign w:val="center"/>
          </w:tcPr>
          <w:p w14:paraId="0F7F60AE" w14:textId="2A33B0C4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6590">
              <w:rPr>
                <w:rFonts w:ascii="Times New Roman" w:hAnsi="Times New Roman" w:cs="Times New Roman"/>
                <w:b/>
                <w:sz w:val="18"/>
                <w:szCs w:val="18"/>
              </w:rPr>
              <w:t>137 780,4</w:t>
            </w:r>
          </w:p>
        </w:tc>
        <w:tc>
          <w:tcPr>
            <w:tcW w:w="844" w:type="pct"/>
            <w:vAlign w:val="center"/>
          </w:tcPr>
          <w:p w14:paraId="24ACB766" w14:textId="7C18B45B" w:rsidR="00431AB8" w:rsidRPr="00D1365A" w:rsidRDefault="00C506C7" w:rsidP="0089659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96590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896590">
              <w:rPr>
                <w:rFonts w:ascii="Times New Roman" w:hAnsi="Times New Roman" w:cs="Times New Roman"/>
                <w:b/>
                <w:sz w:val="18"/>
                <w:szCs w:val="18"/>
              </w:rPr>
              <w:t>411</w:t>
            </w:r>
            <w:r w:rsidRPr="00D1365A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89659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18" w:type="pct"/>
            <w:vAlign w:val="center"/>
          </w:tcPr>
          <w:p w14:paraId="110482C6" w14:textId="5E63BA52" w:rsidR="00431AB8" w:rsidRPr="00D1365A" w:rsidRDefault="00896590" w:rsidP="006C79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96,8</w:t>
            </w:r>
          </w:p>
        </w:tc>
      </w:tr>
    </w:tbl>
    <w:p w14:paraId="3F376551" w14:textId="77777777" w:rsidR="001B5817" w:rsidRDefault="001B5817" w:rsidP="003F2411">
      <w:pPr>
        <w:ind w:firstLine="567"/>
        <w:jc w:val="both"/>
        <w:rPr>
          <w:color w:val="FF0000"/>
          <w:sz w:val="20"/>
        </w:rPr>
      </w:pPr>
    </w:p>
    <w:p w14:paraId="50B2C1B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74BF1F3D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631E4E1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39D8C5A9" w14:textId="77777777" w:rsidR="00534DB3" w:rsidRDefault="00534DB3" w:rsidP="003F2411">
      <w:pPr>
        <w:ind w:firstLine="567"/>
        <w:jc w:val="both"/>
        <w:rPr>
          <w:color w:val="FF0000"/>
          <w:sz w:val="20"/>
        </w:rPr>
        <w:sectPr w:rsidR="00534DB3" w:rsidSect="00534DB3">
          <w:pgSz w:w="11906" w:h="16838"/>
          <w:pgMar w:top="851" w:right="1077" w:bottom="1134" w:left="851" w:header="709" w:footer="709" w:gutter="0"/>
          <w:cols w:space="708"/>
          <w:docGrid w:linePitch="360"/>
        </w:sectPr>
      </w:pPr>
    </w:p>
    <w:tbl>
      <w:tblPr>
        <w:tblW w:w="1513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78"/>
        <w:gridCol w:w="177"/>
        <w:gridCol w:w="1463"/>
        <w:gridCol w:w="777"/>
        <w:gridCol w:w="707"/>
        <w:gridCol w:w="559"/>
        <w:gridCol w:w="478"/>
        <w:gridCol w:w="933"/>
        <w:gridCol w:w="747"/>
        <w:gridCol w:w="1047"/>
        <w:gridCol w:w="1328"/>
        <w:gridCol w:w="1035"/>
        <w:gridCol w:w="815"/>
        <w:gridCol w:w="820"/>
        <w:gridCol w:w="798"/>
        <w:gridCol w:w="1041"/>
        <w:gridCol w:w="883"/>
        <w:gridCol w:w="1251"/>
      </w:tblGrid>
      <w:tr w:rsidR="0047555A" w:rsidRPr="0047555A" w14:paraId="5CF4E7D8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D79F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lastRenderedPageBreak/>
              <w:t xml:space="preserve">3. Информация о выполнении плана-графика реализации государственной программы </w:t>
            </w:r>
          </w:p>
        </w:tc>
      </w:tr>
      <w:tr w:rsidR="00D27352" w:rsidRPr="0047555A" w14:paraId="3C5865DF" w14:textId="77777777" w:rsidTr="00D27352">
        <w:trPr>
          <w:trHeight w:val="315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37B0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3C31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1B29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DB4C" w14:textId="77777777" w:rsidR="0047555A" w:rsidRPr="0047555A" w:rsidRDefault="0047555A" w:rsidP="00475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BF90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BFB2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4D4F9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B2EFA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5CA1E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BB90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634B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283B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56687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3611" w14:textId="77777777" w:rsidR="0047555A" w:rsidRPr="0047555A" w:rsidRDefault="0047555A" w:rsidP="00475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E8BE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8E33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17D1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</w:tr>
      <w:tr w:rsidR="0047555A" w:rsidRPr="0047555A" w14:paraId="58517AC3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F7A7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УТОЧНЕННЫЙ ПЛАН-ГРАФИК</w:t>
            </w:r>
          </w:p>
        </w:tc>
      </w:tr>
      <w:tr w:rsidR="0047555A" w:rsidRPr="0047555A" w14:paraId="3F81DDBA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746A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реализации государственной программы Санкт-Петербурга</w:t>
            </w:r>
          </w:p>
        </w:tc>
      </w:tr>
      <w:tr w:rsidR="0047555A" w:rsidRPr="0047555A" w14:paraId="2135ED95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EC87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"Создание условий для обеспечения общественного согласия в Санкт-Петербурге"</w:t>
            </w:r>
          </w:p>
        </w:tc>
      </w:tr>
      <w:tr w:rsidR="0047555A" w:rsidRPr="0047555A" w14:paraId="6248942F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2E65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утвержденной постановлением Правительства Санкт-Петербурга от 04.06.2014 № 452</w:t>
            </w:r>
          </w:p>
        </w:tc>
      </w:tr>
      <w:tr w:rsidR="0047555A" w:rsidRPr="0047555A" w14:paraId="12C99BF1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B175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на 2020 финансовый год</w:t>
            </w:r>
          </w:p>
        </w:tc>
      </w:tr>
      <w:tr w:rsidR="0047555A" w:rsidRPr="0047555A" w14:paraId="760E0F48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1622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(в соответствии с постановлением правительства Санкт-Петербурга от 09.09.2020 № 694)</w:t>
            </w:r>
          </w:p>
        </w:tc>
      </w:tr>
      <w:tr w:rsidR="00D27352" w:rsidRPr="0047555A" w14:paraId="7B27EF70" w14:textId="77777777" w:rsidTr="00D27352">
        <w:trPr>
          <w:trHeight w:val="315"/>
        </w:trPr>
        <w:tc>
          <w:tcPr>
            <w:tcW w:w="39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43CE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  <w:r w:rsidRPr="0047555A">
              <w:rPr>
                <w:color w:val="00000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F90C" w14:textId="77777777" w:rsidR="0047555A" w:rsidRPr="0047555A" w:rsidRDefault="0047555A" w:rsidP="0047555A">
            <w:pPr>
              <w:jc w:val="center"/>
              <w:rPr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1894" w14:textId="77777777" w:rsidR="0047555A" w:rsidRPr="0047555A" w:rsidRDefault="0047555A" w:rsidP="00475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CA9BB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814BE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A480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A209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FD72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6F7E0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10B6" w14:textId="77777777" w:rsidR="0047555A" w:rsidRPr="0047555A" w:rsidRDefault="0047555A" w:rsidP="00475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E2C4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7270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08A1" w14:textId="77777777" w:rsidR="0047555A" w:rsidRPr="0047555A" w:rsidRDefault="0047555A" w:rsidP="0047555A">
            <w:pPr>
              <w:rPr>
                <w:sz w:val="20"/>
                <w:szCs w:val="20"/>
              </w:rPr>
            </w:pPr>
          </w:p>
        </w:tc>
      </w:tr>
      <w:tr w:rsidR="00D27352" w:rsidRPr="0047555A" w14:paraId="090EC28E" w14:textId="77777777" w:rsidTr="00D27352">
        <w:trPr>
          <w:trHeight w:val="630"/>
        </w:trPr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8B8E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№ п/п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A7C4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Наименование мероприятий подпрограммы, отдельных мероприятий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FA99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 xml:space="preserve">Код целевой статьи расходов бюджета </w:t>
            </w:r>
            <w:r w:rsidRPr="00D27352">
              <w:rPr>
                <w:color w:val="000000"/>
                <w:sz w:val="13"/>
                <w:szCs w:val="13"/>
              </w:rPr>
              <w:br/>
              <w:t>Санкт-Петербурга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84BF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Исполнитель, участник</w:t>
            </w:r>
          </w:p>
        </w:tc>
        <w:tc>
          <w:tcPr>
            <w:tcW w:w="37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3999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Финансирование мероприятий за счет соответствующего источника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94DA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 xml:space="preserve">Наименование детализированного мероприятия подпрограммы, отдельного мероприятия </w:t>
            </w: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B39BF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Количественные характеристики выполнения детализированных мероприятий подпрограммы, отдельного мероприятия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4A54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 xml:space="preserve">Уровень выполнения детализированного мероприятия подпрограммы, отдельного мероприятия, % 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2865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Уровень выполнения мероприятия подпрограммы, отдельного мероприятия, %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8728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Факторы, повлиявшие на ход реализации государственной программы</w:t>
            </w:r>
          </w:p>
        </w:tc>
      </w:tr>
      <w:tr w:rsidR="00D27352" w:rsidRPr="0047555A" w14:paraId="536BEB3C" w14:textId="77777777" w:rsidTr="00D27352">
        <w:trPr>
          <w:trHeight w:val="159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A7DD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CA205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7C7F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F37C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C076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 xml:space="preserve">план, тыс. руб.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2950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факт, тыс. руб.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AF9C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источник финансирования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F3CC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уровень исполнения, 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CA54" w14:textId="77777777" w:rsidR="0047555A" w:rsidRPr="00D27352" w:rsidRDefault="0047555A" w:rsidP="0047555A">
            <w:pPr>
              <w:jc w:val="center"/>
              <w:rPr>
                <w:color w:val="000000"/>
                <w:sz w:val="13"/>
                <w:szCs w:val="13"/>
              </w:rPr>
            </w:pPr>
            <w:r w:rsidRPr="00D27352">
              <w:rPr>
                <w:color w:val="000000"/>
                <w:sz w:val="13"/>
                <w:szCs w:val="13"/>
              </w:rPr>
              <w:t>основные 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8BDA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626D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наименование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BB81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единицы измерения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AF76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планируемое значение</w:t>
            </w: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7625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фактическое значение</w:t>
            </w: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651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58A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D4D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2D540127" w14:textId="77777777" w:rsidTr="00D27352">
        <w:trPr>
          <w:trHeight w:val="315"/>
        </w:trPr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404D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AC34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25D2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EECF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6F6B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04C8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4D3E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FC2C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E3C0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0654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AC97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0228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1A88D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F1E6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0C1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0B8C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EC5B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</w:t>
            </w:r>
          </w:p>
        </w:tc>
      </w:tr>
      <w:tr w:rsidR="0047555A" w:rsidRPr="0047555A" w14:paraId="0FED48CF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0173" w14:textId="77777777" w:rsidR="0047555A" w:rsidRPr="0047555A" w:rsidRDefault="0047555A" w:rsidP="0047555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7555A">
              <w:rPr>
                <w:b/>
                <w:bCs/>
                <w:color w:val="000000"/>
                <w:sz w:val="14"/>
                <w:szCs w:val="14"/>
              </w:rPr>
              <w:t>Подпрограмма 3 «Укрепление гражданского единства и гармонизация межнациональных отношений в Санкт-Петербурге»</w:t>
            </w:r>
          </w:p>
        </w:tc>
      </w:tr>
      <w:tr w:rsidR="0047555A" w:rsidRPr="0047555A" w14:paraId="614961F0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F13D" w14:textId="77777777" w:rsidR="0047555A" w:rsidRPr="0047555A" w:rsidRDefault="0047555A" w:rsidP="0047555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7555A">
              <w:rPr>
                <w:b/>
                <w:bCs/>
                <w:color w:val="000000"/>
                <w:sz w:val="14"/>
                <w:szCs w:val="14"/>
              </w:rPr>
              <w:t>ПРОЦЕССНАЯ ЧАСТЬ</w:t>
            </w:r>
          </w:p>
        </w:tc>
      </w:tr>
      <w:tr w:rsidR="0047555A" w:rsidRPr="0047555A" w14:paraId="2A7703CB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178B" w14:textId="77777777" w:rsidR="0047555A" w:rsidRPr="0047555A" w:rsidRDefault="0047555A" w:rsidP="0047555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7555A">
              <w:rPr>
                <w:b/>
                <w:bCs/>
                <w:color w:val="000000"/>
                <w:sz w:val="14"/>
                <w:szCs w:val="14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укрепление гражданского единства и гармонизацию межнациональных отношений в Санкт-Петербурге</w:t>
            </w:r>
          </w:p>
        </w:tc>
      </w:tr>
      <w:tr w:rsidR="00D27352" w:rsidRPr="0047555A" w14:paraId="39BD5843" w14:textId="77777777" w:rsidTr="00D27352">
        <w:trPr>
          <w:trHeight w:val="659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437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C37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Обеспечение издания материалов, содействующих государственно-конфессиональному и межконфессиональному диалогу в Санкт-Петербурге, а также профилактике конфликтов на религиозной почве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E6B4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1730078970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469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6A9E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94,6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2615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94,6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3E90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16AD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AFDB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499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Издание буклета, посвященного государственно-конфессиональному взаимодействию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FED7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буклет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7AA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FD1F5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675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663B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6647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40,7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F77A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40,7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D1A0E" w14:textId="7EEE20D7" w:rsidR="0047555A" w:rsidRPr="0047555A" w:rsidRDefault="00D27352" w:rsidP="00D273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связи с введением мер</w:t>
            </w:r>
            <w:r w:rsidR="0047555A" w:rsidRPr="0047555A">
              <w:rPr>
                <w:sz w:val="14"/>
                <w:szCs w:val="14"/>
              </w:rPr>
              <w:t xml:space="preserve"> по противодействию распространению </w:t>
            </w:r>
            <w:proofErr w:type="spellStart"/>
            <w:r w:rsidR="0047555A" w:rsidRPr="0047555A">
              <w:rPr>
                <w:sz w:val="14"/>
                <w:szCs w:val="14"/>
              </w:rPr>
              <w:t>коронавирусной</w:t>
            </w:r>
            <w:proofErr w:type="spellEnd"/>
            <w:r w:rsidR="0047555A" w:rsidRPr="0047555A">
              <w:rPr>
                <w:sz w:val="14"/>
                <w:szCs w:val="14"/>
              </w:rPr>
              <w:t xml:space="preserve"> инфекции проведение мероприятия, для которого планировалось одно из изданий, было отменено. Было издано 275 экземпляров буклетов для </w:t>
            </w:r>
            <w:r>
              <w:rPr>
                <w:sz w:val="14"/>
                <w:szCs w:val="14"/>
              </w:rPr>
              <w:lastRenderedPageBreak/>
              <w:t>пациентов д</w:t>
            </w:r>
            <w:r w:rsidR="0047555A" w:rsidRPr="0047555A">
              <w:rPr>
                <w:sz w:val="14"/>
                <w:szCs w:val="14"/>
              </w:rPr>
              <w:t>етского хосписа</w:t>
            </w:r>
          </w:p>
        </w:tc>
      </w:tr>
      <w:tr w:rsidR="00D27352" w:rsidRPr="0047555A" w14:paraId="6E809185" w14:textId="77777777" w:rsidTr="00D27352">
        <w:trPr>
          <w:trHeight w:val="1890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EFDFA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lastRenderedPageBreak/>
              <w:t>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62DC7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и проведение просветительских и межконфессиональных мероприятий, включая теле- и радиопрограммы, аудио- и видеоматериалы, освещающих роль религий в истории народов России и способствующих профилактике конфликтов на религиозной почве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AF69F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1730078980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80E1D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644539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95,4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C0994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95,4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C56FD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81A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5A580D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E50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Мероприятие "Музыка храмов к 75-летию Великой Победы"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E41F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64C98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53A3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6FF0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2D8CE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43D2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C38EB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D27352" w:rsidRPr="0047555A" w14:paraId="7453B4C0" w14:textId="77777777" w:rsidTr="00D27352">
        <w:trPr>
          <w:trHeight w:val="1440"/>
        </w:trPr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5B88C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1.3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9B6F6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и проведение мероприятий, способствующих развитию государственно-конфессиональных отношений (выставки, фестивали, конкурсы, государственно-конфессиональные праздничные мероприятия, теле- и радиопрограммы, аудио- и видеопродукция, издание полиграфической и книжной продукции и др.)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0D508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1730079350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D6446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АГ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0AC74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1 162,8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8CFBC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991,7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A34E6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042BF8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85,3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7C5C7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205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Межконфессиональное мероприятие, посвященное организации юбилейных торжеств к 400-летию со дня рождения протопопа Аввакума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544B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8D0B4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B6F2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AB8C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C9D0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16313F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102D289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D27352" w:rsidRPr="0047555A" w14:paraId="4242F77C" w14:textId="77777777" w:rsidTr="00D27352">
        <w:trPr>
          <w:trHeight w:val="780"/>
        </w:trPr>
        <w:tc>
          <w:tcPr>
            <w:tcW w:w="4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A0D0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2B94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BD78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828F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94EA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BF16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7E85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9EE4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635D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C471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Культурно-просветительская программа «Военный и духовный щит России»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0B41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9DC08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AD42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AC82B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0333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D6C6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3AF9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09408458" w14:textId="77777777" w:rsidTr="00D27352">
        <w:trPr>
          <w:trHeight w:val="659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D378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39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Издание и распространение дизайнов и макетов полиграфической продукции, изготовленных молодежью Санкт-Петербурга, по тематике поддержания гражданского мира и общественного согласия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4F3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69F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КМПВОО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F32E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249,0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012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247,9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42B8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E69A0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99,6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B0038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Услуги оказаны не в полном объеме по пункту 7.3.2 Технического задания, в соответствии с расчетом цены контракта стоимость оказанных (выполненных) услуг по данному пункту </w:t>
            </w:r>
            <w:r w:rsidRPr="0047555A">
              <w:rPr>
                <w:color w:val="000000"/>
                <w:sz w:val="14"/>
                <w:szCs w:val="14"/>
              </w:rPr>
              <w:lastRenderedPageBreak/>
              <w:t>составляет – 400,00 руб.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84AEDB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lastRenderedPageBreak/>
              <w:t>Организация проведения конкурса дизайн-макетов среди молодежи по тематике поддержания гражданского мира и общественного согласия в Санкт-Петербурге; распространение полиграфической продукции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34ECB6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полиграфической продукции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69E45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6A093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3 000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EF74F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3000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061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BEAE0C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27C86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590FDCA6" w14:textId="77777777" w:rsidTr="00D27352">
        <w:trPr>
          <w:trHeight w:val="2010"/>
        </w:trPr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1E4C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1.9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52AB1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проведения курсов повышения квалификации работников вузов и профессиональных образовательных организаций, расположенных на территории Санкт-Петербурга, по вопросам гармонизации межнациональных отношений, внедрения новых педагогических технологий, направленных на противодействие экстремизму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797FE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1730078430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2D44E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КНВШ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B9D07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561,4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7EA6E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561,3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D54DE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19441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553B23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63F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Обучение по скорректированной образовательной программе работников вузов и профессиональных образовательных организаций, расположенных на территории Санкт-Петербурга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C1B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Количество учебных групп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8574D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учебная группа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0110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7F5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96E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114,3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031BD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4F237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D27352" w:rsidRPr="0047555A" w14:paraId="49E6EA32" w14:textId="77777777" w:rsidTr="00D27352">
        <w:trPr>
          <w:trHeight w:val="145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0BF6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B5F8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CB61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1F6A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0594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D04B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B45E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5DC8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9FB8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98F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Проведение городской научно-практической конференции по вопросам гармонизации межнациональных отношений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BA2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Количество участников конференции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E717D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A3E5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120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8015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4AB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111,7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54B4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7071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24C363A9" w14:textId="77777777" w:rsidTr="00D27352">
        <w:trPr>
          <w:trHeight w:val="222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363E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C18F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68E3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B206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63D3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7839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FB6E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7C81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3882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AEE5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Издание учебно-методического пособия по вопросам гармонизации межнациональных отношений, внедрения новых педагогических технологий, направленных на противодействие экстремизму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5BBC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Количество экземпляров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6332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41FB9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DCA5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67A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107,1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756F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06F1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4F83BD7D" w14:textId="77777777" w:rsidTr="00D27352">
        <w:trPr>
          <w:trHeight w:val="7038"/>
        </w:trPr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D2FFB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lastRenderedPageBreak/>
              <w:t>1.11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A027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проведения межнационального (интернационального) фестиваля студентов "Золотая осень"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2CDB4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1730078450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E61DE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КНВШ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15BD0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015910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C2720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9D981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E07582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08DD4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 Проведение межнационального (интернационального) фестиваля студентов "Золотая осень"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D0F6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Количество студентов-участников фестиваля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E2B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7C56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CACFF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B5C3" w14:textId="0BE53510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A3ACEE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1F9429" w14:textId="1DB0D0DE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В связи с предпринимаемыми мерами, направленными на нераспространение эпидемии, вызываемой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коронавирусной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 xml:space="preserve"> инфекцией, рук</w:t>
            </w:r>
            <w:r w:rsidR="00D27352">
              <w:rPr>
                <w:color w:val="000000"/>
                <w:sz w:val="14"/>
                <w:szCs w:val="14"/>
              </w:rPr>
              <w:t>о</w:t>
            </w:r>
            <w:r w:rsidRPr="0047555A">
              <w:rPr>
                <w:color w:val="000000"/>
                <w:sz w:val="14"/>
                <w:szCs w:val="14"/>
              </w:rPr>
              <w:t>водствуясь частью 1 статьи 36 Федерального закона "О контрактной системе в сфере закупок товаров, работ, услуг для обеспечения государственных и муниципальных нужд", КНВШ принял решение об отмене определения исполнителя (подрядчика, поставщика) путем проведения открытого конкурса в электронной форме на оказание услуг по проведению межнационального (интернационального) фестиваля студентов "Золотая осень"</w:t>
            </w:r>
          </w:p>
        </w:tc>
      </w:tr>
      <w:tr w:rsidR="00D27352" w:rsidRPr="0047555A" w14:paraId="3BC194AE" w14:textId="77777777" w:rsidTr="00D27352">
        <w:trPr>
          <w:trHeight w:val="1084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9410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04A2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8FB1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50A5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B019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941C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DE23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C06C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E214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F276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DA3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Количество номинаций фестиваля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DE38C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единиц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F1F7D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7F000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17EC" w14:textId="5EE57A88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B68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8A51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1058F0B1" w14:textId="77777777" w:rsidTr="00D27352">
        <w:trPr>
          <w:trHeight w:val="2370"/>
        </w:trPr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71BBB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lastRenderedPageBreak/>
              <w:t>1.12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3A3F0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Составление аналитического обзора материалов российских и петербургских средств массовой информации, характеризующих состояние межнациональных и межконфессиональных отношений в Санкт-Петербурге, отражающих как положительные, так и отрицательные тенденции их развития, а также материалов, свидетельствующих о проявлениях ксенофобии, этнофобии,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мигрантофобии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 xml:space="preserve"> и других видов социальной нетерпимости в Санкт-Петербурге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90E58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1730078530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C355A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КПВСМИ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B9A2B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668,2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A3FF0D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668,1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7C74E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9CCFCE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DCD32C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27C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Аналитический обзор проводится на основании анализа российских и петербургских СМИ, включая теле- и радиопрограммы, сообщения информагентств, материалы печатных СМИ, материалы электронных СМИ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0E7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отчет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98BAC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0384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BB9C2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29A3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C4403BD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8506C5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D27352" w:rsidRPr="0047555A" w14:paraId="3930E9FF" w14:textId="77777777" w:rsidTr="00D27352">
        <w:trPr>
          <w:trHeight w:val="204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67AC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14B9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E6A4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0E28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EB3E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9657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77DE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696D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549E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0618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Количество ежемесячных тематических дайджестов: (общая сумма)</w:t>
            </w:r>
            <w:r w:rsidRPr="0047555A">
              <w:rPr>
                <w:color w:val="000000"/>
                <w:sz w:val="14"/>
                <w:szCs w:val="14"/>
              </w:rPr>
              <w:br/>
              <w:t>Печатные СМИ</w:t>
            </w:r>
            <w:r w:rsidRPr="0047555A">
              <w:rPr>
                <w:color w:val="000000"/>
                <w:sz w:val="14"/>
                <w:szCs w:val="14"/>
              </w:rPr>
              <w:br/>
              <w:t>Информагентства и Интернет-издания</w:t>
            </w:r>
            <w:r w:rsidRPr="0047555A">
              <w:rPr>
                <w:color w:val="000000"/>
                <w:sz w:val="14"/>
                <w:szCs w:val="14"/>
              </w:rPr>
              <w:br/>
              <w:t>Радиопрограммы</w:t>
            </w:r>
            <w:r w:rsidRPr="0047555A">
              <w:rPr>
                <w:color w:val="000000"/>
                <w:sz w:val="14"/>
                <w:szCs w:val="14"/>
              </w:rPr>
              <w:br/>
              <w:t>Телевизионные программы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97C2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дайджест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E0D9C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D012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1E2B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BDD4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65A0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9EEF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4888518D" w14:textId="77777777" w:rsidTr="00D27352">
        <w:trPr>
          <w:trHeight w:val="94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DB01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8E44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B538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0886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CFAB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BBDB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8D63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DD3B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087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7F6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Количество ежеквартальных информационно-аналитических отчетов: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2E2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отчет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622F4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C3BC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CB5A7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7D8A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A07F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0CA9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0FE8A4D0" w14:textId="77777777" w:rsidTr="00D27352">
        <w:trPr>
          <w:trHeight w:val="81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D7A7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11FA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8D28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1D5C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3A8B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B169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F8B7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5DC1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87B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7EA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Количество годовых информационно-аналитических отчетов: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743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отчет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3AB96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A51E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54F3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6061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729D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C738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6C7F443F" w14:textId="77777777" w:rsidTr="00D27352">
        <w:trPr>
          <w:trHeight w:val="1189"/>
        </w:trPr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077DD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1.13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7305A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Изготовление и размещение социальной рекламы, способствующей гармонизации межнациональных отношений, ориентированной на повышение уровня знаний и представлений об истории и культуре Санкт-Петербурга, распространение установок на взаимопонимание и </w:t>
            </w:r>
            <w:r w:rsidRPr="0047555A">
              <w:rPr>
                <w:color w:val="000000"/>
                <w:sz w:val="14"/>
                <w:szCs w:val="14"/>
              </w:rPr>
              <w:lastRenderedPageBreak/>
              <w:t>взаимоуважение в петербургском обществе, формирование активной позиции в сфере противодействия экстремизму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ADD22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lastRenderedPageBreak/>
              <w:t>1730079060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6327B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КПВСМИ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F838ED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6 825,6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ACCFE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6 818,2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B1FD2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48DE1C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99,9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7DD36E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В соответствии с уточненными бюджетными назначениями, КПВСМИ по целевой статье предусмотрено финансирование в размере 6825,6 тыс. рублей. В 2020 году Комитетом </w:t>
            </w:r>
            <w:r w:rsidRPr="0047555A">
              <w:rPr>
                <w:color w:val="000000"/>
                <w:sz w:val="14"/>
                <w:szCs w:val="14"/>
              </w:rPr>
              <w:lastRenderedPageBreak/>
              <w:t>исполнено 6818,2 тыс. рублей. После заключения государственных контрактов экономия была перераспределена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24F51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lastRenderedPageBreak/>
              <w:t>Изготовление эскизов и оригинал-макетов плакатов социальной рекламы, способствующей гармонизации межнациональных отношений, ориентированных на создание условий для обеспечения общественного согласия в Санкт-Петербурге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B037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эскизы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0C818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90EB8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6860E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19F6D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AFDF85B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C2D9A25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D27352" w:rsidRPr="0047555A" w14:paraId="10010BF7" w14:textId="77777777" w:rsidTr="00D27352">
        <w:trPr>
          <w:trHeight w:val="1189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A17A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B2C2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A9C8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2D8C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2408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146E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A65B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DB84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A97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B62B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F16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оригинал-макеты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7DE0D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E663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38553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900E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926D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3604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08AF6187" w14:textId="77777777" w:rsidTr="00D27352">
        <w:trPr>
          <w:trHeight w:val="258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4AE7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6CE3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322B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8EDC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5BC0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B849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9FD6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B37E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B75F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C27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Печать плакатов социальной рекламы,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cпособствующей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 xml:space="preserve"> гармонизации межнациональных отношений, ориентированных на создание условий для обеспечения общественного согласия в Санкт-Петербурге для нужд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461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плакаты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FFD55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66DF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5462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1A44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73A2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E397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47EB2C0A" w14:textId="77777777" w:rsidTr="00D27352">
        <w:trPr>
          <w:trHeight w:val="352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D1C9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F58B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B990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BA4D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005D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D610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F5E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78CD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3FF9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D64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Размещение плакатов социальной рекламы, способствующей гармонизации межнациональных отношений, ориентированных на создание условий для обеспечения общественного согласия в Санкт-Петербурге для нужд Санкт-Петербурга, распространение установок на взаимопонимание и взаимоуважение в петербургском обществе.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A29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плакаты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F15D5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54ED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E6C5E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018F4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A3B6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6CF4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18725A29" w14:textId="77777777" w:rsidTr="00D27352">
        <w:trPr>
          <w:trHeight w:val="283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5538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217F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F3CB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949C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FC5D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5704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1C70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C88C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8B14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34FED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Производство и размещение в эфире городского телевизионного канала, вещающего на территории Санкт-Петербурга, видеоролика социальной рекламы,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пособствующей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 xml:space="preserve"> гармонизации межнациональных отношений, ориентированных на создание условий для обеспечения общественного </w:t>
            </w:r>
            <w:r w:rsidRPr="0047555A">
              <w:rPr>
                <w:color w:val="000000"/>
                <w:sz w:val="14"/>
                <w:szCs w:val="14"/>
              </w:rPr>
              <w:lastRenderedPageBreak/>
              <w:t xml:space="preserve">согласия в Санкт-Петербурге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DA4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lastRenderedPageBreak/>
              <w:t>видеоролик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32977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A993D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59F4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CA389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AADD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AE5E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4068CAAD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993F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E1FA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0469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2012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3195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03F8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2E45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F52A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1764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262F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C26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трансляция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06680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8ECC0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F810E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C0F0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100,7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4A2A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00CD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7CDF6ACD" w14:textId="77777777" w:rsidTr="00D27352">
        <w:trPr>
          <w:trHeight w:val="801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4286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E3A2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8C77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A463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4F8E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DD45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700D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7203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C23C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25F84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Производство и  размещение социальной рекламы, способствующей гармонизации межнациональных отношений, ориентированных на создание условий для обеспечения общественного согласия в Санкт-Петербурге, в информационно-телекоммуникационной сети «Интернет» для нужд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D7A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баннеры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A3971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8AEE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08F00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B1DD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136,0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6545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E340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08305FE6" w14:textId="77777777" w:rsidTr="00D27352">
        <w:trPr>
          <w:trHeight w:val="94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12E6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D65C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7618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4919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328A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A4DE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A7CB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F595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304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134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656D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информационные ресурсы в сети «Интернет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E8451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0E5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DDD45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8CB6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90A7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45EA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6D86AE68" w14:textId="77777777" w:rsidTr="00D27352">
        <w:trPr>
          <w:trHeight w:val="1836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BC09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91A8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AAE0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3940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33EB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AC33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FAD5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970F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0955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D247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7DA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показы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9D930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шт.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F3C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48 909 880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D33D7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48 920 000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9B3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089B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FB59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</w:tr>
      <w:tr w:rsidR="00D27352" w:rsidRPr="0047555A" w14:paraId="3B266B1E" w14:textId="77777777" w:rsidTr="00D27352">
        <w:trPr>
          <w:trHeight w:val="315"/>
        </w:trPr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DDC75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1.14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351C4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Содержание ГКУ "Санкт-Петербургский Дом национальностей"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8BFC6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1730078660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5E14D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262C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82 212,2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A38078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81 764,1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846D2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5D8C0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99,5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D0B35F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7DEF0B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Содержание государственного казенного учреждения «Санкт</w:t>
            </w:r>
            <w:r w:rsidRPr="0047555A">
              <w:rPr>
                <w:sz w:val="14"/>
                <w:szCs w:val="14"/>
              </w:rPr>
              <w:noBreakHyphen/>
              <w:t>Петербургский Дом национальностей»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674A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6A1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810C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912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B526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A72694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105,6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7FE94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72A294CE" w14:textId="77777777" w:rsidTr="00D27352">
        <w:trPr>
          <w:trHeight w:val="63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83BA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4989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F5B9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944D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29A2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1F21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211E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4F2A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DCB8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6ED17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516A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участников мероприятий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22F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B800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18 000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900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20000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1F11A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111,1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B5CFE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B6159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2552C478" w14:textId="77777777" w:rsidTr="00D27352">
        <w:trPr>
          <w:trHeight w:val="659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39E3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A90A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Приобретение и распространение комплекта информационно-справочных материалов "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Этнокалендарь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 xml:space="preserve"> Санкт-Петербурга", включающего в себя информацию, направленную на укрепление положительных представлений о многонациональности и многоконфессиональности Санкт-Петербурга, предназначенного для информирования о культуре и обычаях, традициях, языках представителей различных национальностей, проживающих в Санкт-Петербурге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589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1730078890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F97D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1A83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15 059,6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2E6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15 059,5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EDA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D70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7D76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081C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Приобретение и распространение комплекта информационно-справочных материалов «</w:t>
            </w:r>
            <w:proofErr w:type="spellStart"/>
            <w:r w:rsidRPr="0047555A">
              <w:rPr>
                <w:sz w:val="14"/>
                <w:szCs w:val="14"/>
              </w:rPr>
              <w:t>Этнокалендарь</w:t>
            </w:r>
            <w:proofErr w:type="spellEnd"/>
            <w:r w:rsidRPr="0047555A">
              <w:rPr>
                <w:sz w:val="14"/>
                <w:szCs w:val="14"/>
              </w:rPr>
              <w:t xml:space="preserve"> Санкт-Петербурга»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F7E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комплектов печатных изданий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620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DCB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3 095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61F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2840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4D1D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91,8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475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91,8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034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27C34A56" w14:textId="77777777" w:rsidTr="00D27352">
        <w:trPr>
          <w:trHeight w:val="1260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F01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lastRenderedPageBreak/>
              <w:t>1.16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24B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и проведение мероприятий, направленных на укрепление гражданского единства и гармонизацию межнациональных отношений в Санкт-Петербурге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18F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1730079220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3E3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5099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990,0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DE7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990,0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4FC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4E6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43C5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B68F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Праздник для детей и школьников, посвященный казачьему обряду "</w:t>
            </w:r>
            <w:proofErr w:type="spellStart"/>
            <w:r w:rsidRPr="0047555A">
              <w:rPr>
                <w:sz w:val="14"/>
                <w:szCs w:val="14"/>
              </w:rPr>
              <w:t>Посажение</w:t>
            </w:r>
            <w:proofErr w:type="spellEnd"/>
            <w:r w:rsidRPr="0047555A">
              <w:rPr>
                <w:sz w:val="14"/>
                <w:szCs w:val="14"/>
              </w:rPr>
              <w:t xml:space="preserve"> на коня"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64531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участников мероприятия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6050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AC1C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500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7A037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22FE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28EA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6D2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4C7B2E3E" w14:textId="77777777" w:rsidTr="00D27352">
        <w:trPr>
          <w:trHeight w:val="945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7E9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1.17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326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и проведение молодежного форума "Санкт-Петербург - территория национального согласия"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70D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1730079230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C70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83D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5 000,0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F9DD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5 000,0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91E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96F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B321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EE470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Образовательная, культурная и спортивная программа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E624B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участников мероприятия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CDA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9965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800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6D7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3E4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433F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A1BA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7DE5219A" w14:textId="77777777" w:rsidTr="00D27352">
        <w:trPr>
          <w:trHeight w:val="945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D9E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1.19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B43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и проведение Санкт-Петербургских фестивалей национальных кухонь, в том числе в сети "Интернет"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2D8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1730079240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463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F38E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5 100,0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9768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5 100,0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3E5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1CA5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B0A5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28773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Знакомство петербуржцев с разнообразием национальных кухонь народ России и зарубежья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3AFE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просмотров материалов в сети Интернет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F19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просмотров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44850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11 000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6FFF4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260000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F3C7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2363,6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05B6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2363,6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10F4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44520101" w14:textId="77777777" w:rsidTr="00D27352">
        <w:trPr>
          <w:trHeight w:val="630"/>
        </w:trPr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FD4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1.20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FFE4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и проведение мероприятий по укреплению единства российской нации и этнокультурному развитию народов России в Санкт-Петербурге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0C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17300R5160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EEE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A6E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8 876,6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DDBC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6 519,5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4BC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693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73,4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3E946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E9062A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Расходы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9E23AB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участников мероприятия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CB299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086BB7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10 000</w:t>
            </w:r>
          </w:p>
        </w:tc>
        <w:tc>
          <w:tcPr>
            <w:tcW w:w="7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1912B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18000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F0AC8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180,0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17CF60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180,0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7B53F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283F429F" w14:textId="77777777" w:rsidTr="00D27352">
        <w:trPr>
          <w:trHeight w:val="630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530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772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DD9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120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AE7F8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5 213,2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E2D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3 828,9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4D5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012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73,4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2DA0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31669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F9854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3B4B8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8C764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7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62B49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74ED6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82DE1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4C4D0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44BBC700" w14:textId="77777777" w:rsidTr="00D27352">
        <w:trPr>
          <w:trHeight w:val="315"/>
        </w:trPr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EB862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1.21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878A4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Организация посещения обучающимися первой и второй образовательных ступеней (1-4 и 5-8 классы) общеобразовательных учреждений Санкт-Петербурга цикла музейных образовательных программ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D15B8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1730078530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B2174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АР Адм.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32C2B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65103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2B119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4F1DC8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365D98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B16531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3BB8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E02C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A8B7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13EF6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92BF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DD8C9A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0BD99A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1D32502B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E1B1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F26E9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896EE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0317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5854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5FA3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CBD2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BC0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7A5E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523DB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4939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EE02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38B3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B0BC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950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EFE7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632F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F007B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27957E45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3A412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E29CF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AB4AE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653DB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Васил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FE298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8B8D1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B060A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DFF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D7307D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6C02A1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D9E73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71F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5EC1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3E61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proofErr w:type="spellStart"/>
            <w:r w:rsidRPr="0047555A">
              <w:rPr>
                <w:sz w:val="14"/>
                <w:szCs w:val="14"/>
              </w:rPr>
              <w:t>нд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F8B67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3AFF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3078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7E112535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19F2F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899AC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4C4D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FB36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1A38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C0FB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4DCB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4398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F390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C4EC3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5AAB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2511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7D9F1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0A116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074C0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BC695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E445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046E3FB1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D4D6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1F38A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DC04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563A8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Выб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1166D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A2958E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50277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064FD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3144D2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29E6CE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867B8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FD37E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2D7E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AEE67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89EA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BB0E8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E8342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730E0626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8E0C1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71CCC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AD28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A664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242E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C751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65254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530C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02B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07BC7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203D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9EA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24E4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E3B10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C8E95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6C5B0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AEFC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5F4F2A73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0EE3F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CD78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F5D4B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EEA64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АР Калин.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6CFEC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76F919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3F27F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EE3B6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69A920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89E7C5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64C9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1BE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C5A0C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4E01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23C6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1519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45649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5FD08F43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C686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DDFD1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43A59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44ED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1AF2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845B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47C80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0F3F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BC1D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7312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5E19D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D1736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178E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4917A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750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DEEEE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3F2CF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6BA93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576A0322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14F2D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481A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DF17A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9AFA5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Кировс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81EC69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576310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8064C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A826C0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E36D84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ED2BA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Организация экскурсий для школьников в </w:t>
            </w:r>
            <w:r w:rsidRPr="0047555A">
              <w:rPr>
                <w:sz w:val="14"/>
                <w:szCs w:val="14"/>
              </w:rPr>
              <w:lastRenderedPageBreak/>
              <w:t>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0A98A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lastRenderedPageBreak/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5075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B09A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F0AE4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1ABEA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CF6BE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29C7B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0D657691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07112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2920C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AC9C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AE70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EB3D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5277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74E6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7A74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90AC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093FF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6D9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AE611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D41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D863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2E29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BA94C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ABEC6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69F23FA5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825AD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E3AC7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5D351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C9981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Колп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DD0FDC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B652D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95263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E7446C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38D188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CB1045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F3F1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A4C5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FC05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72CE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3432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4452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E9B8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6FD09AE9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808B7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304A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5A1B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457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7F1D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4EE5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284C8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DD25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ACC2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82806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5F40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6D17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E3C7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51471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325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E3A5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22A26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7D344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2235021B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3DA3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7A70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FAE1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461CB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Кр-гв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C978F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31A02C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DAA40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D39E0D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6315B7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44E1C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500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91A5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4A13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8E556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2FCD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AB3D2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178D3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0975F33D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E9C4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DE1AC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B6D72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7F0B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A93B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0C6C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6226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26AA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AE4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22A53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E52AD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663E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A5F3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534B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5323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4560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6040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0ABC5D9E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012B8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EF8EA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40170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C10FA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Кр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-сел.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82A5BE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1D1EF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3996A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5473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9AEB2A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3C9BB3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FC04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A050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07F5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B376A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9CF8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C1962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6912F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1D58D030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029F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3627E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A637B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43D0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6DFD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5CC7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52B6A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5AC9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BC04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B4074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5684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DE85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629E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41A1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ADF1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E6328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EC6A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045ABAAC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7862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2228F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893D7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0762C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Кр-штд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66669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7B261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72369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A656E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613118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A5104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E543A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20625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817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CE19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proofErr w:type="spellStart"/>
            <w:r w:rsidRPr="0047555A">
              <w:rPr>
                <w:sz w:val="14"/>
                <w:szCs w:val="14"/>
              </w:rPr>
              <w:t>нд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7E66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FCBBF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84ACF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3BB10583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8194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F570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AA2F8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F6B8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BCC3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6351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BFAEC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04EE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FA22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C687F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77B4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9E445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70787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8A56E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F2935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C8B3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61A06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1D8C9510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D485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BD0C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4054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0A6E9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АР Курорт.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41B136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381EFC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309A1F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9879C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845501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BDEA7E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C98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50D25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1AC3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D67E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80A8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9597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A7524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7CA6E836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F360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82D6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39B5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BD1A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75E4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84C0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DA06B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016E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AC0B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09D99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E45A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72E8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FF496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703A5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3B32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D7DD9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19FA8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73607CFE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276D4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935C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B026F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D2F91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Моск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AAC5C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71C4F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9D627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D72DF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0A7807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AB7996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4F8D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A8D1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368A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A1317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B33B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BF5EE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68E5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69994B5A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81C1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4AE6C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84A8F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25CC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D0FD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64A2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7B54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2290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DC3D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F136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3441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6A4F6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5B3F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02640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83F17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93E08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D894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5B3D1B21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CA99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3D7C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9F52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6E259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АР П-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грд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A5F97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187,8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5F0BC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187,8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531C0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66C009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E1F966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29BFFC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D8D4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8EBE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F8B55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12A7A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741B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0060E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5305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0E6350A9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46956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F91F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F0D93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9533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A4F1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893E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EAC1B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D619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50F1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15C52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F83A3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9F9D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00C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B14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275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BBD1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25807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7C668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1F793FA2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1A24C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2E2A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D14A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CD2BB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АР П-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дврц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140E4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447,5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73EBF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447,5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2F60F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A759C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2B87F9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0C3824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B15E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B3964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58DC9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D5DC4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30AE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5627C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FF57B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2CC17FAA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AFC6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029B8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15007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F326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CEE6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301F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E658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A946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B5C5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2BFFD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C17D7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B5F2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E6961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DA500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300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FC71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5B23F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3DC26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773681D8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B58C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9990B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51FF8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C463E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АР Прим.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38DBBF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5317E3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C82FB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DB479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552F1E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FD302C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CA25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0E1A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B961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DA5C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116C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F2A62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9DCC0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36037DE7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0425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DDBA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0333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8B37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9E62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00F4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A638A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9660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B9C7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F5CF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9613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013A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6CDF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09A7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310B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50085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1B618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59A0850D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01CFD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EA16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D1C3E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55619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АР </w:t>
            </w:r>
            <w:proofErr w:type="spellStart"/>
            <w:r w:rsidRPr="0047555A">
              <w:rPr>
                <w:color w:val="000000"/>
                <w:sz w:val="14"/>
                <w:szCs w:val="14"/>
              </w:rPr>
              <w:t>Пушк</w:t>
            </w:r>
            <w:proofErr w:type="spellEnd"/>
            <w:r w:rsidRPr="0047555A">
              <w:rPr>
                <w:color w:val="000000"/>
                <w:sz w:val="14"/>
                <w:szCs w:val="14"/>
              </w:rPr>
              <w:t>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8CB9B1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36,5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BC6FD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36,5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1AD828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E33C9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984053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E89754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4FED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10BD8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21A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7E8B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8C27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A7D8C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F1DA1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4F666FC1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1D1C3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0315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0A0E7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9ABC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F3CC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B1ED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9A1C2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7EBE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1B2A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F207C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05E6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4FBA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313A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845B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6D6B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91463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FD9E1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4909C161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A2D8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296B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E086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04802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АР Фрунз.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B43474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4CFE0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500,0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BA8C7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AAA2FB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100,0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3B43C2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A35BBE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Организация экскурсий для 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6204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3ECB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602D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26D52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8CDDD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E606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5A724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41A43D25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C940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D6EE8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89E77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2B1E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0B32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6BCB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52533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FD25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5B15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05C8C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44D3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BFD96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4068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FA941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450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CE36E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DAB02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6407A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28A7576D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A9074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148E1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9B6A3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47590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АР Центр.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2F94EC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71013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479E6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93A017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717CAE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C8EF76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Организация экскурсий для </w:t>
            </w:r>
            <w:r w:rsidRPr="0047555A">
              <w:rPr>
                <w:sz w:val="14"/>
                <w:szCs w:val="14"/>
              </w:rPr>
              <w:lastRenderedPageBreak/>
              <w:t>школьников в Музеи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749F3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lastRenderedPageBreak/>
              <w:t>количество экскурсий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CBF1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26E7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2E14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9E0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ED6BE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12863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D27352" w:rsidRPr="0047555A" w14:paraId="6474F603" w14:textId="77777777" w:rsidTr="00D27352">
        <w:trPr>
          <w:trHeight w:val="315"/>
        </w:trPr>
        <w:tc>
          <w:tcPr>
            <w:tcW w:w="45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D1B50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9E15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6E21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7C15C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5D089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1FDF73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C2102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B289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0DAAF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023D65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FA3304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 xml:space="preserve">количество участников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840CCE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человек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EBE11F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по факту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285B7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4AED14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5FF37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CD0D8" w14:textId="77777777" w:rsidR="0047555A" w:rsidRPr="0047555A" w:rsidRDefault="0047555A" w:rsidP="0047555A">
            <w:pPr>
              <w:rPr>
                <w:sz w:val="14"/>
                <w:szCs w:val="14"/>
              </w:rPr>
            </w:pPr>
          </w:p>
        </w:tc>
      </w:tr>
      <w:tr w:rsidR="0047555A" w:rsidRPr="0047555A" w14:paraId="2F245714" w14:textId="77777777" w:rsidTr="00D27352">
        <w:trPr>
          <w:trHeight w:val="31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C18E" w14:textId="77777777" w:rsidR="0047555A" w:rsidRPr="0047555A" w:rsidRDefault="0047555A" w:rsidP="0047555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7555A">
              <w:rPr>
                <w:b/>
                <w:bCs/>
                <w:color w:val="000000"/>
                <w:sz w:val="14"/>
                <w:szCs w:val="14"/>
              </w:rPr>
              <w:t>2. Общегородские и районные мероприятия, осуществляемые исполнительными органами государственной власти Санкт-Петербурга, направленные на укрепление гражданского единства и гармонизацию межнациональных отношений в Санкт-Петербурге, в пределах текущего финансирования</w:t>
            </w:r>
          </w:p>
        </w:tc>
      </w:tr>
      <w:tr w:rsidR="00D27352" w:rsidRPr="0047555A" w14:paraId="781F61DF" w14:textId="77777777" w:rsidTr="00D27352">
        <w:trPr>
          <w:trHeight w:val="1890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62B9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2.2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1F7D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Обеспечение функционирования Консультативного совета по вопросам межнациональных и межрелигиозных отношений при Губернаторе Санкт-Петербурга, созданного постановлением Губернатора Санкт-Петербурга от 08.04.2020 № 25-пг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AE70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ВТПФ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E915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C822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A3C8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0AEC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BC5A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A084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96EE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Проведение заседания совета по вопросам межнациональных и межрелигиозных отношений при Губернаторе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2465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заседаний Совета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7FAF3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285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CF4B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53AD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EF2F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C805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  <w:tr w:rsidR="00D27352" w:rsidRPr="0047555A" w14:paraId="4E88C153" w14:textId="77777777" w:rsidTr="00D27352">
        <w:trPr>
          <w:trHeight w:val="1575"/>
        </w:trPr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A42A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2.3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DEB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Обеспечение функционирования рабочей группы по делам казачества при Губернаторе Санкт-Петербурга, созданной постановлением Губернатора Санкт-Петербурга от 02.09.2009 № 43-пг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C4D6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ВТПФ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FB9E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A6E0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CE58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E041" w14:textId="77777777" w:rsidR="0047555A" w:rsidRPr="0047555A" w:rsidRDefault="0047555A" w:rsidP="0047555A">
            <w:pPr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 xml:space="preserve">Бюджет </w:t>
            </w:r>
            <w:r w:rsidRPr="0047555A">
              <w:rPr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1919" w14:textId="77777777" w:rsidR="0047555A" w:rsidRPr="0047555A" w:rsidRDefault="0047555A" w:rsidP="0047555A">
            <w:pPr>
              <w:jc w:val="right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94BE" w14:textId="77777777" w:rsidR="0047555A" w:rsidRPr="0047555A" w:rsidRDefault="0047555A" w:rsidP="0047555A">
            <w:pPr>
              <w:jc w:val="center"/>
              <w:rPr>
                <w:color w:val="000000"/>
                <w:sz w:val="14"/>
                <w:szCs w:val="14"/>
              </w:rPr>
            </w:pPr>
            <w:r w:rsidRPr="0047555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33DB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Проведение заседаний рабочей группы по делам казачества при Губернаторе Санкт-Петербурга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E5BE9" w14:textId="77777777" w:rsidR="0047555A" w:rsidRPr="0047555A" w:rsidRDefault="0047555A" w:rsidP="0047555A">
            <w:pPr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количество заседаний рабочей группы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BD29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штук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D7442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E1D0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0E099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26F9" w14:textId="77777777" w:rsidR="0047555A" w:rsidRPr="0047555A" w:rsidRDefault="0047555A" w:rsidP="0047555A">
            <w:pPr>
              <w:jc w:val="right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100,0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ECAF" w14:textId="77777777" w:rsidR="0047555A" w:rsidRPr="0047555A" w:rsidRDefault="0047555A" w:rsidP="0047555A">
            <w:pPr>
              <w:jc w:val="center"/>
              <w:rPr>
                <w:sz w:val="14"/>
                <w:szCs w:val="14"/>
              </w:rPr>
            </w:pPr>
            <w:r w:rsidRPr="0047555A">
              <w:rPr>
                <w:sz w:val="14"/>
                <w:szCs w:val="14"/>
              </w:rPr>
              <w:t> </w:t>
            </w:r>
          </w:p>
        </w:tc>
      </w:tr>
    </w:tbl>
    <w:tbl>
      <w:tblPr>
        <w:tblStyle w:val="a3"/>
        <w:tblW w:w="45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7456"/>
      </w:tblGrid>
      <w:tr w:rsidR="00D27352" w:rsidRPr="00D27352" w14:paraId="35A5940F" w14:textId="77777777" w:rsidTr="00D27352">
        <w:trPr>
          <w:trHeight w:val="800"/>
        </w:trPr>
        <w:tc>
          <w:tcPr>
            <w:tcW w:w="2172" w:type="pct"/>
          </w:tcPr>
          <w:p w14:paraId="2368F3B7" w14:textId="77777777" w:rsidR="00D27352" w:rsidRPr="00D27352" w:rsidRDefault="00D27352" w:rsidP="00D27352">
            <w:pPr>
              <w:rPr>
                <w:b/>
              </w:rPr>
            </w:pPr>
          </w:p>
          <w:p w14:paraId="0C5A79FE" w14:textId="77777777" w:rsidR="00D27352" w:rsidRPr="00D27352" w:rsidRDefault="00D27352" w:rsidP="00D27352">
            <w:pPr>
              <w:rPr>
                <w:b/>
              </w:rPr>
            </w:pPr>
            <w:r w:rsidRPr="00D27352">
              <w:rPr>
                <w:b/>
              </w:rPr>
              <w:t xml:space="preserve">Руководитель ответственного исполнителя </w:t>
            </w:r>
          </w:p>
          <w:p w14:paraId="0606B5D5" w14:textId="77777777" w:rsidR="00D27352" w:rsidRPr="00D27352" w:rsidRDefault="00D27352" w:rsidP="00D27352">
            <w:pPr>
              <w:rPr>
                <w:b/>
              </w:rPr>
            </w:pPr>
            <w:r w:rsidRPr="00D27352">
              <w:rPr>
                <w:b/>
              </w:rPr>
              <w:t xml:space="preserve">государственной программы   </w:t>
            </w:r>
          </w:p>
        </w:tc>
        <w:tc>
          <w:tcPr>
            <w:tcW w:w="2828" w:type="pct"/>
          </w:tcPr>
          <w:p w14:paraId="4A7A5477" w14:textId="77777777" w:rsidR="00D27352" w:rsidRPr="00D27352" w:rsidRDefault="00D27352" w:rsidP="00D27352">
            <w:pPr>
              <w:rPr>
                <w:b/>
              </w:rPr>
            </w:pPr>
          </w:p>
          <w:p w14:paraId="520739E3" w14:textId="224FF9DE" w:rsidR="00D27352" w:rsidRPr="00D27352" w:rsidRDefault="00D27352" w:rsidP="00D27352">
            <w:pPr>
              <w:rPr>
                <w:b/>
              </w:rPr>
            </w:pPr>
            <w:r w:rsidRPr="00D27352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                                                              </w:t>
            </w:r>
            <w:proofErr w:type="spellStart"/>
            <w:r w:rsidRPr="00D27352">
              <w:rPr>
                <w:b/>
              </w:rPr>
              <w:t>О.А.Капитанов</w:t>
            </w:r>
            <w:proofErr w:type="spellEnd"/>
          </w:p>
          <w:p w14:paraId="7A449F70" w14:textId="2411097B" w:rsidR="00D27352" w:rsidRPr="00D27352" w:rsidRDefault="00D27352" w:rsidP="00D27352">
            <w:r w:rsidRPr="00D27352">
              <w:t xml:space="preserve">                  </w:t>
            </w:r>
            <w:r>
              <w:t xml:space="preserve">                                                             </w:t>
            </w:r>
            <w:r w:rsidRPr="00D27352">
              <w:t xml:space="preserve">«08» февраля 2021 года </w:t>
            </w:r>
          </w:p>
        </w:tc>
      </w:tr>
    </w:tbl>
    <w:p w14:paraId="0E96D226" w14:textId="28247AD1" w:rsidR="000845F3" w:rsidRDefault="003B6F93" w:rsidP="000845F3">
      <w:pPr>
        <w:rPr>
          <w:b/>
        </w:rPr>
        <w:sectPr w:rsidR="000845F3" w:rsidSect="000845F3">
          <w:headerReference w:type="default" r:id="rId14"/>
          <w:headerReference w:type="first" r:id="rId15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  <w:r>
        <w:br w:type="page"/>
      </w:r>
    </w:p>
    <w:p w14:paraId="5BEE66A1" w14:textId="77777777" w:rsidR="00F368EC" w:rsidRDefault="00F368EC" w:rsidP="00C37D11">
      <w:pPr>
        <w:rPr>
          <w:b/>
        </w:rPr>
      </w:pPr>
    </w:p>
    <w:sectPr w:rsidR="00F368EC" w:rsidSect="009B1BC4">
      <w:pgSz w:w="11906" w:h="16838"/>
      <w:pgMar w:top="851" w:right="107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5AEE7" w14:textId="77777777" w:rsidR="006A2E63" w:rsidRDefault="006A2E63">
      <w:r>
        <w:separator/>
      </w:r>
    </w:p>
  </w:endnote>
  <w:endnote w:type="continuationSeparator" w:id="0">
    <w:p w14:paraId="362FF975" w14:textId="77777777" w:rsidR="006A2E63" w:rsidRDefault="006A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5835" w14:textId="274C3D1C" w:rsidR="0047555A" w:rsidRDefault="0047555A">
    <w:pPr>
      <w:pStyle w:val="ab"/>
      <w:jc w:val="center"/>
    </w:pPr>
  </w:p>
  <w:p w14:paraId="41805289" w14:textId="77777777" w:rsidR="0047555A" w:rsidRDefault="004755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ED7A4" w14:textId="77777777" w:rsidR="006A2E63" w:rsidRDefault="006A2E63">
      <w:r>
        <w:separator/>
      </w:r>
    </w:p>
  </w:footnote>
  <w:footnote w:type="continuationSeparator" w:id="0">
    <w:p w14:paraId="51E2A2FD" w14:textId="77777777" w:rsidR="006A2E63" w:rsidRDefault="006A2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28BF" w14:textId="77777777" w:rsidR="0047555A" w:rsidRDefault="0047555A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47555A" w:rsidRDefault="0047555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261535"/>
      <w:docPartObj>
        <w:docPartGallery w:val="Page Numbers (Top of Page)"/>
        <w:docPartUnique/>
      </w:docPartObj>
    </w:sdtPr>
    <w:sdtContent>
      <w:p w14:paraId="314A2A6C" w14:textId="0F0F1F7D" w:rsidR="0047555A" w:rsidRDefault="004755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C31935" w14:textId="77777777" w:rsidR="0047555A" w:rsidRDefault="0047555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EFC66" w14:textId="1B140C86" w:rsidR="0047555A" w:rsidRDefault="0047555A">
    <w:pPr>
      <w:pStyle w:val="a4"/>
      <w:jc w:val="center"/>
    </w:pPr>
  </w:p>
  <w:p w14:paraId="33667EC3" w14:textId="77777777" w:rsidR="0047555A" w:rsidRDefault="0047555A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18015"/>
      <w:docPartObj>
        <w:docPartGallery w:val="Page Numbers (Top of Page)"/>
        <w:docPartUnique/>
      </w:docPartObj>
    </w:sdtPr>
    <w:sdtContent>
      <w:p w14:paraId="0E690CA3" w14:textId="7EBE2696" w:rsidR="0047555A" w:rsidRDefault="004755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1BF">
          <w:rPr>
            <w:noProof/>
          </w:rPr>
          <w:t>5</w:t>
        </w:r>
        <w:r>
          <w:fldChar w:fldCharType="end"/>
        </w:r>
      </w:p>
    </w:sdtContent>
  </w:sdt>
  <w:p w14:paraId="6F16793E" w14:textId="77777777" w:rsidR="0047555A" w:rsidRDefault="0047555A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655899"/>
      <w:docPartObj>
        <w:docPartGallery w:val="Page Numbers (Top of Page)"/>
        <w:docPartUnique/>
      </w:docPartObj>
    </w:sdtPr>
    <w:sdtContent>
      <w:p w14:paraId="188B0B59" w14:textId="77777777" w:rsidR="0047555A" w:rsidRDefault="004755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3F1134" w14:textId="77777777" w:rsidR="0047555A" w:rsidRDefault="0047555A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481284"/>
      <w:docPartObj>
        <w:docPartGallery w:val="Page Numbers (Top of Page)"/>
        <w:docPartUnique/>
      </w:docPartObj>
    </w:sdtPr>
    <w:sdtContent>
      <w:p w14:paraId="49BC14D8" w14:textId="76D9396B" w:rsidR="0047555A" w:rsidRDefault="004755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71BF">
          <w:rPr>
            <w:noProof/>
          </w:rPr>
          <w:t>16</w:t>
        </w:r>
        <w:r>
          <w:fldChar w:fldCharType="end"/>
        </w:r>
      </w:p>
    </w:sdtContent>
  </w:sdt>
  <w:p w14:paraId="4F7891A9" w14:textId="77777777" w:rsidR="0047555A" w:rsidRDefault="0047555A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320110"/>
      <w:docPartObj>
        <w:docPartGallery w:val="Page Numbers (Top of Page)"/>
        <w:docPartUnique/>
      </w:docPartObj>
    </w:sdtPr>
    <w:sdtContent>
      <w:p w14:paraId="3D895CBE" w14:textId="77777777" w:rsidR="0047555A" w:rsidRDefault="004755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B7AAEE" w14:textId="77777777" w:rsidR="0047555A" w:rsidRDefault="0047555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 w15:restartNumberingAfterBreak="0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 w15:restartNumberingAfterBreak="0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 w15:restartNumberingAfterBreak="0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 w15:restartNumberingAfterBreak="0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 w15:restartNumberingAfterBreak="0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 w15:restartNumberingAfterBreak="0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 w15:restartNumberingAfterBreak="0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 w15:restartNumberingAfterBreak="0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 w15:restartNumberingAfterBreak="0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 w15:restartNumberingAfterBreak="0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 w15:restartNumberingAfterBreak="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 w15:restartNumberingAfterBreak="0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 w15:restartNumberingAfterBreak="0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5868"/>
    <w:rsid w:val="0000763C"/>
    <w:rsid w:val="000145FF"/>
    <w:rsid w:val="00017062"/>
    <w:rsid w:val="00017745"/>
    <w:rsid w:val="000209BF"/>
    <w:rsid w:val="00024133"/>
    <w:rsid w:val="00024F69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998"/>
    <w:rsid w:val="00046EFC"/>
    <w:rsid w:val="0004733C"/>
    <w:rsid w:val="000473CA"/>
    <w:rsid w:val="00051571"/>
    <w:rsid w:val="00051C3C"/>
    <w:rsid w:val="00052B8F"/>
    <w:rsid w:val="00055F5F"/>
    <w:rsid w:val="00056FA4"/>
    <w:rsid w:val="000602D0"/>
    <w:rsid w:val="00064921"/>
    <w:rsid w:val="00065FC6"/>
    <w:rsid w:val="00067720"/>
    <w:rsid w:val="00072890"/>
    <w:rsid w:val="000738A4"/>
    <w:rsid w:val="00074505"/>
    <w:rsid w:val="00082BD5"/>
    <w:rsid w:val="000845F3"/>
    <w:rsid w:val="0008547F"/>
    <w:rsid w:val="000867EC"/>
    <w:rsid w:val="00092E83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D0E54"/>
    <w:rsid w:val="000D5128"/>
    <w:rsid w:val="000D5B9A"/>
    <w:rsid w:val="000D7558"/>
    <w:rsid w:val="000D7BC0"/>
    <w:rsid w:val="000D7FF6"/>
    <w:rsid w:val="000E484D"/>
    <w:rsid w:val="000E544B"/>
    <w:rsid w:val="000E7E7B"/>
    <w:rsid w:val="000F2900"/>
    <w:rsid w:val="000F2F46"/>
    <w:rsid w:val="000F4769"/>
    <w:rsid w:val="000F7C51"/>
    <w:rsid w:val="001011EF"/>
    <w:rsid w:val="0010128A"/>
    <w:rsid w:val="00101C6D"/>
    <w:rsid w:val="00103236"/>
    <w:rsid w:val="00106CE9"/>
    <w:rsid w:val="00110316"/>
    <w:rsid w:val="00111B8D"/>
    <w:rsid w:val="00117099"/>
    <w:rsid w:val="00122BD3"/>
    <w:rsid w:val="00123758"/>
    <w:rsid w:val="00125CE8"/>
    <w:rsid w:val="001300F8"/>
    <w:rsid w:val="00132FBB"/>
    <w:rsid w:val="001332A0"/>
    <w:rsid w:val="001336EE"/>
    <w:rsid w:val="001339D9"/>
    <w:rsid w:val="00135E48"/>
    <w:rsid w:val="00137B0F"/>
    <w:rsid w:val="001401F6"/>
    <w:rsid w:val="00143074"/>
    <w:rsid w:val="00146A86"/>
    <w:rsid w:val="00147E0F"/>
    <w:rsid w:val="00150564"/>
    <w:rsid w:val="00151116"/>
    <w:rsid w:val="00151C2E"/>
    <w:rsid w:val="00152E37"/>
    <w:rsid w:val="00152F20"/>
    <w:rsid w:val="00155BC0"/>
    <w:rsid w:val="00157D5C"/>
    <w:rsid w:val="00160B11"/>
    <w:rsid w:val="0016411B"/>
    <w:rsid w:val="001651CF"/>
    <w:rsid w:val="001653C1"/>
    <w:rsid w:val="00165D8D"/>
    <w:rsid w:val="00166608"/>
    <w:rsid w:val="00170380"/>
    <w:rsid w:val="00170D37"/>
    <w:rsid w:val="00176924"/>
    <w:rsid w:val="00180273"/>
    <w:rsid w:val="00180D50"/>
    <w:rsid w:val="00181993"/>
    <w:rsid w:val="001828BD"/>
    <w:rsid w:val="00183AE3"/>
    <w:rsid w:val="00185996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B2996"/>
    <w:rsid w:val="001B4278"/>
    <w:rsid w:val="001B42F8"/>
    <w:rsid w:val="001B4718"/>
    <w:rsid w:val="001B4E1F"/>
    <w:rsid w:val="001B540B"/>
    <w:rsid w:val="001B5817"/>
    <w:rsid w:val="001B7ADE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5764"/>
    <w:rsid w:val="001E7375"/>
    <w:rsid w:val="001F49C8"/>
    <w:rsid w:val="001F69AC"/>
    <w:rsid w:val="002007E8"/>
    <w:rsid w:val="002030ED"/>
    <w:rsid w:val="00204A96"/>
    <w:rsid w:val="002052F4"/>
    <w:rsid w:val="00206B4A"/>
    <w:rsid w:val="00207E70"/>
    <w:rsid w:val="002111CA"/>
    <w:rsid w:val="002124A5"/>
    <w:rsid w:val="0021267F"/>
    <w:rsid w:val="00214739"/>
    <w:rsid w:val="00215609"/>
    <w:rsid w:val="00216709"/>
    <w:rsid w:val="002205EB"/>
    <w:rsid w:val="00221816"/>
    <w:rsid w:val="00221D6B"/>
    <w:rsid w:val="00222390"/>
    <w:rsid w:val="00224135"/>
    <w:rsid w:val="00224227"/>
    <w:rsid w:val="00226008"/>
    <w:rsid w:val="0022642D"/>
    <w:rsid w:val="0022646E"/>
    <w:rsid w:val="00230779"/>
    <w:rsid w:val="00231FA4"/>
    <w:rsid w:val="00232CCD"/>
    <w:rsid w:val="00233092"/>
    <w:rsid w:val="002334CD"/>
    <w:rsid w:val="00242407"/>
    <w:rsid w:val="00250597"/>
    <w:rsid w:val="00253315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3D27"/>
    <w:rsid w:val="00273DE7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778D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3EBA"/>
    <w:rsid w:val="002F474B"/>
    <w:rsid w:val="002F56D8"/>
    <w:rsid w:val="002F5804"/>
    <w:rsid w:val="002F5BD2"/>
    <w:rsid w:val="002F68B8"/>
    <w:rsid w:val="00300B59"/>
    <w:rsid w:val="003016B5"/>
    <w:rsid w:val="00301908"/>
    <w:rsid w:val="003038C3"/>
    <w:rsid w:val="00303D04"/>
    <w:rsid w:val="00305635"/>
    <w:rsid w:val="0031318B"/>
    <w:rsid w:val="00314652"/>
    <w:rsid w:val="00315A64"/>
    <w:rsid w:val="00324E89"/>
    <w:rsid w:val="0032523C"/>
    <w:rsid w:val="00325BBF"/>
    <w:rsid w:val="003260D1"/>
    <w:rsid w:val="003261DA"/>
    <w:rsid w:val="00326B26"/>
    <w:rsid w:val="00327894"/>
    <w:rsid w:val="00327A62"/>
    <w:rsid w:val="00333E43"/>
    <w:rsid w:val="0033407C"/>
    <w:rsid w:val="003409F7"/>
    <w:rsid w:val="00345463"/>
    <w:rsid w:val="00350794"/>
    <w:rsid w:val="003561CD"/>
    <w:rsid w:val="00357070"/>
    <w:rsid w:val="00363FA3"/>
    <w:rsid w:val="00374BBD"/>
    <w:rsid w:val="003762A4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51C1"/>
    <w:rsid w:val="003A7565"/>
    <w:rsid w:val="003B0BBC"/>
    <w:rsid w:val="003B282C"/>
    <w:rsid w:val="003B46AB"/>
    <w:rsid w:val="003B4B1A"/>
    <w:rsid w:val="003B6F93"/>
    <w:rsid w:val="003C25D0"/>
    <w:rsid w:val="003C514F"/>
    <w:rsid w:val="003C5923"/>
    <w:rsid w:val="003C5BEC"/>
    <w:rsid w:val="003C5C79"/>
    <w:rsid w:val="003C6262"/>
    <w:rsid w:val="003C63AD"/>
    <w:rsid w:val="003C665C"/>
    <w:rsid w:val="003C721A"/>
    <w:rsid w:val="003D2138"/>
    <w:rsid w:val="003D2322"/>
    <w:rsid w:val="003D3CA5"/>
    <w:rsid w:val="003D522C"/>
    <w:rsid w:val="003E1244"/>
    <w:rsid w:val="003E5ACF"/>
    <w:rsid w:val="003F0B80"/>
    <w:rsid w:val="003F2411"/>
    <w:rsid w:val="003F4D72"/>
    <w:rsid w:val="003F627D"/>
    <w:rsid w:val="00400367"/>
    <w:rsid w:val="0040202D"/>
    <w:rsid w:val="00403DDF"/>
    <w:rsid w:val="00404A00"/>
    <w:rsid w:val="00406F0F"/>
    <w:rsid w:val="00410162"/>
    <w:rsid w:val="004107A8"/>
    <w:rsid w:val="0041092B"/>
    <w:rsid w:val="004115D1"/>
    <w:rsid w:val="00421378"/>
    <w:rsid w:val="0042157C"/>
    <w:rsid w:val="00426351"/>
    <w:rsid w:val="0042723F"/>
    <w:rsid w:val="00427F6B"/>
    <w:rsid w:val="0043148B"/>
    <w:rsid w:val="00431AB8"/>
    <w:rsid w:val="00431DEC"/>
    <w:rsid w:val="00435D35"/>
    <w:rsid w:val="00437E42"/>
    <w:rsid w:val="00437E71"/>
    <w:rsid w:val="00440903"/>
    <w:rsid w:val="00443286"/>
    <w:rsid w:val="00444606"/>
    <w:rsid w:val="004462FA"/>
    <w:rsid w:val="00447541"/>
    <w:rsid w:val="004539B8"/>
    <w:rsid w:val="00454215"/>
    <w:rsid w:val="004543C9"/>
    <w:rsid w:val="004619D1"/>
    <w:rsid w:val="00461D08"/>
    <w:rsid w:val="00461E84"/>
    <w:rsid w:val="0046267C"/>
    <w:rsid w:val="004636DF"/>
    <w:rsid w:val="00463841"/>
    <w:rsid w:val="004654FA"/>
    <w:rsid w:val="0046589A"/>
    <w:rsid w:val="00466A99"/>
    <w:rsid w:val="00466AD9"/>
    <w:rsid w:val="004672FB"/>
    <w:rsid w:val="00470AEB"/>
    <w:rsid w:val="004730E3"/>
    <w:rsid w:val="004754ED"/>
    <w:rsid w:val="0047555A"/>
    <w:rsid w:val="00477011"/>
    <w:rsid w:val="00480DCC"/>
    <w:rsid w:val="00482961"/>
    <w:rsid w:val="00482F0A"/>
    <w:rsid w:val="00484A60"/>
    <w:rsid w:val="00487E6E"/>
    <w:rsid w:val="0049418B"/>
    <w:rsid w:val="00497886"/>
    <w:rsid w:val="00497D25"/>
    <w:rsid w:val="004A31B5"/>
    <w:rsid w:val="004A4E7B"/>
    <w:rsid w:val="004A504B"/>
    <w:rsid w:val="004A67F4"/>
    <w:rsid w:val="004B0AEC"/>
    <w:rsid w:val="004B13A4"/>
    <w:rsid w:val="004C075F"/>
    <w:rsid w:val="004C2337"/>
    <w:rsid w:val="004C23BE"/>
    <w:rsid w:val="004C2991"/>
    <w:rsid w:val="004C619B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2403"/>
    <w:rsid w:val="004E3739"/>
    <w:rsid w:val="004E630A"/>
    <w:rsid w:val="004E6615"/>
    <w:rsid w:val="004E705F"/>
    <w:rsid w:val="004E70B8"/>
    <w:rsid w:val="004E7812"/>
    <w:rsid w:val="004F2828"/>
    <w:rsid w:val="004F5D3F"/>
    <w:rsid w:val="00500359"/>
    <w:rsid w:val="00502474"/>
    <w:rsid w:val="00502BDB"/>
    <w:rsid w:val="005042A1"/>
    <w:rsid w:val="00504517"/>
    <w:rsid w:val="00510528"/>
    <w:rsid w:val="00511491"/>
    <w:rsid w:val="00512EE9"/>
    <w:rsid w:val="00515924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4DB3"/>
    <w:rsid w:val="005369AE"/>
    <w:rsid w:val="00537C12"/>
    <w:rsid w:val="005451A5"/>
    <w:rsid w:val="005504B3"/>
    <w:rsid w:val="005508D2"/>
    <w:rsid w:val="00551506"/>
    <w:rsid w:val="005537BB"/>
    <w:rsid w:val="00557DE4"/>
    <w:rsid w:val="00560839"/>
    <w:rsid w:val="00561B53"/>
    <w:rsid w:val="00571031"/>
    <w:rsid w:val="00572904"/>
    <w:rsid w:val="00572A9A"/>
    <w:rsid w:val="0057500D"/>
    <w:rsid w:val="00581A9C"/>
    <w:rsid w:val="00586826"/>
    <w:rsid w:val="005874B7"/>
    <w:rsid w:val="00587572"/>
    <w:rsid w:val="00590D4B"/>
    <w:rsid w:val="00593147"/>
    <w:rsid w:val="0059344F"/>
    <w:rsid w:val="00595D78"/>
    <w:rsid w:val="005969DE"/>
    <w:rsid w:val="005A14EF"/>
    <w:rsid w:val="005A412F"/>
    <w:rsid w:val="005A431C"/>
    <w:rsid w:val="005A4A52"/>
    <w:rsid w:val="005A4EB3"/>
    <w:rsid w:val="005B2583"/>
    <w:rsid w:val="005B49BD"/>
    <w:rsid w:val="005B4D32"/>
    <w:rsid w:val="005B52B6"/>
    <w:rsid w:val="005B67B9"/>
    <w:rsid w:val="005C1D1B"/>
    <w:rsid w:val="005C7AB9"/>
    <w:rsid w:val="005D0019"/>
    <w:rsid w:val="005D30CD"/>
    <w:rsid w:val="005D3E99"/>
    <w:rsid w:val="005D4613"/>
    <w:rsid w:val="005D4EA3"/>
    <w:rsid w:val="005D7B60"/>
    <w:rsid w:val="005E0B49"/>
    <w:rsid w:val="005E1C36"/>
    <w:rsid w:val="005E3986"/>
    <w:rsid w:val="005F1AF8"/>
    <w:rsid w:val="005F5D68"/>
    <w:rsid w:val="005F6F00"/>
    <w:rsid w:val="006012E7"/>
    <w:rsid w:val="0060157E"/>
    <w:rsid w:val="00602FB3"/>
    <w:rsid w:val="00604736"/>
    <w:rsid w:val="00604AAC"/>
    <w:rsid w:val="00605AFE"/>
    <w:rsid w:val="00606159"/>
    <w:rsid w:val="006077E4"/>
    <w:rsid w:val="006131A5"/>
    <w:rsid w:val="006143AB"/>
    <w:rsid w:val="00614EEE"/>
    <w:rsid w:val="00616AC0"/>
    <w:rsid w:val="006172A0"/>
    <w:rsid w:val="0062106F"/>
    <w:rsid w:val="00623F12"/>
    <w:rsid w:val="00624406"/>
    <w:rsid w:val="006255E5"/>
    <w:rsid w:val="00625A67"/>
    <w:rsid w:val="00626F43"/>
    <w:rsid w:val="0062768B"/>
    <w:rsid w:val="006332E5"/>
    <w:rsid w:val="00634432"/>
    <w:rsid w:val="006348BB"/>
    <w:rsid w:val="0063582C"/>
    <w:rsid w:val="006404DA"/>
    <w:rsid w:val="006405C3"/>
    <w:rsid w:val="006438D3"/>
    <w:rsid w:val="0064472E"/>
    <w:rsid w:val="0064479E"/>
    <w:rsid w:val="00645FB2"/>
    <w:rsid w:val="006514AE"/>
    <w:rsid w:val="00655394"/>
    <w:rsid w:val="00655C21"/>
    <w:rsid w:val="0065766E"/>
    <w:rsid w:val="006638FE"/>
    <w:rsid w:val="0066445C"/>
    <w:rsid w:val="0066469A"/>
    <w:rsid w:val="00664990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A00DC"/>
    <w:rsid w:val="006A0637"/>
    <w:rsid w:val="006A14AD"/>
    <w:rsid w:val="006A2E63"/>
    <w:rsid w:val="006A4D08"/>
    <w:rsid w:val="006B03AA"/>
    <w:rsid w:val="006B1309"/>
    <w:rsid w:val="006B3357"/>
    <w:rsid w:val="006B43CA"/>
    <w:rsid w:val="006B4A9F"/>
    <w:rsid w:val="006C0E8E"/>
    <w:rsid w:val="006C37D3"/>
    <w:rsid w:val="006C4AC0"/>
    <w:rsid w:val="006C6A6C"/>
    <w:rsid w:val="006C79C0"/>
    <w:rsid w:val="006D2249"/>
    <w:rsid w:val="006D78DB"/>
    <w:rsid w:val="006E3342"/>
    <w:rsid w:val="006E365E"/>
    <w:rsid w:val="006E3C6D"/>
    <w:rsid w:val="006E3EA9"/>
    <w:rsid w:val="006E5136"/>
    <w:rsid w:val="006E54B1"/>
    <w:rsid w:val="006F0939"/>
    <w:rsid w:val="006F2820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7433"/>
    <w:rsid w:val="0074098D"/>
    <w:rsid w:val="00743F90"/>
    <w:rsid w:val="00745C1F"/>
    <w:rsid w:val="00746A4D"/>
    <w:rsid w:val="0075479C"/>
    <w:rsid w:val="0075783E"/>
    <w:rsid w:val="0076658B"/>
    <w:rsid w:val="00770199"/>
    <w:rsid w:val="007713B6"/>
    <w:rsid w:val="007765B4"/>
    <w:rsid w:val="0078090B"/>
    <w:rsid w:val="007857F9"/>
    <w:rsid w:val="00785C21"/>
    <w:rsid w:val="007869BB"/>
    <w:rsid w:val="0079633D"/>
    <w:rsid w:val="007A3497"/>
    <w:rsid w:val="007A3D66"/>
    <w:rsid w:val="007A5173"/>
    <w:rsid w:val="007A531D"/>
    <w:rsid w:val="007A67E7"/>
    <w:rsid w:val="007A680A"/>
    <w:rsid w:val="007B0B95"/>
    <w:rsid w:val="007B206A"/>
    <w:rsid w:val="007B2959"/>
    <w:rsid w:val="007B4F44"/>
    <w:rsid w:val="007B57B8"/>
    <w:rsid w:val="007B624B"/>
    <w:rsid w:val="007B63A7"/>
    <w:rsid w:val="007B7217"/>
    <w:rsid w:val="007C0C51"/>
    <w:rsid w:val="007C4CE5"/>
    <w:rsid w:val="007C4DBE"/>
    <w:rsid w:val="007C5521"/>
    <w:rsid w:val="007C5613"/>
    <w:rsid w:val="007C61E2"/>
    <w:rsid w:val="007C69C4"/>
    <w:rsid w:val="007D01DF"/>
    <w:rsid w:val="007D36BE"/>
    <w:rsid w:val="007D7F93"/>
    <w:rsid w:val="007E298F"/>
    <w:rsid w:val="007E4AD1"/>
    <w:rsid w:val="007E525B"/>
    <w:rsid w:val="007E6D59"/>
    <w:rsid w:val="007F0E69"/>
    <w:rsid w:val="007F0F70"/>
    <w:rsid w:val="007F1444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1F8B"/>
    <w:rsid w:val="008128DA"/>
    <w:rsid w:val="00813447"/>
    <w:rsid w:val="00813D8E"/>
    <w:rsid w:val="008176AE"/>
    <w:rsid w:val="00826ABE"/>
    <w:rsid w:val="008307C1"/>
    <w:rsid w:val="0083308E"/>
    <w:rsid w:val="008331C2"/>
    <w:rsid w:val="0083435B"/>
    <w:rsid w:val="0083552F"/>
    <w:rsid w:val="00836642"/>
    <w:rsid w:val="00843502"/>
    <w:rsid w:val="00844D11"/>
    <w:rsid w:val="00847B41"/>
    <w:rsid w:val="00847C4E"/>
    <w:rsid w:val="00854786"/>
    <w:rsid w:val="0085508E"/>
    <w:rsid w:val="00856505"/>
    <w:rsid w:val="00860F2F"/>
    <w:rsid w:val="008627CB"/>
    <w:rsid w:val="008631F1"/>
    <w:rsid w:val="008634B7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96590"/>
    <w:rsid w:val="008A054F"/>
    <w:rsid w:val="008A0B87"/>
    <w:rsid w:val="008A1108"/>
    <w:rsid w:val="008A1E40"/>
    <w:rsid w:val="008A235D"/>
    <w:rsid w:val="008A4197"/>
    <w:rsid w:val="008A7EE7"/>
    <w:rsid w:val="008B1F8F"/>
    <w:rsid w:val="008B4C17"/>
    <w:rsid w:val="008C54DF"/>
    <w:rsid w:val="008D2BA4"/>
    <w:rsid w:val="008D454F"/>
    <w:rsid w:val="008D4C52"/>
    <w:rsid w:val="008D599D"/>
    <w:rsid w:val="008D6019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CD4"/>
    <w:rsid w:val="008F2EC6"/>
    <w:rsid w:val="008F4945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4EA7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35E0"/>
    <w:rsid w:val="00943E5A"/>
    <w:rsid w:val="009443EB"/>
    <w:rsid w:val="009510A7"/>
    <w:rsid w:val="00952F71"/>
    <w:rsid w:val="0095394A"/>
    <w:rsid w:val="00954AD6"/>
    <w:rsid w:val="0095500D"/>
    <w:rsid w:val="009550B1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B5C"/>
    <w:rsid w:val="009741BA"/>
    <w:rsid w:val="00974D6B"/>
    <w:rsid w:val="009754D9"/>
    <w:rsid w:val="00977DBB"/>
    <w:rsid w:val="009812D3"/>
    <w:rsid w:val="00982C6A"/>
    <w:rsid w:val="0098450C"/>
    <w:rsid w:val="00991EFD"/>
    <w:rsid w:val="00993ED8"/>
    <w:rsid w:val="00995496"/>
    <w:rsid w:val="009A46C0"/>
    <w:rsid w:val="009A4FB1"/>
    <w:rsid w:val="009A5965"/>
    <w:rsid w:val="009A7B1E"/>
    <w:rsid w:val="009B0DCD"/>
    <w:rsid w:val="009B1A60"/>
    <w:rsid w:val="009B1BC4"/>
    <w:rsid w:val="009B46BB"/>
    <w:rsid w:val="009B4DA1"/>
    <w:rsid w:val="009B6557"/>
    <w:rsid w:val="009C075A"/>
    <w:rsid w:val="009C1272"/>
    <w:rsid w:val="009C51FC"/>
    <w:rsid w:val="009C56C9"/>
    <w:rsid w:val="009C6B5F"/>
    <w:rsid w:val="009D0A2F"/>
    <w:rsid w:val="009D0C1B"/>
    <w:rsid w:val="009D15F8"/>
    <w:rsid w:val="009D1697"/>
    <w:rsid w:val="009D48AA"/>
    <w:rsid w:val="009D543B"/>
    <w:rsid w:val="009D55E0"/>
    <w:rsid w:val="009E11B9"/>
    <w:rsid w:val="009E11EA"/>
    <w:rsid w:val="009E36A1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2348"/>
    <w:rsid w:val="00A133AC"/>
    <w:rsid w:val="00A2349C"/>
    <w:rsid w:val="00A27040"/>
    <w:rsid w:val="00A32DAD"/>
    <w:rsid w:val="00A33F55"/>
    <w:rsid w:val="00A35630"/>
    <w:rsid w:val="00A362B8"/>
    <w:rsid w:val="00A366AB"/>
    <w:rsid w:val="00A36971"/>
    <w:rsid w:val="00A462D0"/>
    <w:rsid w:val="00A4643A"/>
    <w:rsid w:val="00A468B5"/>
    <w:rsid w:val="00A46DA1"/>
    <w:rsid w:val="00A52501"/>
    <w:rsid w:val="00A52B01"/>
    <w:rsid w:val="00A573D6"/>
    <w:rsid w:val="00A57615"/>
    <w:rsid w:val="00A57663"/>
    <w:rsid w:val="00A617DE"/>
    <w:rsid w:val="00A61A46"/>
    <w:rsid w:val="00A61F31"/>
    <w:rsid w:val="00A6266F"/>
    <w:rsid w:val="00A648FC"/>
    <w:rsid w:val="00A64F81"/>
    <w:rsid w:val="00A659CC"/>
    <w:rsid w:val="00A74523"/>
    <w:rsid w:val="00A75C29"/>
    <w:rsid w:val="00A75D3F"/>
    <w:rsid w:val="00A76A3F"/>
    <w:rsid w:val="00A76C36"/>
    <w:rsid w:val="00A7740E"/>
    <w:rsid w:val="00A8177F"/>
    <w:rsid w:val="00A8214F"/>
    <w:rsid w:val="00A8494C"/>
    <w:rsid w:val="00A84B86"/>
    <w:rsid w:val="00A84ED7"/>
    <w:rsid w:val="00A92AE5"/>
    <w:rsid w:val="00A93D67"/>
    <w:rsid w:val="00A97020"/>
    <w:rsid w:val="00AA179A"/>
    <w:rsid w:val="00AA3854"/>
    <w:rsid w:val="00AA3C83"/>
    <w:rsid w:val="00AA5478"/>
    <w:rsid w:val="00AA739C"/>
    <w:rsid w:val="00AA73FA"/>
    <w:rsid w:val="00AB05DF"/>
    <w:rsid w:val="00AB0756"/>
    <w:rsid w:val="00AB0995"/>
    <w:rsid w:val="00AB258A"/>
    <w:rsid w:val="00AB7B5C"/>
    <w:rsid w:val="00AC008F"/>
    <w:rsid w:val="00AC0ABA"/>
    <w:rsid w:val="00AC3774"/>
    <w:rsid w:val="00AC3B98"/>
    <w:rsid w:val="00AC510A"/>
    <w:rsid w:val="00AC5BA1"/>
    <w:rsid w:val="00AC6969"/>
    <w:rsid w:val="00AC79DC"/>
    <w:rsid w:val="00AD29E5"/>
    <w:rsid w:val="00AD3485"/>
    <w:rsid w:val="00AD76D0"/>
    <w:rsid w:val="00AE4350"/>
    <w:rsid w:val="00AE4A59"/>
    <w:rsid w:val="00AE5A99"/>
    <w:rsid w:val="00AE6600"/>
    <w:rsid w:val="00AF0954"/>
    <w:rsid w:val="00AF1E4F"/>
    <w:rsid w:val="00AF2288"/>
    <w:rsid w:val="00AF3923"/>
    <w:rsid w:val="00AF4E36"/>
    <w:rsid w:val="00B00AC4"/>
    <w:rsid w:val="00B01537"/>
    <w:rsid w:val="00B01805"/>
    <w:rsid w:val="00B02D15"/>
    <w:rsid w:val="00B05322"/>
    <w:rsid w:val="00B06426"/>
    <w:rsid w:val="00B07F2E"/>
    <w:rsid w:val="00B1522C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60F7"/>
    <w:rsid w:val="00B479DB"/>
    <w:rsid w:val="00B53840"/>
    <w:rsid w:val="00B60698"/>
    <w:rsid w:val="00B6343F"/>
    <w:rsid w:val="00B65847"/>
    <w:rsid w:val="00B66963"/>
    <w:rsid w:val="00B76A99"/>
    <w:rsid w:val="00B77E04"/>
    <w:rsid w:val="00B77FFC"/>
    <w:rsid w:val="00B8341C"/>
    <w:rsid w:val="00B84101"/>
    <w:rsid w:val="00B86BDC"/>
    <w:rsid w:val="00B86D95"/>
    <w:rsid w:val="00B91656"/>
    <w:rsid w:val="00B954DF"/>
    <w:rsid w:val="00B97A39"/>
    <w:rsid w:val="00BA6D8D"/>
    <w:rsid w:val="00BB0D76"/>
    <w:rsid w:val="00BB46F9"/>
    <w:rsid w:val="00BB5C8F"/>
    <w:rsid w:val="00BB7702"/>
    <w:rsid w:val="00BC056E"/>
    <w:rsid w:val="00BC279C"/>
    <w:rsid w:val="00BC36A0"/>
    <w:rsid w:val="00BC41D7"/>
    <w:rsid w:val="00BD31A9"/>
    <w:rsid w:val="00BD340F"/>
    <w:rsid w:val="00BD4679"/>
    <w:rsid w:val="00BD4A88"/>
    <w:rsid w:val="00BD4DB7"/>
    <w:rsid w:val="00BD6385"/>
    <w:rsid w:val="00BD7B07"/>
    <w:rsid w:val="00BD7BC2"/>
    <w:rsid w:val="00BE0B26"/>
    <w:rsid w:val="00BE3355"/>
    <w:rsid w:val="00BE36AC"/>
    <w:rsid w:val="00BE6E38"/>
    <w:rsid w:val="00BE7083"/>
    <w:rsid w:val="00BE7DFE"/>
    <w:rsid w:val="00BF1B28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21AF6"/>
    <w:rsid w:val="00C27D87"/>
    <w:rsid w:val="00C30EC7"/>
    <w:rsid w:val="00C32483"/>
    <w:rsid w:val="00C3518D"/>
    <w:rsid w:val="00C35D3C"/>
    <w:rsid w:val="00C36EB7"/>
    <w:rsid w:val="00C37D11"/>
    <w:rsid w:val="00C37DF3"/>
    <w:rsid w:val="00C402ED"/>
    <w:rsid w:val="00C43D47"/>
    <w:rsid w:val="00C43D57"/>
    <w:rsid w:val="00C4687A"/>
    <w:rsid w:val="00C4728B"/>
    <w:rsid w:val="00C478CB"/>
    <w:rsid w:val="00C50278"/>
    <w:rsid w:val="00C50463"/>
    <w:rsid w:val="00C506C7"/>
    <w:rsid w:val="00C51425"/>
    <w:rsid w:val="00C534D6"/>
    <w:rsid w:val="00C568C3"/>
    <w:rsid w:val="00C63637"/>
    <w:rsid w:val="00C63895"/>
    <w:rsid w:val="00C6448B"/>
    <w:rsid w:val="00C6513F"/>
    <w:rsid w:val="00C65728"/>
    <w:rsid w:val="00C73163"/>
    <w:rsid w:val="00C735ED"/>
    <w:rsid w:val="00C74FB8"/>
    <w:rsid w:val="00C80F87"/>
    <w:rsid w:val="00C814E6"/>
    <w:rsid w:val="00C83687"/>
    <w:rsid w:val="00C839A6"/>
    <w:rsid w:val="00C85FC7"/>
    <w:rsid w:val="00C92E97"/>
    <w:rsid w:val="00C93A94"/>
    <w:rsid w:val="00C95DF4"/>
    <w:rsid w:val="00C96A22"/>
    <w:rsid w:val="00CA11DF"/>
    <w:rsid w:val="00CA31DB"/>
    <w:rsid w:val="00CA4ED6"/>
    <w:rsid w:val="00CA55F6"/>
    <w:rsid w:val="00CA72A7"/>
    <w:rsid w:val="00CA7FB1"/>
    <w:rsid w:val="00CB1266"/>
    <w:rsid w:val="00CB2D89"/>
    <w:rsid w:val="00CB3811"/>
    <w:rsid w:val="00CB39FF"/>
    <w:rsid w:val="00CB49ED"/>
    <w:rsid w:val="00CB537B"/>
    <w:rsid w:val="00CB69EB"/>
    <w:rsid w:val="00CB6A17"/>
    <w:rsid w:val="00CC091A"/>
    <w:rsid w:val="00CC18CD"/>
    <w:rsid w:val="00CC2D05"/>
    <w:rsid w:val="00CC517C"/>
    <w:rsid w:val="00CC5E56"/>
    <w:rsid w:val="00CC7D24"/>
    <w:rsid w:val="00CD0583"/>
    <w:rsid w:val="00CD5696"/>
    <w:rsid w:val="00CD780D"/>
    <w:rsid w:val="00CE322E"/>
    <w:rsid w:val="00CF1F42"/>
    <w:rsid w:val="00CF2E22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07E94"/>
    <w:rsid w:val="00D1365A"/>
    <w:rsid w:val="00D14FF4"/>
    <w:rsid w:val="00D167D6"/>
    <w:rsid w:val="00D1763C"/>
    <w:rsid w:val="00D200AC"/>
    <w:rsid w:val="00D20ABB"/>
    <w:rsid w:val="00D27352"/>
    <w:rsid w:val="00D314A0"/>
    <w:rsid w:val="00D34CFE"/>
    <w:rsid w:val="00D363C7"/>
    <w:rsid w:val="00D40078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70236"/>
    <w:rsid w:val="00D7666B"/>
    <w:rsid w:val="00D800DB"/>
    <w:rsid w:val="00D82313"/>
    <w:rsid w:val="00D82A80"/>
    <w:rsid w:val="00D82B4A"/>
    <w:rsid w:val="00D8360C"/>
    <w:rsid w:val="00D862EC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6CE7"/>
    <w:rsid w:val="00DE0BFA"/>
    <w:rsid w:val="00DE15F8"/>
    <w:rsid w:val="00DE1BEC"/>
    <w:rsid w:val="00DE6F55"/>
    <w:rsid w:val="00DF66D1"/>
    <w:rsid w:val="00DF7411"/>
    <w:rsid w:val="00E02B60"/>
    <w:rsid w:val="00E040C1"/>
    <w:rsid w:val="00E05B22"/>
    <w:rsid w:val="00E06576"/>
    <w:rsid w:val="00E079DC"/>
    <w:rsid w:val="00E07DEB"/>
    <w:rsid w:val="00E13DCB"/>
    <w:rsid w:val="00E147C5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76B4"/>
    <w:rsid w:val="00E731BD"/>
    <w:rsid w:val="00E74421"/>
    <w:rsid w:val="00E75340"/>
    <w:rsid w:val="00E76995"/>
    <w:rsid w:val="00E772B4"/>
    <w:rsid w:val="00E805AE"/>
    <w:rsid w:val="00E8080C"/>
    <w:rsid w:val="00E80ADA"/>
    <w:rsid w:val="00E82021"/>
    <w:rsid w:val="00E822DB"/>
    <w:rsid w:val="00E85889"/>
    <w:rsid w:val="00E86842"/>
    <w:rsid w:val="00E90654"/>
    <w:rsid w:val="00E90AB2"/>
    <w:rsid w:val="00E96737"/>
    <w:rsid w:val="00E9749C"/>
    <w:rsid w:val="00E9778F"/>
    <w:rsid w:val="00EA044C"/>
    <w:rsid w:val="00EA1AF7"/>
    <w:rsid w:val="00EA2A39"/>
    <w:rsid w:val="00EA3527"/>
    <w:rsid w:val="00EA6A95"/>
    <w:rsid w:val="00EA7266"/>
    <w:rsid w:val="00EA7684"/>
    <w:rsid w:val="00EB21B8"/>
    <w:rsid w:val="00EB46CE"/>
    <w:rsid w:val="00EB7F78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7584"/>
    <w:rsid w:val="00EE2B72"/>
    <w:rsid w:val="00EE4713"/>
    <w:rsid w:val="00EE59C7"/>
    <w:rsid w:val="00EE79BB"/>
    <w:rsid w:val="00EF0743"/>
    <w:rsid w:val="00EF5593"/>
    <w:rsid w:val="00EF5694"/>
    <w:rsid w:val="00EF5EF4"/>
    <w:rsid w:val="00EF69DA"/>
    <w:rsid w:val="00EF71BF"/>
    <w:rsid w:val="00EF7451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368EC"/>
    <w:rsid w:val="00F42B62"/>
    <w:rsid w:val="00F508C1"/>
    <w:rsid w:val="00F512D7"/>
    <w:rsid w:val="00F53869"/>
    <w:rsid w:val="00F5433E"/>
    <w:rsid w:val="00F546F2"/>
    <w:rsid w:val="00F5557E"/>
    <w:rsid w:val="00F644B6"/>
    <w:rsid w:val="00F662B3"/>
    <w:rsid w:val="00F672A4"/>
    <w:rsid w:val="00F7333F"/>
    <w:rsid w:val="00F74103"/>
    <w:rsid w:val="00F7432C"/>
    <w:rsid w:val="00F77296"/>
    <w:rsid w:val="00F772EA"/>
    <w:rsid w:val="00F779E1"/>
    <w:rsid w:val="00F80644"/>
    <w:rsid w:val="00F81AD9"/>
    <w:rsid w:val="00F82FCC"/>
    <w:rsid w:val="00F87519"/>
    <w:rsid w:val="00F87CEA"/>
    <w:rsid w:val="00F90CDC"/>
    <w:rsid w:val="00F918D6"/>
    <w:rsid w:val="00F91BA3"/>
    <w:rsid w:val="00F92B17"/>
    <w:rsid w:val="00F9333C"/>
    <w:rsid w:val="00F93DF4"/>
    <w:rsid w:val="00FA0035"/>
    <w:rsid w:val="00FA4A6F"/>
    <w:rsid w:val="00FA59FF"/>
    <w:rsid w:val="00FB18BA"/>
    <w:rsid w:val="00FB411D"/>
    <w:rsid w:val="00FB4753"/>
    <w:rsid w:val="00FB4B52"/>
    <w:rsid w:val="00FB52A2"/>
    <w:rsid w:val="00FC087C"/>
    <w:rsid w:val="00FC12AA"/>
    <w:rsid w:val="00FC223D"/>
    <w:rsid w:val="00FC28B9"/>
    <w:rsid w:val="00FC347F"/>
    <w:rsid w:val="00FC36B7"/>
    <w:rsid w:val="00FD0E43"/>
    <w:rsid w:val="00FD4E51"/>
    <w:rsid w:val="00FD692D"/>
    <w:rsid w:val="00FE1871"/>
    <w:rsid w:val="00FE2498"/>
    <w:rsid w:val="00FE6A93"/>
    <w:rsid w:val="00FE6FC6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12748"/>
  <w15:docId w15:val="{0AD74B36-121E-4E54-93B3-C5C9DB93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uiPriority w:val="99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-111">
    <w:name w:val="Таблица-сетка 1 светлая — акцент 1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Сетка таблицы1"/>
    <w:basedOn w:val="a1"/>
    <w:next w:val="a3"/>
    <w:uiPriority w:val="39"/>
    <w:rsid w:val="000845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368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Таблица-сетка 1 светлая — акцент 11"/>
    <w:basedOn w:val="a1"/>
    <w:uiPriority w:val="46"/>
    <w:rsid w:val="003B6F9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7">
    <w:name w:val="Body Text Indent"/>
    <w:basedOn w:val="a"/>
    <w:link w:val="af8"/>
    <w:rsid w:val="003B6F93"/>
    <w:pPr>
      <w:ind w:left="284"/>
    </w:pPr>
    <w:rPr>
      <w:sz w:val="26"/>
      <w:szCs w:val="20"/>
      <w:lang w:eastAsia="ja-JP"/>
    </w:rPr>
  </w:style>
  <w:style w:type="character" w:customStyle="1" w:styleId="af8">
    <w:name w:val="Основной текст с отступом Знак"/>
    <w:basedOn w:val="a0"/>
    <w:link w:val="af7"/>
    <w:rsid w:val="003B6F93"/>
    <w:rPr>
      <w:sz w:val="26"/>
      <w:lang w:eastAsia="ja-JP"/>
    </w:rPr>
  </w:style>
  <w:style w:type="character" w:customStyle="1" w:styleId="5">
    <w:name w:val="Основной текст (5)_"/>
    <w:link w:val="50"/>
    <w:rsid w:val="003B6F93"/>
    <w:rPr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B6F93"/>
    <w:pPr>
      <w:shd w:val="clear" w:color="auto" w:fill="FFFFFF"/>
      <w:spacing w:line="0" w:lineRule="atLeast"/>
    </w:pPr>
    <w:rPr>
      <w:sz w:val="16"/>
      <w:szCs w:val="16"/>
    </w:rPr>
  </w:style>
  <w:style w:type="character" w:customStyle="1" w:styleId="af9">
    <w:name w:val="Основной текст_"/>
    <w:link w:val="11"/>
    <w:rsid w:val="003B6F93"/>
    <w:rPr>
      <w:sz w:val="12"/>
      <w:szCs w:val="12"/>
      <w:shd w:val="clear" w:color="auto" w:fill="FFFFFF"/>
    </w:rPr>
  </w:style>
  <w:style w:type="paragraph" w:customStyle="1" w:styleId="11">
    <w:name w:val="Основной текст1"/>
    <w:basedOn w:val="a"/>
    <w:link w:val="af9"/>
    <w:rsid w:val="003B6F93"/>
    <w:pPr>
      <w:shd w:val="clear" w:color="auto" w:fill="FFFFFF"/>
      <w:spacing w:line="178" w:lineRule="exact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32D9C-CF7D-4EE4-AF6F-ABC72B546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16</Pages>
  <Words>3485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23310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Андрей Сергеевич Фролов</cp:lastModifiedBy>
  <cp:revision>11</cp:revision>
  <cp:lastPrinted>2019-02-08T07:35:00Z</cp:lastPrinted>
  <dcterms:created xsi:type="dcterms:W3CDTF">2021-02-09T09:00:00Z</dcterms:created>
  <dcterms:modified xsi:type="dcterms:W3CDTF">2021-02-09T12:00:00Z</dcterms:modified>
</cp:coreProperties>
</file>