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05CF576F" w14:textId="77777777" w:rsidR="00C43D47" w:rsidRDefault="00694980" w:rsidP="00694980">
      <w:pPr>
        <w:jc w:val="center"/>
        <w:rPr>
          <w:b/>
        </w:rPr>
      </w:pPr>
      <w:r w:rsidRPr="00694980">
        <w:rPr>
          <w:b/>
        </w:rPr>
        <w:t>о ходе реализации и оценке эффективности реализации</w:t>
      </w:r>
      <w:r w:rsidR="001401F6">
        <w:rPr>
          <w:b/>
        </w:rPr>
        <w:t xml:space="preserve"> </w:t>
      </w:r>
    </w:p>
    <w:p w14:paraId="7E5A027B" w14:textId="3970C6A0" w:rsidR="00694980" w:rsidRPr="00694980" w:rsidRDefault="00694980" w:rsidP="00694980">
      <w:pPr>
        <w:jc w:val="center"/>
        <w:rPr>
          <w:b/>
        </w:rPr>
      </w:pPr>
      <w:r w:rsidRPr="00694980">
        <w:rPr>
          <w:b/>
        </w:rPr>
        <w:t>государственной программы Санкт-Петербурга</w:t>
      </w:r>
      <w:r w:rsidR="00737433">
        <w:rPr>
          <w:b/>
        </w:rPr>
        <w:t xml:space="preserve"> </w:t>
      </w:r>
      <w:r w:rsidR="000025AD">
        <w:rPr>
          <w:b/>
        </w:rPr>
        <w:t>(далее – государственная программа)</w:t>
      </w:r>
      <w:r w:rsidR="000B552B">
        <w:rPr>
          <w:b/>
        </w:rPr>
        <w:t xml:space="preserve"> </w:t>
      </w:r>
    </w:p>
    <w:p w14:paraId="5E1E1B9F" w14:textId="0B11CA3E" w:rsidR="00694980" w:rsidRPr="0057500D" w:rsidRDefault="0057500D" w:rsidP="00694980">
      <w:pPr>
        <w:jc w:val="center"/>
        <w:rPr>
          <w:b/>
          <w:u w:val="single"/>
        </w:rPr>
      </w:pPr>
      <w:r w:rsidRPr="0057500D">
        <w:rPr>
          <w:b/>
          <w:u w:val="single"/>
        </w:rPr>
        <w:t>«Создание условий для обеспечения общественного согласия в Санкт-Петербурге»</w:t>
      </w:r>
    </w:p>
    <w:p w14:paraId="4416952D" w14:textId="74CD84E0" w:rsidR="00694980" w:rsidRPr="00694980" w:rsidRDefault="00694980" w:rsidP="00694980">
      <w:pPr>
        <w:jc w:val="center"/>
        <w:rPr>
          <w:i/>
        </w:rPr>
      </w:pPr>
      <w:r w:rsidRPr="00694980">
        <w:rPr>
          <w:i/>
        </w:rPr>
        <w:t>(наименован</w:t>
      </w:r>
      <w:r w:rsidR="000025AD">
        <w:rPr>
          <w:i/>
        </w:rPr>
        <w:t>ие государственной программы</w:t>
      </w:r>
      <w:r w:rsidRPr="00694980">
        <w:rPr>
          <w:i/>
        </w:rPr>
        <w:t>)</w:t>
      </w:r>
    </w:p>
    <w:p w14:paraId="3165C733" w14:textId="550F3F20" w:rsidR="00694980" w:rsidRPr="00694980" w:rsidRDefault="0057500D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</w:t>
      </w:r>
      <w:r w:rsidRPr="0057500D">
        <w:rPr>
          <w:b/>
          <w:u w:val="single"/>
        </w:rPr>
        <w:t>2018</w:t>
      </w:r>
      <w:r w:rsidR="00694980" w:rsidRPr="00694980">
        <w:rPr>
          <w:b/>
        </w:rPr>
        <w:t xml:space="preserve">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0B6F8AAD" w:rsidR="007A5173" w:rsidRDefault="00E6021C" w:rsidP="00350794">
      <w:pPr>
        <w:jc w:val="both"/>
      </w:pPr>
      <w:r>
        <w:t>Ответственный исполнитель государственной программы:</w:t>
      </w:r>
    </w:p>
    <w:p w14:paraId="1125EF75" w14:textId="64BA3553" w:rsidR="00350794" w:rsidRPr="0057500D" w:rsidRDefault="0057500D" w:rsidP="00350794">
      <w:pPr>
        <w:jc w:val="both"/>
        <w:rPr>
          <w:b/>
          <w:u w:val="single"/>
        </w:rPr>
      </w:pPr>
      <w:r w:rsidRPr="0057500D">
        <w:rPr>
          <w:b/>
          <w:u w:val="single"/>
        </w:rPr>
        <w:t>Комитет по молодежной политике и взаимодействию с общественными организациями</w:t>
      </w:r>
    </w:p>
    <w:p w14:paraId="776020E2" w14:textId="5127C7B8" w:rsidR="00350794" w:rsidRPr="00350794" w:rsidRDefault="00350794" w:rsidP="007A5173">
      <w:pPr>
        <w:jc w:val="center"/>
        <w:rPr>
          <w:i/>
        </w:rPr>
      </w:pPr>
      <w:r w:rsidRPr="00350794">
        <w:rPr>
          <w:i/>
        </w:rPr>
        <w:t>(</w:t>
      </w:r>
      <w:r w:rsidR="00A35630">
        <w:rPr>
          <w:i/>
        </w:rPr>
        <w:t>исполнительный орган государственной власти Санкт-Петербурга, являющийся</w:t>
      </w:r>
      <w:r w:rsidRPr="00350794">
        <w:rPr>
          <w:i/>
        </w:rPr>
        <w:t xml:space="preserve"> </w:t>
      </w:r>
      <w:r>
        <w:rPr>
          <w:i/>
        </w:rPr>
        <w:t>ответственн</w:t>
      </w:r>
      <w:r w:rsidR="00A35630">
        <w:rPr>
          <w:i/>
        </w:rPr>
        <w:t>ым</w:t>
      </w:r>
      <w:r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A35630" w:rsidRPr="00694980">
        <w:rPr>
          <w:i/>
        </w:rPr>
        <w:t>государственной программы</w:t>
      </w:r>
      <w:r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53992145" w14:textId="77777777" w:rsidR="00ED1D39" w:rsidRPr="00694980" w:rsidRDefault="00ED1D39" w:rsidP="001F49C8">
      <w:pPr>
        <w:jc w:val="both"/>
      </w:pPr>
    </w:p>
    <w:p w14:paraId="67E45ED5" w14:textId="55EAC06A" w:rsidR="00000126" w:rsidRDefault="007131E1" w:rsidP="001C42FF">
      <w:pPr>
        <w:numPr>
          <w:ilvl w:val="0"/>
          <w:numId w:val="21"/>
        </w:numPr>
        <w:ind w:left="357" w:hanging="357"/>
        <w:jc w:val="center"/>
        <w:rPr>
          <w:b/>
        </w:rPr>
      </w:pPr>
      <w:r w:rsidRPr="001C42FF">
        <w:rPr>
          <w:b/>
        </w:rPr>
        <w:t>Р</w:t>
      </w:r>
      <w:r w:rsidR="00C839A6" w:rsidRPr="001C42FF">
        <w:rPr>
          <w:b/>
        </w:rPr>
        <w:t>езультаты</w:t>
      </w:r>
      <w:r w:rsidR="002E5677" w:rsidRPr="001C42FF">
        <w:rPr>
          <w:b/>
        </w:rPr>
        <w:t>,</w:t>
      </w:r>
      <w:r w:rsidR="00C839A6" w:rsidRPr="001C42FF">
        <w:rPr>
          <w:b/>
        </w:rPr>
        <w:t xml:space="preserve"> </w:t>
      </w:r>
      <w:r w:rsidRPr="001C42FF">
        <w:rPr>
          <w:b/>
        </w:rPr>
        <w:t>достигнутые в ходе реализации</w:t>
      </w:r>
      <w:r w:rsidR="001C42FF">
        <w:rPr>
          <w:b/>
        </w:rPr>
        <w:t xml:space="preserve"> </w:t>
      </w:r>
      <w:r w:rsidR="00D452B4" w:rsidRPr="001C42FF">
        <w:rPr>
          <w:b/>
        </w:rPr>
        <w:t>государственной программы</w:t>
      </w:r>
      <w:r w:rsidR="00000126" w:rsidRPr="001C42FF">
        <w:rPr>
          <w:b/>
        </w:rPr>
        <w:t xml:space="preserve"> </w:t>
      </w:r>
    </w:p>
    <w:p w14:paraId="4DA10566" w14:textId="77777777" w:rsidR="009C6B5F" w:rsidRDefault="009C6B5F" w:rsidP="009C6B5F">
      <w:pPr>
        <w:ind w:left="357"/>
        <w:rPr>
          <w:b/>
        </w:rPr>
      </w:pPr>
    </w:p>
    <w:p w14:paraId="3204392E" w14:textId="77777777" w:rsidR="009C6B5F" w:rsidRPr="00E479C9" w:rsidRDefault="009C6B5F" w:rsidP="009C6B5F">
      <w:pPr>
        <w:rPr>
          <w:b/>
        </w:rPr>
      </w:pPr>
      <w:r w:rsidRPr="00E479C9">
        <w:rPr>
          <w:b/>
        </w:rPr>
        <w:t xml:space="preserve">1.1. </w:t>
      </w:r>
      <w:r>
        <w:rPr>
          <w:b/>
        </w:rPr>
        <w:t>Р</w:t>
      </w:r>
      <w:r w:rsidRPr="00E479C9">
        <w:rPr>
          <w:b/>
        </w:rPr>
        <w:t xml:space="preserve">езультаты реализации государственной программы </w:t>
      </w:r>
    </w:p>
    <w:p w14:paraId="7BD5418D" w14:textId="77777777" w:rsidR="007C4DBE" w:rsidRDefault="007C4DBE" w:rsidP="007C4DBE">
      <w:pPr>
        <w:ind w:left="357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C4DBE" w14:paraId="6EA3C749" w14:textId="77777777" w:rsidTr="006E5136">
        <w:tc>
          <w:tcPr>
            <w:tcW w:w="3114" w:type="dxa"/>
            <w:vAlign w:val="center"/>
          </w:tcPr>
          <w:p w14:paraId="0D1E4585" w14:textId="32C049D8" w:rsidR="007C4DBE" w:rsidRDefault="007C4DBE" w:rsidP="006E513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6E5136">
              <w:rPr>
                <w:b/>
              </w:rPr>
              <w:t xml:space="preserve"> подпрограммы 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  <w:tc>
          <w:tcPr>
            <w:tcW w:w="6854" w:type="dxa"/>
            <w:vAlign w:val="center"/>
          </w:tcPr>
          <w:p w14:paraId="5D5DB2DE" w14:textId="75E83A8D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реализации подпрограммы </w:t>
            </w:r>
            <w:r>
              <w:rPr>
                <w:b/>
              </w:rPr>
              <w:br/>
              <w:t>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</w:tr>
      <w:tr w:rsidR="007C4DBE" w14:paraId="5A498A8A" w14:textId="77777777" w:rsidTr="006E5136">
        <w:tc>
          <w:tcPr>
            <w:tcW w:w="3114" w:type="dxa"/>
          </w:tcPr>
          <w:p w14:paraId="1C213727" w14:textId="34D0A198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414DA1EB" w14:textId="42D41105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4DBE" w14:paraId="2D9DD8B9" w14:textId="77777777" w:rsidTr="006E5136">
        <w:tc>
          <w:tcPr>
            <w:tcW w:w="3114" w:type="dxa"/>
          </w:tcPr>
          <w:p w14:paraId="5254A5A0" w14:textId="0613B624" w:rsidR="007C4DBE" w:rsidRDefault="00EB7F78" w:rsidP="007C4DBE">
            <w:pPr>
              <w:rPr>
                <w:b/>
              </w:rPr>
            </w:pPr>
            <w:r w:rsidRPr="008C3424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6854" w:type="dxa"/>
          </w:tcPr>
          <w:p w14:paraId="1462CEA2" w14:textId="1C6992E2" w:rsidR="007C4DBE" w:rsidRDefault="0057500D" w:rsidP="0057500D">
            <w:pPr>
              <w:rPr>
                <w:b/>
              </w:rPr>
            </w:pPr>
            <w:r>
              <w:rPr>
                <w:b/>
              </w:rPr>
              <w:t>Все мероприятия подпрограммы реализованы в полном объеме</w:t>
            </w:r>
          </w:p>
        </w:tc>
      </w:tr>
    </w:tbl>
    <w:p w14:paraId="3F40AF24" w14:textId="77777777" w:rsidR="007C4DBE" w:rsidRPr="001C42FF" w:rsidRDefault="007C4DBE" w:rsidP="007C4DBE">
      <w:pPr>
        <w:rPr>
          <w:b/>
        </w:rPr>
      </w:pPr>
    </w:p>
    <w:p w14:paraId="79C698A0" w14:textId="77777777" w:rsidR="00ED1D39" w:rsidRDefault="00ED1D39" w:rsidP="00E479C9">
      <w:pPr>
        <w:jc w:val="both"/>
      </w:pPr>
    </w:p>
    <w:p w14:paraId="52DA2DAE" w14:textId="77777777" w:rsidR="00ED1D39" w:rsidRDefault="00ED1D39" w:rsidP="00E479C9">
      <w:pPr>
        <w:jc w:val="both"/>
      </w:pPr>
    </w:p>
    <w:p w14:paraId="17175A49" w14:textId="77777777" w:rsidR="00ED1D39" w:rsidRDefault="00ED1D39" w:rsidP="00E479C9">
      <w:pPr>
        <w:jc w:val="both"/>
      </w:pPr>
    </w:p>
    <w:p w14:paraId="75EF4F79" w14:textId="77777777" w:rsidR="00ED1D39" w:rsidRDefault="00ED1D39" w:rsidP="00E479C9">
      <w:pPr>
        <w:jc w:val="both"/>
      </w:pPr>
    </w:p>
    <w:p w14:paraId="78C8D48F" w14:textId="77777777" w:rsidR="00ED1D39" w:rsidRDefault="00ED1D39" w:rsidP="00E479C9">
      <w:pPr>
        <w:jc w:val="both"/>
      </w:pPr>
    </w:p>
    <w:p w14:paraId="78179615" w14:textId="77777777" w:rsidR="005C7AB9" w:rsidRDefault="005C7AB9" w:rsidP="00504517">
      <w:pPr>
        <w:rPr>
          <w:b/>
        </w:rPr>
        <w:sectPr w:rsidR="005C7AB9" w:rsidSect="00AC008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851" w:bottom="1134" w:left="1077" w:header="709" w:footer="709" w:gutter="0"/>
          <w:cols w:space="708"/>
          <w:titlePg/>
          <w:docGrid w:linePitch="360"/>
        </w:sectPr>
      </w:pPr>
    </w:p>
    <w:p w14:paraId="5738EB54" w14:textId="23E12330" w:rsidR="00C735ED" w:rsidRPr="001C7681" w:rsidRDefault="00805190" w:rsidP="00273DE7">
      <w:pPr>
        <w:jc w:val="both"/>
        <w:rPr>
          <w:b/>
        </w:rPr>
      </w:pPr>
      <w:r>
        <w:rPr>
          <w:b/>
        </w:rPr>
        <w:lastRenderedPageBreak/>
        <w:t>1.</w:t>
      </w:r>
      <w:r w:rsidR="006E5136">
        <w:rPr>
          <w:b/>
        </w:rPr>
        <w:t>2</w:t>
      </w:r>
      <w:r>
        <w:rPr>
          <w:b/>
        </w:rPr>
        <w:t xml:space="preserve">. </w:t>
      </w:r>
      <w:r w:rsidR="00C735ED" w:rsidRPr="001C7681">
        <w:rPr>
          <w:b/>
        </w:rPr>
        <w:t>Сведения о достижении целевых показателей</w:t>
      </w:r>
      <w:r w:rsidR="00EF0743" w:rsidRPr="001C7681">
        <w:rPr>
          <w:b/>
        </w:rPr>
        <w:t xml:space="preserve"> </w:t>
      </w:r>
      <w:r w:rsidR="00C735ED" w:rsidRPr="001C7681">
        <w:rPr>
          <w:b/>
        </w:rPr>
        <w:t>государственной программы</w:t>
      </w:r>
      <w:r w:rsidR="00C43D47" w:rsidRPr="001C7681">
        <w:rPr>
          <w:b/>
        </w:rPr>
        <w:t>, индикаторов</w:t>
      </w:r>
      <w:r w:rsidR="00C735ED" w:rsidRPr="001C7681">
        <w:rPr>
          <w:b/>
        </w:rPr>
        <w:t xml:space="preserve"> подпрограмм </w:t>
      </w:r>
      <w:r w:rsidR="00EC0DE6">
        <w:rPr>
          <w:b/>
        </w:rPr>
        <w:t xml:space="preserve">и </w:t>
      </w:r>
      <w:r w:rsidR="00C735ED" w:rsidRPr="001C7681">
        <w:rPr>
          <w:b/>
        </w:rPr>
        <w:t>отдельных мероприятий</w:t>
      </w:r>
    </w:p>
    <w:p w14:paraId="3DA8D559" w14:textId="77777777" w:rsidR="001C7681" w:rsidRPr="00FD4E51" w:rsidRDefault="001C7681" w:rsidP="00C735E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212"/>
        <w:gridCol w:w="1479"/>
        <w:gridCol w:w="976"/>
        <w:gridCol w:w="1038"/>
        <w:gridCol w:w="1585"/>
        <w:gridCol w:w="1727"/>
        <w:gridCol w:w="1582"/>
        <w:gridCol w:w="3563"/>
      </w:tblGrid>
      <w:tr w:rsidR="00606159" w:rsidRPr="00D1365A" w14:paraId="0E8C447E" w14:textId="18ED6059" w:rsidTr="00A64F81">
        <w:trPr>
          <w:trHeight w:val="384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10D9D63" w14:textId="77777777" w:rsidR="00606159" w:rsidRPr="00D1365A" w:rsidRDefault="00606159" w:rsidP="00805190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  <w:hideMark/>
          </w:tcPr>
          <w:p w14:paraId="525BA193" w14:textId="5861F0BB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2052709A" w14:textId="77777777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  <w:hideMark/>
          </w:tcPr>
          <w:p w14:paraId="15B68283" w14:textId="4533751E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Значение целевого показателя / индикатора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15B9A8C5" w14:textId="42DCBB6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RANGE!F24"/>
            <w:r w:rsidRPr="00D1365A">
              <w:rPr>
                <w:b/>
                <w:bCs/>
                <w:sz w:val="20"/>
                <w:szCs w:val="20"/>
              </w:rPr>
              <w:t>Степень достижения планируемого значения, %</w:t>
            </w:r>
            <w:bookmarkEnd w:id="0"/>
          </w:p>
        </w:tc>
        <w:tc>
          <w:tcPr>
            <w:tcW w:w="584" w:type="pct"/>
            <w:vMerge w:val="restart"/>
            <w:vAlign w:val="center"/>
          </w:tcPr>
          <w:p w14:paraId="0E2F7A37" w14:textId="0052A7C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Пояснения по целевым показателям / индикаторам со степенью достижения планового значения менее 100%</w:t>
            </w:r>
          </w:p>
        </w:tc>
        <w:tc>
          <w:tcPr>
            <w:tcW w:w="535" w:type="pct"/>
            <w:vMerge w:val="restart"/>
            <w:vAlign w:val="center"/>
          </w:tcPr>
          <w:p w14:paraId="2BB82C52" w14:textId="77777777" w:rsidR="00A64F81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7D49C0" w14:textId="71C9147E" w:rsidR="00606159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Сведения об использовании оценочных данных</w:t>
            </w:r>
          </w:p>
        </w:tc>
        <w:tc>
          <w:tcPr>
            <w:tcW w:w="1205" w:type="pct"/>
            <w:vMerge w:val="restart"/>
            <w:vAlign w:val="center"/>
          </w:tcPr>
          <w:p w14:paraId="65960322" w14:textId="296785AA" w:rsidR="00606159" w:rsidRPr="00D1365A" w:rsidRDefault="00A64F81" w:rsidP="00843502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Сведения о 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соответствии целевых показателей / индикаторов показателям, определенным в документах стратегического планирования Санкт-Петербурга и Российской Федерации, </w:t>
            </w:r>
            <w:r w:rsidR="00843502" w:rsidRPr="00D1365A">
              <w:rPr>
                <w:b/>
                <w:bCs/>
                <w:sz w:val="20"/>
                <w:szCs w:val="20"/>
              </w:rPr>
              <w:t>поручениях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 Президента Российской Федерации  </w:t>
            </w:r>
          </w:p>
        </w:tc>
      </w:tr>
      <w:tr w:rsidR="00606159" w:rsidRPr="00D1365A" w14:paraId="18D4FAC6" w14:textId="47031029" w:rsidTr="00A64F81">
        <w:trPr>
          <w:trHeight w:val="1668"/>
        </w:trPr>
        <w:tc>
          <w:tcPr>
            <w:tcW w:w="211" w:type="pct"/>
            <w:vMerge/>
            <w:shd w:val="clear" w:color="auto" w:fill="auto"/>
            <w:vAlign w:val="center"/>
            <w:hideMark/>
          </w:tcPr>
          <w:p w14:paraId="362C4EB8" w14:textId="0B0BFDB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14:paraId="5CD4C47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6982822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4EC788A7" w14:textId="038847BE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57D245E2" w14:textId="1E34F7F4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536" w:type="pct"/>
            <w:vMerge/>
            <w:shd w:val="clear" w:color="auto" w:fill="auto"/>
            <w:vAlign w:val="center"/>
            <w:hideMark/>
          </w:tcPr>
          <w:p w14:paraId="38CFD96D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47148BEE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592F7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14:paraId="5B8FC272" w14:textId="42831F6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159" w:rsidRPr="00D1365A" w14:paraId="516ECB4B" w14:textId="3523692E" w:rsidTr="00A64F81">
        <w:trPr>
          <w:trHeight w:val="240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DA53F0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7705CE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CA967A1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9F9778A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26B99E9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34FC6300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5E5B2F48" w14:textId="20B09899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5" w:type="pct"/>
          </w:tcPr>
          <w:p w14:paraId="70364C8E" w14:textId="58005A76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5" w:type="pct"/>
          </w:tcPr>
          <w:p w14:paraId="2A86D46B" w14:textId="209B444D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C6B5F" w:rsidRPr="00D1365A" w14:paraId="22548706" w14:textId="6A867709" w:rsidTr="009C6B5F">
        <w:trPr>
          <w:trHeight w:val="240"/>
        </w:trPr>
        <w:tc>
          <w:tcPr>
            <w:tcW w:w="5000" w:type="pct"/>
            <w:gridSpan w:val="9"/>
          </w:tcPr>
          <w:p w14:paraId="43917AD9" w14:textId="28E22B82" w:rsidR="009C6B5F" w:rsidRPr="00D1365A" w:rsidRDefault="009C6B5F" w:rsidP="00AF22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Индикаторы </w:t>
            </w:r>
            <w:r w:rsidR="00AF2288" w:rsidRPr="00D1365A">
              <w:rPr>
                <w:b/>
                <w:sz w:val="18"/>
                <w:szCs w:val="18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606159" w:rsidRPr="00515F0A" w14:paraId="24AE6F58" w14:textId="3F22A3DC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FCCADB9" w14:textId="77777777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0A31630F" w14:textId="7012D618" w:rsidR="00606159" w:rsidRPr="00D1365A" w:rsidRDefault="00AF2288" w:rsidP="00AF2288">
            <w:pPr>
              <w:rPr>
                <w:sz w:val="20"/>
                <w:szCs w:val="20"/>
              </w:rPr>
            </w:pPr>
            <w:r w:rsidRPr="00D1365A">
              <w:rPr>
                <w:bCs/>
                <w:sz w:val="20"/>
                <w:szCs w:val="20"/>
              </w:rPr>
              <w:t>Количество участников мероприятий, направленных на укрепление общероссийского гражданского единства и этнокультурное развитие народов Российской Федерации в Санкт-Петербурге</w:t>
            </w:r>
            <w:r w:rsidR="00606159" w:rsidRPr="00D1365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23B1E98D" w14:textId="05C0F929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 </w:t>
            </w:r>
            <w:r w:rsidR="00AF2288" w:rsidRPr="00D1365A">
              <w:rPr>
                <w:sz w:val="20"/>
                <w:szCs w:val="20"/>
              </w:rPr>
              <w:t>Человек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B599B6A" w14:textId="562F71E4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 </w:t>
            </w:r>
            <w:r w:rsidR="00EE79BB" w:rsidRPr="00D1365A">
              <w:rPr>
                <w:sz w:val="20"/>
                <w:szCs w:val="20"/>
              </w:rPr>
              <w:t>16 000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37AC1F81" w14:textId="1B3EEFD2" w:rsidR="00606159" w:rsidRPr="00D1365A" w:rsidRDefault="00E731BD" w:rsidP="00E73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27 365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416437" w14:textId="5FF1EE3D" w:rsidR="00606159" w:rsidRPr="00D1365A" w:rsidRDefault="00E731BD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  <w:bookmarkStart w:id="1" w:name="_GoBack"/>
            <w:bookmarkEnd w:id="1"/>
          </w:p>
        </w:tc>
        <w:tc>
          <w:tcPr>
            <w:tcW w:w="584" w:type="pct"/>
          </w:tcPr>
          <w:p w14:paraId="2E6E86E8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13FAF5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F4FE46" w14:textId="514578FF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CE2BB1" w14:textId="77777777" w:rsidR="00C035E4" w:rsidRDefault="00C035E4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2C4FD5BE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0DC7A0E9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  <w:sectPr w:rsidR="003261DA" w:rsidSect="00745C1F">
          <w:headerReference w:type="default" r:id="rId12"/>
          <w:headerReference w:type="first" r:id="rId13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19238CE4" w14:textId="1583E902" w:rsidR="005E0B49" w:rsidRDefault="005E0B49" w:rsidP="001C7681">
      <w:pPr>
        <w:numPr>
          <w:ilvl w:val="0"/>
          <w:numId w:val="21"/>
        </w:numPr>
        <w:jc w:val="center"/>
        <w:rPr>
          <w:b/>
        </w:rPr>
      </w:pPr>
      <w:r w:rsidRPr="005E0B49">
        <w:rPr>
          <w:b/>
        </w:rPr>
        <w:lastRenderedPageBreak/>
        <w:t xml:space="preserve">Данные об использовании бюджетных ассигнований и иных средств </w:t>
      </w:r>
      <w:r w:rsidR="001C7681">
        <w:rPr>
          <w:b/>
        </w:rPr>
        <w:br/>
      </w:r>
      <w:r w:rsidRPr="001C7681">
        <w:rPr>
          <w:b/>
        </w:rPr>
        <w:t>на выполнение мероприятий государственной программы</w:t>
      </w:r>
      <w:r w:rsidR="001C7681">
        <w:rPr>
          <w:b/>
        </w:rPr>
        <w:t xml:space="preserve"> </w:t>
      </w:r>
    </w:p>
    <w:p w14:paraId="4AF6F861" w14:textId="77777777" w:rsidR="006E5136" w:rsidRPr="001C7681" w:rsidRDefault="006E5136" w:rsidP="006E5136">
      <w:pPr>
        <w:rPr>
          <w:b/>
        </w:rPr>
      </w:pPr>
    </w:p>
    <w:p w14:paraId="2C7EEBCE" w14:textId="2BEF7687" w:rsidR="00B06426" w:rsidRDefault="006E5136" w:rsidP="006E5136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426" w:rsidRPr="006E5136">
        <w:rPr>
          <w:rFonts w:ascii="Times New Roman" w:hAnsi="Times New Roman"/>
          <w:b/>
          <w:sz w:val="24"/>
          <w:szCs w:val="24"/>
        </w:rPr>
        <w:t xml:space="preserve">Структура </w:t>
      </w:r>
      <w:r w:rsidRPr="006E5136">
        <w:rPr>
          <w:rFonts w:ascii="Times New Roman" w:hAnsi="Times New Roman"/>
          <w:b/>
          <w:sz w:val="24"/>
          <w:szCs w:val="24"/>
        </w:rPr>
        <w:t xml:space="preserve">источников </w:t>
      </w:r>
      <w:r w:rsidR="00B06426" w:rsidRPr="006E5136">
        <w:rPr>
          <w:rFonts w:ascii="Times New Roman" w:hAnsi="Times New Roman"/>
          <w:b/>
          <w:sz w:val="24"/>
          <w:szCs w:val="24"/>
        </w:rPr>
        <w:t>финансирования государственной программы</w:t>
      </w:r>
      <w:r w:rsidR="00EC0DE6" w:rsidRPr="006E513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12"/>
        <w:gridCol w:w="1013"/>
        <w:gridCol w:w="1013"/>
        <w:gridCol w:w="1013"/>
        <w:gridCol w:w="1013"/>
        <w:gridCol w:w="1013"/>
        <w:gridCol w:w="1012"/>
        <w:gridCol w:w="1013"/>
        <w:gridCol w:w="1013"/>
        <w:gridCol w:w="1013"/>
        <w:gridCol w:w="1013"/>
        <w:gridCol w:w="1013"/>
      </w:tblGrid>
      <w:tr w:rsidR="00461D08" w:rsidRPr="00D1365A" w14:paraId="5536C2D5" w14:textId="523E8284" w:rsidTr="00461D08">
        <w:tc>
          <w:tcPr>
            <w:tcW w:w="567" w:type="dxa"/>
            <w:vMerge w:val="restart"/>
            <w:vAlign w:val="center"/>
          </w:tcPr>
          <w:p w14:paraId="5CE8CF8F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0C68F80D" w14:textId="6A6F9589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5C89AE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0BEAC27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3200CF5C" w14:textId="559645DA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3038" w:type="dxa"/>
            <w:gridSpan w:val="3"/>
            <w:vAlign w:val="center"/>
          </w:tcPr>
          <w:p w14:paraId="641FBE95" w14:textId="4825F8A4" w:rsidR="00461D08" w:rsidRPr="00D1365A" w:rsidRDefault="00301908" w:rsidP="00461D0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461D08" w:rsidRPr="00D1365A">
              <w:rPr>
                <w:b/>
                <w:sz w:val="18"/>
                <w:szCs w:val="18"/>
              </w:rPr>
              <w:t xml:space="preserve"> за счет всех источников</w:t>
            </w:r>
          </w:p>
        </w:tc>
        <w:tc>
          <w:tcPr>
            <w:tcW w:w="3039" w:type="dxa"/>
            <w:gridSpan w:val="3"/>
            <w:vAlign w:val="center"/>
          </w:tcPr>
          <w:p w14:paraId="1EECAD96" w14:textId="6DDB216A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3038" w:type="dxa"/>
            <w:gridSpan w:val="3"/>
            <w:vAlign w:val="center"/>
          </w:tcPr>
          <w:p w14:paraId="3E2D9625" w14:textId="18A53BFF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федерального бюджета</w:t>
            </w:r>
          </w:p>
        </w:tc>
        <w:tc>
          <w:tcPr>
            <w:tcW w:w="3039" w:type="dxa"/>
            <w:gridSpan w:val="3"/>
            <w:vAlign w:val="center"/>
          </w:tcPr>
          <w:p w14:paraId="4321D340" w14:textId="0186C8B7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внебюджетных источников</w:t>
            </w:r>
          </w:p>
        </w:tc>
      </w:tr>
      <w:tr w:rsidR="00461D08" w:rsidRPr="00D1365A" w14:paraId="3E0B7265" w14:textId="03B21B2A" w:rsidTr="00461D08">
        <w:tc>
          <w:tcPr>
            <w:tcW w:w="567" w:type="dxa"/>
            <w:vMerge/>
            <w:vAlign w:val="center"/>
          </w:tcPr>
          <w:p w14:paraId="30DD57C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67DFC3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14:paraId="1A425C72" w14:textId="5797AB3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5DC5F7BA" w14:textId="0F7AE3B0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2F1433" w14:textId="6C7EECC5" w:rsidR="00461D08" w:rsidRPr="00D1365A" w:rsidRDefault="00301908" w:rsidP="00534DB3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</w:t>
            </w:r>
            <w:r w:rsidR="00461D08" w:rsidRPr="00D1365A">
              <w:rPr>
                <w:b/>
                <w:sz w:val="18"/>
                <w:szCs w:val="18"/>
              </w:rPr>
              <w:t xml:space="preserve"> исполнения</w:t>
            </w:r>
            <w:r w:rsidR="00534DB3" w:rsidRPr="00D1365A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7EE1424C" w14:textId="61C6EEA1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2B9695A" w14:textId="27BD789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45DB0DC6" w14:textId="3057005E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2" w:type="dxa"/>
            <w:vAlign w:val="center"/>
          </w:tcPr>
          <w:p w14:paraId="04B9D384" w14:textId="1FBEC3EB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1145FD2" w14:textId="746ED48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0D4D69DA" w14:textId="20438B6D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3" w:type="dxa"/>
            <w:vAlign w:val="center"/>
          </w:tcPr>
          <w:p w14:paraId="19C5749D" w14:textId="6D9FBDF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346E6ABB" w14:textId="24468558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C8D6B9" w14:textId="2B45B654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</w:tr>
      <w:tr w:rsidR="00461D08" w:rsidRPr="00D1365A" w14:paraId="419AD5C8" w14:textId="4DE26773" w:rsidTr="00461D08">
        <w:tc>
          <w:tcPr>
            <w:tcW w:w="567" w:type="dxa"/>
          </w:tcPr>
          <w:p w14:paraId="58305838" w14:textId="4F3BC7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1B539C7" w14:textId="4361E599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2" w:type="dxa"/>
          </w:tcPr>
          <w:p w14:paraId="3076748A" w14:textId="1DB205D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</w:tcPr>
          <w:p w14:paraId="11C4EA63" w14:textId="5196A1C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</w:tcPr>
          <w:p w14:paraId="27D59B0D" w14:textId="1AC8601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3" w:type="dxa"/>
          </w:tcPr>
          <w:p w14:paraId="4B61A587" w14:textId="141B8A0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3" w:type="dxa"/>
          </w:tcPr>
          <w:p w14:paraId="7C180C3F" w14:textId="7F8A29EB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14:paraId="0FC84808" w14:textId="7277093D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2" w:type="dxa"/>
          </w:tcPr>
          <w:p w14:paraId="1D077A0E" w14:textId="5BAA66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71037578" w14:textId="332BAB73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3" w:type="dxa"/>
          </w:tcPr>
          <w:p w14:paraId="268327EA" w14:textId="2D5D17EC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3" w:type="dxa"/>
          </w:tcPr>
          <w:p w14:paraId="659D4441" w14:textId="676B749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3" w:type="dxa"/>
          </w:tcPr>
          <w:p w14:paraId="4FB7731A" w14:textId="206516CF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3" w:type="dxa"/>
          </w:tcPr>
          <w:p w14:paraId="01A7845E" w14:textId="6128B50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14</w:t>
            </w:r>
          </w:p>
        </w:tc>
      </w:tr>
      <w:tr w:rsidR="000D5128" w14:paraId="4FECB4B8" w14:textId="128DB89B" w:rsidTr="007C5521">
        <w:tc>
          <w:tcPr>
            <w:tcW w:w="567" w:type="dxa"/>
            <w:vAlign w:val="center"/>
          </w:tcPr>
          <w:p w14:paraId="6C082E19" w14:textId="7B05D820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0DD6A20" w14:textId="2DB8F5CC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012" w:type="dxa"/>
            <w:vAlign w:val="center"/>
          </w:tcPr>
          <w:p w14:paraId="193CF69D" w14:textId="6DD3770A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105 703</w:t>
            </w:r>
          </w:p>
        </w:tc>
        <w:tc>
          <w:tcPr>
            <w:tcW w:w="1013" w:type="dxa"/>
            <w:vAlign w:val="center"/>
          </w:tcPr>
          <w:p w14:paraId="1B6A51B1" w14:textId="648AB3DD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103 866,2</w:t>
            </w:r>
          </w:p>
        </w:tc>
        <w:tc>
          <w:tcPr>
            <w:tcW w:w="1013" w:type="dxa"/>
            <w:vAlign w:val="center"/>
          </w:tcPr>
          <w:p w14:paraId="3D8CB470" w14:textId="38232171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98,2</w:t>
            </w:r>
          </w:p>
        </w:tc>
        <w:tc>
          <w:tcPr>
            <w:tcW w:w="1013" w:type="dxa"/>
            <w:vAlign w:val="center"/>
          </w:tcPr>
          <w:p w14:paraId="52CDA639" w14:textId="17D16FC9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105 703</w:t>
            </w:r>
          </w:p>
        </w:tc>
        <w:tc>
          <w:tcPr>
            <w:tcW w:w="1013" w:type="dxa"/>
            <w:vAlign w:val="center"/>
          </w:tcPr>
          <w:p w14:paraId="366EB399" w14:textId="58BA3168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103 866,2</w:t>
            </w:r>
          </w:p>
        </w:tc>
        <w:tc>
          <w:tcPr>
            <w:tcW w:w="1013" w:type="dxa"/>
            <w:vAlign w:val="center"/>
          </w:tcPr>
          <w:p w14:paraId="7ADC7E71" w14:textId="7A06563E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98,2</w:t>
            </w:r>
          </w:p>
        </w:tc>
        <w:tc>
          <w:tcPr>
            <w:tcW w:w="1012" w:type="dxa"/>
            <w:vAlign w:val="center"/>
          </w:tcPr>
          <w:p w14:paraId="7BCEBD09" w14:textId="60278534" w:rsidR="000D5128" w:rsidRPr="00D1365A" w:rsidRDefault="000D5128" w:rsidP="000D5128">
            <w:pPr>
              <w:jc w:val="center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228172F6" w14:textId="672DFF52" w:rsidR="000D5128" w:rsidRPr="00D1365A" w:rsidRDefault="000D5128" w:rsidP="000D5128">
            <w:pPr>
              <w:jc w:val="center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41F3790E" w14:textId="6AA8C80D" w:rsidR="000D5128" w:rsidRPr="00D1365A" w:rsidRDefault="000D5128" w:rsidP="000D5128">
            <w:pPr>
              <w:jc w:val="center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6D1ACAEC" w14:textId="7A6300C8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3F13003A" w14:textId="4321E6E0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61EFDD76" w14:textId="06A300B6" w:rsidR="000D5128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</w:tr>
    </w:tbl>
    <w:p w14:paraId="005CF1D3" w14:textId="77777777" w:rsidR="00461D08" w:rsidRDefault="00461D08" w:rsidP="006E5136">
      <w:pPr>
        <w:jc w:val="both"/>
        <w:rPr>
          <w:b/>
        </w:rPr>
      </w:pPr>
    </w:p>
    <w:p w14:paraId="017F13E1" w14:textId="15C1D80E" w:rsidR="00461D08" w:rsidRDefault="00461D08" w:rsidP="00461D08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D08">
        <w:rPr>
          <w:rFonts w:ascii="Times New Roman" w:hAnsi="Times New Roman"/>
          <w:b/>
          <w:sz w:val="24"/>
          <w:szCs w:val="24"/>
        </w:rPr>
        <w:t xml:space="preserve">Структура бюджетного финансирования </w:t>
      </w:r>
      <w:r w:rsidR="00D40078">
        <w:rPr>
          <w:rFonts w:ascii="Times New Roman" w:hAnsi="Times New Roman"/>
          <w:b/>
          <w:sz w:val="24"/>
          <w:szCs w:val="24"/>
        </w:rPr>
        <w:t xml:space="preserve">государственной программы по видам расходов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1"/>
        <w:gridCol w:w="1983"/>
        <w:gridCol w:w="982"/>
        <w:gridCol w:w="982"/>
        <w:gridCol w:w="1248"/>
        <w:gridCol w:w="3068"/>
        <w:gridCol w:w="982"/>
        <w:gridCol w:w="986"/>
        <w:gridCol w:w="1248"/>
        <w:gridCol w:w="3059"/>
      </w:tblGrid>
      <w:tr w:rsidR="00D40078" w:rsidRPr="00D1365A" w14:paraId="585666FA" w14:textId="05F99106" w:rsidTr="00FE2498">
        <w:trPr>
          <w:trHeight w:val="436"/>
        </w:trPr>
        <w:tc>
          <w:tcPr>
            <w:tcW w:w="176" w:type="pct"/>
            <w:vMerge w:val="restart"/>
            <w:vAlign w:val="center"/>
          </w:tcPr>
          <w:p w14:paraId="5F65E9D9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63C90518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658" w:type="pct"/>
            <w:vMerge w:val="restart"/>
            <w:vAlign w:val="center"/>
          </w:tcPr>
          <w:p w14:paraId="31D54CB3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EC46D7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2966A1D0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2084" w:type="pct"/>
            <w:gridSpan w:val="4"/>
            <w:vAlign w:val="center"/>
          </w:tcPr>
          <w:p w14:paraId="2FA0BEBC" w14:textId="5301B9AF" w:rsidR="00D40078" w:rsidRPr="00D1365A" w:rsidRDefault="00301908" w:rsidP="00D4007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D40078" w:rsidRPr="00D1365A">
              <w:rPr>
                <w:b/>
                <w:sz w:val="18"/>
                <w:szCs w:val="18"/>
              </w:rPr>
              <w:t xml:space="preserve"> текущих расходов</w:t>
            </w:r>
          </w:p>
        </w:tc>
        <w:tc>
          <w:tcPr>
            <w:tcW w:w="2082" w:type="pct"/>
            <w:gridSpan w:val="4"/>
            <w:vAlign w:val="center"/>
          </w:tcPr>
          <w:p w14:paraId="523D34D2" w14:textId="010235AD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D40078" w:rsidRPr="00D1365A">
              <w:rPr>
                <w:b/>
                <w:sz w:val="18"/>
                <w:szCs w:val="18"/>
              </w:rPr>
              <w:t>расходов развития</w:t>
            </w:r>
          </w:p>
        </w:tc>
      </w:tr>
      <w:tr w:rsidR="00D40078" w:rsidRPr="00D1365A" w14:paraId="295F8628" w14:textId="11204B7C" w:rsidTr="00AF2288">
        <w:tc>
          <w:tcPr>
            <w:tcW w:w="176" w:type="pct"/>
            <w:vMerge/>
            <w:vAlign w:val="center"/>
          </w:tcPr>
          <w:p w14:paraId="05B9640F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658" w:type="pct"/>
            <w:vMerge/>
            <w:vAlign w:val="center"/>
          </w:tcPr>
          <w:p w14:paraId="344041C2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326" w:type="pct"/>
            <w:vAlign w:val="center"/>
          </w:tcPr>
          <w:p w14:paraId="20276CB2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6" w:type="pct"/>
            <w:vAlign w:val="center"/>
          </w:tcPr>
          <w:p w14:paraId="2381AB81" w14:textId="77777777" w:rsidR="00D40078" w:rsidRPr="00D1365A" w:rsidRDefault="00D4007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409D283D" w14:textId="2DAFB679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 исполнения, %</w:t>
            </w:r>
          </w:p>
        </w:tc>
        <w:tc>
          <w:tcPr>
            <w:tcW w:w="1018" w:type="pct"/>
          </w:tcPr>
          <w:p w14:paraId="60C62A00" w14:textId="11DD8247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326" w:type="pct"/>
            <w:vAlign w:val="center"/>
          </w:tcPr>
          <w:p w14:paraId="681D84B9" w14:textId="44C1FAFA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7" w:type="pct"/>
            <w:vAlign w:val="center"/>
          </w:tcPr>
          <w:p w14:paraId="4F79A1DF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0843BABC" w14:textId="6FEAA617" w:rsidR="00D40078" w:rsidRPr="00D1365A" w:rsidRDefault="0030190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5" w:type="pct"/>
          </w:tcPr>
          <w:p w14:paraId="1EFC9CCE" w14:textId="3B16EFFE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</w:tr>
      <w:tr w:rsidR="00D40078" w:rsidRPr="00D1365A" w14:paraId="74D1B3AA" w14:textId="5C184C9F" w:rsidTr="00AF2288">
        <w:trPr>
          <w:trHeight w:val="335"/>
        </w:trPr>
        <w:tc>
          <w:tcPr>
            <w:tcW w:w="176" w:type="pct"/>
            <w:vAlign w:val="center"/>
          </w:tcPr>
          <w:p w14:paraId="50AA676D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58" w:type="pct"/>
            <w:vAlign w:val="center"/>
          </w:tcPr>
          <w:p w14:paraId="344E9199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" w:type="pct"/>
            <w:vAlign w:val="center"/>
          </w:tcPr>
          <w:p w14:paraId="45345B9F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6" w:type="pct"/>
            <w:vAlign w:val="center"/>
          </w:tcPr>
          <w:p w14:paraId="04ABAFB8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4" w:type="pct"/>
            <w:vAlign w:val="center"/>
          </w:tcPr>
          <w:p w14:paraId="4980C7DC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8" w:type="pct"/>
            <w:vAlign w:val="center"/>
          </w:tcPr>
          <w:p w14:paraId="790811D9" w14:textId="55BAF64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6" w:type="pct"/>
            <w:vAlign w:val="center"/>
          </w:tcPr>
          <w:p w14:paraId="6C802E97" w14:textId="0086E800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27" w:type="pct"/>
            <w:vAlign w:val="center"/>
          </w:tcPr>
          <w:p w14:paraId="0C8857BC" w14:textId="527EF22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14" w:type="pct"/>
            <w:vAlign w:val="center"/>
          </w:tcPr>
          <w:p w14:paraId="659A8AF5" w14:textId="6B1DD90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5" w:type="pct"/>
            <w:vAlign w:val="center"/>
          </w:tcPr>
          <w:p w14:paraId="2B405C09" w14:textId="731BD2A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</w:tr>
      <w:tr w:rsidR="007C5521" w14:paraId="797C5E4B" w14:textId="5F178ACD" w:rsidTr="00E90AB2">
        <w:tc>
          <w:tcPr>
            <w:tcW w:w="176" w:type="pct"/>
            <w:vAlign w:val="center"/>
          </w:tcPr>
          <w:p w14:paraId="2BE678B8" w14:textId="77777777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658" w:type="pct"/>
          </w:tcPr>
          <w:p w14:paraId="43B1FD57" w14:textId="069ED594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326" w:type="pct"/>
            <w:vAlign w:val="center"/>
          </w:tcPr>
          <w:p w14:paraId="1E50CBEC" w14:textId="355E0503" w:rsidR="007C5521" w:rsidRPr="00D1365A" w:rsidRDefault="007C5521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105 703</w:t>
            </w:r>
          </w:p>
        </w:tc>
        <w:tc>
          <w:tcPr>
            <w:tcW w:w="326" w:type="pct"/>
            <w:vAlign w:val="center"/>
          </w:tcPr>
          <w:p w14:paraId="1CABE3FE" w14:textId="72F30DF7" w:rsidR="007C5521" w:rsidRPr="00D1365A" w:rsidRDefault="007C5521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103 866,2</w:t>
            </w:r>
          </w:p>
        </w:tc>
        <w:tc>
          <w:tcPr>
            <w:tcW w:w="414" w:type="pct"/>
            <w:vAlign w:val="center"/>
          </w:tcPr>
          <w:p w14:paraId="09565727" w14:textId="716BC0AD" w:rsidR="007C5521" w:rsidRPr="00D1365A" w:rsidRDefault="007C5521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98,2</w:t>
            </w:r>
          </w:p>
        </w:tc>
        <w:tc>
          <w:tcPr>
            <w:tcW w:w="1018" w:type="pct"/>
            <w:vAlign w:val="center"/>
          </w:tcPr>
          <w:p w14:paraId="653B0BFB" w14:textId="0D6E6835" w:rsidR="007C5521" w:rsidRDefault="007C5521" w:rsidP="00E90AB2">
            <w:pPr>
              <w:jc w:val="center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326" w:type="pct"/>
            <w:vAlign w:val="center"/>
          </w:tcPr>
          <w:p w14:paraId="505A1868" w14:textId="45A1A4C6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327" w:type="pct"/>
            <w:vAlign w:val="center"/>
          </w:tcPr>
          <w:p w14:paraId="2B673230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414" w:type="pct"/>
            <w:vAlign w:val="center"/>
          </w:tcPr>
          <w:p w14:paraId="30FD1E33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1015" w:type="pct"/>
            <w:vAlign w:val="center"/>
          </w:tcPr>
          <w:p w14:paraId="2534C9E5" w14:textId="50053FF3" w:rsidR="007C5521" w:rsidRDefault="007C5521" w:rsidP="00E90AB2">
            <w:pPr>
              <w:jc w:val="center"/>
              <w:rPr>
                <w:b/>
              </w:rPr>
            </w:pPr>
          </w:p>
        </w:tc>
      </w:tr>
    </w:tbl>
    <w:p w14:paraId="32EBA912" w14:textId="77777777" w:rsidR="00D40078" w:rsidRDefault="00D40078" w:rsidP="00D40078">
      <w:pPr>
        <w:ind w:left="709"/>
        <w:jc w:val="both"/>
        <w:rPr>
          <w:b/>
        </w:rPr>
      </w:pPr>
    </w:p>
    <w:p w14:paraId="2C8AB8EB" w14:textId="77777777" w:rsidR="003C721A" w:rsidRDefault="003C721A" w:rsidP="00D40078">
      <w:pPr>
        <w:ind w:left="709"/>
        <w:jc w:val="both"/>
        <w:rPr>
          <w:b/>
        </w:rPr>
      </w:pPr>
    </w:p>
    <w:p w14:paraId="60E4D14E" w14:textId="77777777" w:rsidR="003C721A" w:rsidRDefault="003C721A" w:rsidP="00D40078">
      <w:pPr>
        <w:ind w:left="709"/>
        <w:jc w:val="both"/>
        <w:rPr>
          <w:b/>
        </w:rPr>
      </w:pPr>
    </w:p>
    <w:p w14:paraId="453E978B" w14:textId="77777777" w:rsidR="003C721A" w:rsidRPr="00D40078" w:rsidRDefault="003C721A" w:rsidP="00D40078">
      <w:pPr>
        <w:ind w:left="709"/>
        <w:jc w:val="both"/>
        <w:rPr>
          <w:b/>
        </w:rPr>
      </w:pPr>
    </w:p>
    <w:p w14:paraId="59CFD6D4" w14:textId="77777777" w:rsidR="00534DB3" w:rsidRDefault="00534DB3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  <w:sectPr w:rsidR="00534DB3" w:rsidSect="00461D08">
          <w:pgSz w:w="16838" w:h="11906" w:orient="landscape"/>
          <w:pgMar w:top="1077" w:right="1134" w:bottom="851" w:left="851" w:header="709" w:footer="709" w:gutter="0"/>
          <w:cols w:space="708"/>
          <w:docGrid w:linePitch="360"/>
        </w:sectPr>
      </w:pPr>
    </w:p>
    <w:p w14:paraId="1C29094B" w14:textId="5E0B97E9" w:rsidR="00B06426" w:rsidRDefault="00FE2498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C721A">
        <w:rPr>
          <w:rFonts w:ascii="Times New Roman" w:hAnsi="Times New Roman"/>
          <w:b/>
          <w:sz w:val="24"/>
          <w:szCs w:val="24"/>
        </w:rPr>
        <w:t>Структура бюджетного финансирования</w:t>
      </w:r>
      <w:r>
        <w:rPr>
          <w:rFonts w:ascii="Times New Roman" w:hAnsi="Times New Roman"/>
          <w:b/>
          <w:sz w:val="24"/>
          <w:szCs w:val="24"/>
        </w:rPr>
        <w:t xml:space="preserve"> государственной программы</w:t>
      </w:r>
      <w:r w:rsidRPr="003C7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C721A">
        <w:rPr>
          <w:rFonts w:ascii="Times New Roman" w:hAnsi="Times New Roman"/>
          <w:b/>
          <w:sz w:val="24"/>
          <w:szCs w:val="24"/>
        </w:rPr>
        <w:t xml:space="preserve"> подпрограмм</w:t>
      </w:r>
      <w:r>
        <w:rPr>
          <w:rFonts w:ascii="Times New Roman" w:hAnsi="Times New Roman"/>
          <w:b/>
          <w:sz w:val="24"/>
          <w:szCs w:val="24"/>
        </w:rPr>
        <w:t>ам, отдельным</w:t>
      </w:r>
      <w:r w:rsidRPr="003C721A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ям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6"/>
        <w:gridCol w:w="3207"/>
        <w:gridCol w:w="2911"/>
        <w:gridCol w:w="3350"/>
      </w:tblGrid>
      <w:tr w:rsidR="003C721A" w:rsidRPr="00D1365A" w14:paraId="6CC33D65" w14:textId="0805B8BE" w:rsidTr="0057500D">
        <w:trPr>
          <w:trHeight w:val="722"/>
        </w:trPr>
        <w:tc>
          <w:tcPr>
            <w:tcW w:w="356" w:type="pct"/>
            <w:vAlign w:val="center"/>
          </w:tcPr>
          <w:p w14:paraId="2CE3FBB1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413B8E64" w14:textId="77777777" w:rsidR="003C721A" w:rsidRPr="00D1365A" w:rsidRDefault="003C721A" w:rsidP="003C721A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73" w:type="pct"/>
            <w:vAlign w:val="center"/>
          </w:tcPr>
          <w:p w14:paraId="3761613C" w14:textId="260C662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подпрограммы</w:t>
            </w:r>
          </w:p>
          <w:p w14:paraId="2DDC0547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1428" w:type="pct"/>
            <w:vAlign w:val="center"/>
          </w:tcPr>
          <w:p w14:paraId="705FD3D2" w14:textId="3453968D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Объем бюджетного финансирования</w:t>
            </w:r>
            <w:r w:rsidR="00534DB3" w:rsidRPr="00D1365A">
              <w:rPr>
                <w:b/>
                <w:sz w:val="18"/>
                <w:szCs w:val="18"/>
              </w:rPr>
              <w:t xml:space="preserve"> подпрограммы (отдельного мероприятия)</w:t>
            </w:r>
            <w:r w:rsidRPr="00D1365A">
              <w:rPr>
                <w:b/>
                <w:sz w:val="18"/>
                <w:szCs w:val="18"/>
              </w:rPr>
              <w:t>, тыс. руб.</w:t>
            </w:r>
          </w:p>
        </w:tc>
        <w:tc>
          <w:tcPr>
            <w:tcW w:w="1643" w:type="pct"/>
            <w:vAlign w:val="center"/>
          </w:tcPr>
          <w:p w14:paraId="5E8D0685" w14:textId="30728776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Доля </w:t>
            </w:r>
            <w:r w:rsidR="00534DB3" w:rsidRPr="00D1365A">
              <w:rPr>
                <w:b/>
                <w:sz w:val="18"/>
                <w:szCs w:val="18"/>
              </w:rPr>
              <w:t xml:space="preserve">финансирования подпрограммы (отдельного мероприятия) </w:t>
            </w:r>
            <w:r w:rsidRPr="00D1365A">
              <w:rPr>
                <w:b/>
                <w:sz w:val="18"/>
                <w:szCs w:val="18"/>
              </w:rPr>
              <w:t>в общем объеме бюджетного финансирования государственной программы, %</w:t>
            </w:r>
          </w:p>
        </w:tc>
      </w:tr>
      <w:tr w:rsidR="003C721A" w:rsidRPr="00D1365A" w14:paraId="58519269" w14:textId="68FEC793" w:rsidTr="0057500D">
        <w:tc>
          <w:tcPr>
            <w:tcW w:w="356" w:type="pct"/>
          </w:tcPr>
          <w:p w14:paraId="61293016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04269C94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8" w:type="pct"/>
          </w:tcPr>
          <w:p w14:paraId="7A5F83F2" w14:textId="54264E40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3" w:type="pct"/>
          </w:tcPr>
          <w:p w14:paraId="113B322A" w14:textId="5C94BCE6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</w:tr>
      <w:tr w:rsidR="003C721A" w14:paraId="0459FE09" w14:textId="4A8C48D4" w:rsidTr="0057500D">
        <w:trPr>
          <w:trHeight w:val="287"/>
        </w:trPr>
        <w:tc>
          <w:tcPr>
            <w:tcW w:w="356" w:type="pct"/>
            <w:vAlign w:val="center"/>
          </w:tcPr>
          <w:p w14:paraId="6AD69CC6" w14:textId="0D2865E4" w:rsidR="003C721A" w:rsidRPr="00D1365A" w:rsidRDefault="003C721A" w:rsidP="009C6B5F">
            <w:pPr>
              <w:jc w:val="center"/>
              <w:rPr>
                <w:sz w:val="18"/>
                <w:szCs w:val="18"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464947F3" w14:textId="67A72FA1" w:rsidR="003C721A" w:rsidRPr="00D1365A" w:rsidRDefault="000D512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428" w:type="pct"/>
          </w:tcPr>
          <w:p w14:paraId="563022AE" w14:textId="112B8A8C" w:rsidR="003C721A" w:rsidRDefault="007F1444" w:rsidP="009C6B5F">
            <w:pPr>
              <w:jc w:val="center"/>
              <w:rPr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103 866,2</w:t>
            </w:r>
          </w:p>
        </w:tc>
        <w:tc>
          <w:tcPr>
            <w:tcW w:w="1643" w:type="pct"/>
          </w:tcPr>
          <w:p w14:paraId="02D2D578" w14:textId="77777777" w:rsidR="003C721A" w:rsidRDefault="003C721A" w:rsidP="009C6B5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D6BFBB0" w14:textId="77777777" w:rsidR="003C721A" w:rsidRPr="003C721A" w:rsidRDefault="003C721A" w:rsidP="003C721A">
      <w:pPr>
        <w:jc w:val="both"/>
        <w:rPr>
          <w:b/>
        </w:rPr>
      </w:pPr>
    </w:p>
    <w:p w14:paraId="2F646BE1" w14:textId="4C23BFBB" w:rsidR="002F0C33" w:rsidRPr="00534DB3" w:rsidRDefault="00534DB3" w:rsidP="00534DB3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F0C33" w:rsidRPr="00534DB3">
        <w:rPr>
          <w:rFonts w:ascii="Times New Roman" w:hAnsi="Times New Roman"/>
          <w:b/>
          <w:sz w:val="24"/>
          <w:szCs w:val="24"/>
        </w:rPr>
        <w:t>Структура финансирования подпрограмм</w:t>
      </w:r>
      <w:r w:rsidR="00265077" w:rsidRPr="00534DB3">
        <w:rPr>
          <w:rFonts w:ascii="Times New Roman" w:hAnsi="Times New Roman"/>
          <w:b/>
          <w:sz w:val="24"/>
          <w:szCs w:val="24"/>
        </w:rPr>
        <w:t xml:space="preserve"> </w:t>
      </w:r>
      <w:r w:rsidR="009642C4" w:rsidRPr="00534DB3">
        <w:rPr>
          <w:rFonts w:ascii="Times New Roman" w:hAnsi="Times New Roman"/>
          <w:b/>
          <w:sz w:val="24"/>
          <w:szCs w:val="24"/>
        </w:rPr>
        <w:t xml:space="preserve">и </w:t>
      </w:r>
      <w:r w:rsidR="00265077" w:rsidRPr="00534DB3">
        <w:rPr>
          <w:rFonts w:ascii="Times New Roman" w:hAnsi="Times New Roman"/>
          <w:b/>
          <w:sz w:val="24"/>
          <w:szCs w:val="24"/>
        </w:rPr>
        <w:t>отдельны</w:t>
      </w:r>
      <w:r w:rsidR="00512EE9" w:rsidRPr="00534DB3">
        <w:rPr>
          <w:rFonts w:ascii="Times New Roman" w:hAnsi="Times New Roman"/>
          <w:b/>
          <w:sz w:val="24"/>
          <w:szCs w:val="24"/>
        </w:rPr>
        <w:t>х</w:t>
      </w:r>
      <w:r w:rsidR="001B5817" w:rsidRPr="00534DB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512EE9" w:rsidRPr="00534DB3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2F0C33" w:rsidRPr="00534DB3">
        <w:rPr>
          <w:rFonts w:ascii="Times New Roman" w:hAnsi="Times New Roman"/>
          <w:b/>
          <w:sz w:val="24"/>
          <w:szCs w:val="24"/>
        </w:rPr>
        <w:t xml:space="preserve">по соисполнителям </w:t>
      </w:r>
    </w:p>
    <w:tbl>
      <w:tblPr>
        <w:tblStyle w:val="a3"/>
        <w:tblW w:w="5337" w:type="pct"/>
        <w:tblLayout w:type="fixed"/>
        <w:tblLook w:val="04A0" w:firstRow="1" w:lastRow="0" w:firstColumn="1" w:lastColumn="0" w:noHBand="0" w:noVBand="1"/>
      </w:tblPr>
      <w:tblGrid>
        <w:gridCol w:w="580"/>
        <w:gridCol w:w="2104"/>
        <w:gridCol w:w="2873"/>
        <w:gridCol w:w="1924"/>
        <w:gridCol w:w="1837"/>
        <w:gridCol w:w="1563"/>
      </w:tblGrid>
      <w:tr w:rsidR="00431AB8" w:rsidRPr="00D1365A" w14:paraId="7E1C0D1A" w14:textId="77777777" w:rsidTr="00400367">
        <w:trPr>
          <w:trHeight w:val="463"/>
        </w:trPr>
        <w:tc>
          <w:tcPr>
            <w:tcW w:w="267" w:type="pct"/>
            <w:vMerge w:val="restart"/>
            <w:vAlign w:val="center"/>
          </w:tcPr>
          <w:p w14:paraId="5A787ACC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5B0BDD2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67" w:type="pct"/>
            <w:vMerge w:val="restart"/>
            <w:vAlign w:val="center"/>
          </w:tcPr>
          <w:p w14:paraId="71301F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23EF31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подпрограммы </w:t>
            </w:r>
            <w:r w:rsidRPr="00D1365A">
              <w:rPr>
                <w:b/>
                <w:sz w:val="18"/>
                <w:szCs w:val="18"/>
              </w:rPr>
              <w:br/>
              <w:t>(отдельного</w:t>
            </w:r>
          </w:p>
          <w:p w14:paraId="239C10E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мероприятия)</w:t>
            </w:r>
          </w:p>
        </w:tc>
        <w:tc>
          <w:tcPr>
            <w:tcW w:w="1320" w:type="pct"/>
            <w:vMerge w:val="restart"/>
            <w:vAlign w:val="center"/>
          </w:tcPr>
          <w:p w14:paraId="354244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соисполнителя подпрограммы</w:t>
            </w:r>
            <w:r w:rsidRPr="00D1365A">
              <w:rPr>
                <w:b/>
                <w:sz w:val="18"/>
                <w:szCs w:val="18"/>
              </w:rPr>
              <w:br/>
              <w:t>(отдельного мероприятия)</w:t>
            </w:r>
          </w:p>
        </w:tc>
        <w:tc>
          <w:tcPr>
            <w:tcW w:w="1728" w:type="pct"/>
            <w:gridSpan w:val="2"/>
            <w:vAlign w:val="center"/>
          </w:tcPr>
          <w:p w14:paraId="4A391BB5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8" w:type="pct"/>
            <w:vMerge w:val="restart"/>
          </w:tcPr>
          <w:p w14:paraId="0BE8D40F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Степень соответствия фактического объема финансирования планируемому объему финансирования, %</w:t>
            </w:r>
          </w:p>
        </w:tc>
      </w:tr>
      <w:tr w:rsidR="00431AB8" w:rsidRPr="00D1365A" w14:paraId="19DB08E7" w14:textId="77777777" w:rsidTr="00400367">
        <w:trPr>
          <w:trHeight w:val="163"/>
        </w:trPr>
        <w:tc>
          <w:tcPr>
            <w:tcW w:w="267" w:type="pct"/>
            <w:vMerge/>
            <w:vAlign w:val="center"/>
          </w:tcPr>
          <w:p w14:paraId="152F8D7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7" w:type="pct"/>
            <w:vMerge/>
            <w:vAlign w:val="center"/>
          </w:tcPr>
          <w:p w14:paraId="5C53D5B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pct"/>
            <w:vMerge/>
            <w:vAlign w:val="center"/>
          </w:tcPr>
          <w:p w14:paraId="173BB1F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4" w:type="pct"/>
            <w:vAlign w:val="center"/>
          </w:tcPr>
          <w:p w14:paraId="68281A3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планируемый объем</w:t>
            </w:r>
          </w:p>
        </w:tc>
        <w:tc>
          <w:tcPr>
            <w:tcW w:w="844" w:type="pct"/>
            <w:vAlign w:val="center"/>
          </w:tcPr>
          <w:p w14:paraId="6581972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>фактический объем</w:t>
            </w:r>
          </w:p>
        </w:tc>
        <w:tc>
          <w:tcPr>
            <w:tcW w:w="718" w:type="pct"/>
            <w:vMerge/>
          </w:tcPr>
          <w:p w14:paraId="378F91D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AB8" w:rsidRPr="00D1365A" w14:paraId="0EC2669D" w14:textId="77777777" w:rsidTr="00400367">
        <w:tc>
          <w:tcPr>
            <w:tcW w:w="267" w:type="pct"/>
            <w:vAlign w:val="center"/>
          </w:tcPr>
          <w:p w14:paraId="02F13B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67" w:type="pct"/>
            <w:vAlign w:val="center"/>
          </w:tcPr>
          <w:p w14:paraId="7B9564F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20" w:type="pct"/>
            <w:vAlign w:val="center"/>
          </w:tcPr>
          <w:p w14:paraId="2D4F3E7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84" w:type="pct"/>
            <w:vAlign w:val="center"/>
          </w:tcPr>
          <w:p w14:paraId="541C007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4" w:type="pct"/>
            <w:vAlign w:val="center"/>
          </w:tcPr>
          <w:p w14:paraId="514ADFF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18" w:type="pct"/>
          </w:tcPr>
          <w:p w14:paraId="408022C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431AB8" w:rsidRPr="00D1365A" w14:paraId="047712E9" w14:textId="77777777" w:rsidTr="00400367">
        <w:trPr>
          <w:trHeight w:val="221"/>
        </w:trPr>
        <w:tc>
          <w:tcPr>
            <w:tcW w:w="267" w:type="pct"/>
            <w:vMerge w:val="restart"/>
          </w:tcPr>
          <w:p w14:paraId="52E74B5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7" w:type="pct"/>
            <w:vMerge w:val="restart"/>
          </w:tcPr>
          <w:p w14:paraId="0E42D65A" w14:textId="62E6D4BA" w:rsidR="00431AB8" w:rsidRPr="00D1365A" w:rsidRDefault="00431AB8" w:rsidP="00400367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</w:t>
            </w:r>
            <w:r w:rsidR="00400367" w:rsidRPr="00D1365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r w:rsidRPr="00D13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320" w:type="pct"/>
          </w:tcPr>
          <w:p w14:paraId="3525EA9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АГ</w:t>
            </w:r>
          </w:p>
        </w:tc>
        <w:tc>
          <w:tcPr>
            <w:tcW w:w="884" w:type="pct"/>
            <w:vAlign w:val="center"/>
          </w:tcPr>
          <w:p w14:paraId="0AA4E5DE" w14:textId="4DB6FB20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24406"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721,1</w:t>
            </w:r>
          </w:p>
        </w:tc>
        <w:tc>
          <w:tcPr>
            <w:tcW w:w="844" w:type="pct"/>
            <w:vAlign w:val="center"/>
          </w:tcPr>
          <w:p w14:paraId="73132EAB" w14:textId="105F550A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4 479,5</w:t>
            </w:r>
          </w:p>
        </w:tc>
        <w:tc>
          <w:tcPr>
            <w:tcW w:w="718" w:type="pct"/>
            <w:vAlign w:val="center"/>
          </w:tcPr>
          <w:p w14:paraId="41F238BA" w14:textId="1E7679C2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78,2</w:t>
            </w:r>
          </w:p>
        </w:tc>
      </w:tr>
      <w:tr w:rsidR="00431AB8" w:rsidRPr="00D1365A" w14:paraId="4716CE3E" w14:textId="77777777" w:rsidTr="00400367">
        <w:trPr>
          <w:trHeight w:val="269"/>
        </w:trPr>
        <w:tc>
          <w:tcPr>
            <w:tcW w:w="267" w:type="pct"/>
            <w:vMerge/>
          </w:tcPr>
          <w:p w14:paraId="671D383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703032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99BDEB4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84" w:type="pct"/>
            <w:vAlign w:val="center"/>
          </w:tcPr>
          <w:p w14:paraId="6BBB97CC" w14:textId="5041E7B2" w:rsidR="00431AB8" w:rsidRPr="00D1365A" w:rsidRDefault="00624406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81 866,7</w:t>
            </w:r>
          </w:p>
        </w:tc>
        <w:tc>
          <w:tcPr>
            <w:tcW w:w="844" w:type="pct"/>
            <w:vAlign w:val="center"/>
          </w:tcPr>
          <w:p w14:paraId="16BB696B" w14:textId="03CF896E" w:rsidR="00431AB8" w:rsidRPr="00D1365A" w:rsidRDefault="00624406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81 866,3</w:t>
            </w:r>
          </w:p>
        </w:tc>
        <w:tc>
          <w:tcPr>
            <w:tcW w:w="718" w:type="pct"/>
            <w:vAlign w:val="center"/>
          </w:tcPr>
          <w:p w14:paraId="2EC7EE8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3B414578" w14:textId="77777777" w:rsidTr="00400367">
        <w:trPr>
          <w:trHeight w:val="200"/>
        </w:trPr>
        <w:tc>
          <w:tcPr>
            <w:tcW w:w="267" w:type="pct"/>
            <w:vMerge/>
          </w:tcPr>
          <w:p w14:paraId="50F2FD8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4F44E0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B62284C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КК</w:t>
            </w:r>
          </w:p>
        </w:tc>
        <w:tc>
          <w:tcPr>
            <w:tcW w:w="884" w:type="pct"/>
            <w:vAlign w:val="center"/>
          </w:tcPr>
          <w:p w14:paraId="7FB0EFE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725,00</w:t>
            </w:r>
          </w:p>
        </w:tc>
        <w:tc>
          <w:tcPr>
            <w:tcW w:w="844" w:type="pct"/>
            <w:vAlign w:val="center"/>
          </w:tcPr>
          <w:p w14:paraId="41F1754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725,00</w:t>
            </w:r>
          </w:p>
        </w:tc>
        <w:tc>
          <w:tcPr>
            <w:tcW w:w="718" w:type="pct"/>
            <w:vAlign w:val="center"/>
          </w:tcPr>
          <w:p w14:paraId="672CC2FD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FA59FF" w:rsidRPr="00D1365A" w14:paraId="2BA72851" w14:textId="77777777" w:rsidTr="00400367">
        <w:trPr>
          <w:trHeight w:val="275"/>
        </w:trPr>
        <w:tc>
          <w:tcPr>
            <w:tcW w:w="267" w:type="pct"/>
            <w:vMerge/>
          </w:tcPr>
          <w:p w14:paraId="5212D31A" w14:textId="77777777" w:rsidR="00FA59FF" w:rsidRPr="00D1365A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739635D" w14:textId="77777777" w:rsidR="00FA59FF" w:rsidRPr="00D1365A" w:rsidRDefault="00FA59FF" w:rsidP="00FA59F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2FA5B53D" w14:textId="77777777" w:rsidR="00FA59FF" w:rsidRPr="00D1365A" w:rsidRDefault="00FA59FF" w:rsidP="00FA59F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КМПВОО</w:t>
            </w:r>
          </w:p>
        </w:tc>
        <w:tc>
          <w:tcPr>
            <w:tcW w:w="884" w:type="pct"/>
          </w:tcPr>
          <w:p w14:paraId="03269F75" w14:textId="53DCA0AF" w:rsidR="00FA59FF" w:rsidRPr="00D1365A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24406"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891,6</w:t>
            </w:r>
          </w:p>
        </w:tc>
        <w:tc>
          <w:tcPr>
            <w:tcW w:w="844" w:type="pct"/>
          </w:tcPr>
          <w:p w14:paraId="7BC00B1D" w14:textId="2CD839FA" w:rsidR="00FA59FF" w:rsidRPr="00D1365A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5FC6"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811,5</w:t>
            </w:r>
          </w:p>
        </w:tc>
        <w:tc>
          <w:tcPr>
            <w:tcW w:w="718" w:type="pct"/>
          </w:tcPr>
          <w:p w14:paraId="11775FE9" w14:textId="72748808" w:rsidR="00FA59FF" w:rsidRPr="00D1365A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431AB8" w:rsidRPr="00D1365A" w14:paraId="2E3F4E91" w14:textId="77777777" w:rsidTr="00400367">
        <w:trPr>
          <w:trHeight w:val="275"/>
        </w:trPr>
        <w:tc>
          <w:tcPr>
            <w:tcW w:w="267" w:type="pct"/>
            <w:vMerge/>
          </w:tcPr>
          <w:p w14:paraId="46C26785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B0A26B8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F7C2CAC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КНВШ</w:t>
            </w:r>
          </w:p>
        </w:tc>
        <w:tc>
          <w:tcPr>
            <w:tcW w:w="884" w:type="pct"/>
          </w:tcPr>
          <w:p w14:paraId="19CA956F" w14:textId="63EBD1C0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1 381,6</w:t>
            </w:r>
          </w:p>
        </w:tc>
        <w:tc>
          <w:tcPr>
            <w:tcW w:w="844" w:type="pct"/>
          </w:tcPr>
          <w:p w14:paraId="0BD379BA" w14:textId="7C0F29DE" w:rsidR="00431AB8" w:rsidRPr="00D1365A" w:rsidRDefault="00431AB8" w:rsidP="00065FC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1 349</w:t>
            </w:r>
          </w:p>
        </w:tc>
        <w:tc>
          <w:tcPr>
            <w:tcW w:w="718" w:type="pct"/>
          </w:tcPr>
          <w:p w14:paraId="4AF1831A" w14:textId="29C4AEFC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97,6</w:t>
            </w:r>
          </w:p>
        </w:tc>
      </w:tr>
      <w:tr w:rsidR="00431AB8" w:rsidRPr="00D1365A" w14:paraId="52F7152F" w14:textId="77777777" w:rsidTr="00400367">
        <w:trPr>
          <w:trHeight w:val="275"/>
        </w:trPr>
        <w:tc>
          <w:tcPr>
            <w:tcW w:w="267" w:type="pct"/>
            <w:vMerge/>
          </w:tcPr>
          <w:p w14:paraId="4DB5ED8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65967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6F49AE2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КПВСМИ</w:t>
            </w:r>
          </w:p>
        </w:tc>
        <w:tc>
          <w:tcPr>
            <w:tcW w:w="884" w:type="pct"/>
            <w:vAlign w:val="center"/>
          </w:tcPr>
          <w:p w14:paraId="78AA7849" w14:textId="6CFEC3B2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5 117,0</w:t>
            </w:r>
          </w:p>
        </w:tc>
        <w:tc>
          <w:tcPr>
            <w:tcW w:w="844" w:type="pct"/>
            <w:vAlign w:val="center"/>
          </w:tcPr>
          <w:p w14:paraId="3ED58739" w14:textId="671F0D7F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4 651,4</w:t>
            </w:r>
          </w:p>
        </w:tc>
        <w:tc>
          <w:tcPr>
            <w:tcW w:w="718" w:type="pct"/>
            <w:vAlign w:val="center"/>
          </w:tcPr>
          <w:p w14:paraId="20B1758B" w14:textId="34354433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431AB8" w:rsidRPr="00D1365A" w14:paraId="0C76BB2D" w14:textId="77777777" w:rsidTr="00400367">
        <w:trPr>
          <w:trHeight w:val="275"/>
        </w:trPr>
        <w:tc>
          <w:tcPr>
            <w:tcW w:w="267" w:type="pct"/>
            <w:vMerge/>
          </w:tcPr>
          <w:p w14:paraId="6BF4950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106D98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ED50184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Адмиралтейского района Санкт-Петербурга</w:t>
            </w:r>
          </w:p>
        </w:tc>
        <w:tc>
          <w:tcPr>
            <w:tcW w:w="884" w:type="pct"/>
          </w:tcPr>
          <w:p w14:paraId="6CA7F22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200B947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70D091D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65BD06F" w14:textId="77777777" w:rsidTr="00400367">
        <w:trPr>
          <w:trHeight w:val="275"/>
        </w:trPr>
        <w:tc>
          <w:tcPr>
            <w:tcW w:w="267" w:type="pct"/>
            <w:vMerge/>
          </w:tcPr>
          <w:p w14:paraId="41F753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839681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D5C3DA9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Василеостровского района Санкт-Петербурга</w:t>
            </w:r>
          </w:p>
        </w:tc>
        <w:tc>
          <w:tcPr>
            <w:tcW w:w="884" w:type="pct"/>
          </w:tcPr>
          <w:p w14:paraId="36B6526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B84741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7365758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4C1A24A" w14:textId="77777777" w:rsidTr="00400367">
        <w:trPr>
          <w:trHeight w:val="275"/>
        </w:trPr>
        <w:tc>
          <w:tcPr>
            <w:tcW w:w="267" w:type="pct"/>
            <w:vMerge/>
          </w:tcPr>
          <w:p w14:paraId="5B57F1F0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E96631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002561F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Выборгского района Санкт-Петербурга</w:t>
            </w:r>
          </w:p>
        </w:tc>
        <w:tc>
          <w:tcPr>
            <w:tcW w:w="884" w:type="pct"/>
          </w:tcPr>
          <w:p w14:paraId="64AEA173" w14:textId="18E940F2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A74AFD7" w14:textId="441B0731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098A96A3" w14:textId="142DD365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623B3D4F" w14:textId="77777777" w:rsidTr="00400367">
        <w:trPr>
          <w:trHeight w:val="275"/>
        </w:trPr>
        <w:tc>
          <w:tcPr>
            <w:tcW w:w="267" w:type="pct"/>
            <w:vMerge/>
          </w:tcPr>
          <w:p w14:paraId="337BB7C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C45AD9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821A6C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Калининского района Санкт-Петербурга</w:t>
            </w:r>
          </w:p>
        </w:tc>
        <w:tc>
          <w:tcPr>
            <w:tcW w:w="884" w:type="pct"/>
          </w:tcPr>
          <w:p w14:paraId="0E0875E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75A0666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25845E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4B89D442" w14:textId="77777777" w:rsidTr="00400367">
        <w:trPr>
          <w:trHeight w:val="275"/>
        </w:trPr>
        <w:tc>
          <w:tcPr>
            <w:tcW w:w="267" w:type="pct"/>
            <w:vMerge/>
          </w:tcPr>
          <w:p w14:paraId="15ABDFE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DB9A9C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6B464EE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884" w:type="pct"/>
          </w:tcPr>
          <w:p w14:paraId="6190ECA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FD4B07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6D82BC97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0C28D59" w14:textId="77777777" w:rsidTr="00400367">
        <w:trPr>
          <w:trHeight w:val="275"/>
        </w:trPr>
        <w:tc>
          <w:tcPr>
            <w:tcW w:w="267" w:type="pct"/>
            <w:vMerge/>
          </w:tcPr>
          <w:p w14:paraId="01A0B4E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D49D6D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64C3E1C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Колпинского района Санкт-Петербурга</w:t>
            </w:r>
          </w:p>
        </w:tc>
        <w:tc>
          <w:tcPr>
            <w:tcW w:w="884" w:type="pct"/>
          </w:tcPr>
          <w:p w14:paraId="49B9754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6AD629F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3514F9D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4052D6C" w14:textId="77777777" w:rsidTr="00400367">
        <w:trPr>
          <w:trHeight w:val="275"/>
        </w:trPr>
        <w:tc>
          <w:tcPr>
            <w:tcW w:w="267" w:type="pct"/>
            <w:vMerge/>
          </w:tcPr>
          <w:p w14:paraId="42B53EB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E32B7FC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AC91FE1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Красногвардейского района Санкт-Петербурга</w:t>
            </w:r>
          </w:p>
        </w:tc>
        <w:tc>
          <w:tcPr>
            <w:tcW w:w="884" w:type="pct"/>
          </w:tcPr>
          <w:p w14:paraId="50D8D2B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91826A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1E9061D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1246DF6" w14:textId="77777777" w:rsidTr="00400367">
        <w:trPr>
          <w:trHeight w:val="275"/>
        </w:trPr>
        <w:tc>
          <w:tcPr>
            <w:tcW w:w="267" w:type="pct"/>
            <w:vMerge/>
          </w:tcPr>
          <w:p w14:paraId="75AC5F4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0D0E95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99546E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884" w:type="pct"/>
          </w:tcPr>
          <w:p w14:paraId="0ECE466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A702E5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5CADC32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21C2F55" w14:textId="77777777" w:rsidTr="00400367">
        <w:trPr>
          <w:trHeight w:val="275"/>
        </w:trPr>
        <w:tc>
          <w:tcPr>
            <w:tcW w:w="267" w:type="pct"/>
            <w:vMerge/>
          </w:tcPr>
          <w:p w14:paraId="3D9B321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DD46E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4F65F7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Кронштадтского района Санкт-Петербурга</w:t>
            </w:r>
          </w:p>
        </w:tc>
        <w:tc>
          <w:tcPr>
            <w:tcW w:w="884" w:type="pct"/>
          </w:tcPr>
          <w:p w14:paraId="4AB8431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9F3EAA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3D7D11A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60E6FEB" w14:textId="77777777" w:rsidTr="00400367">
        <w:trPr>
          <w:trHeight w:val="275"/>
        </w:trPr>
        <w:tc>
          <w:tcPr>
            <w:tcW w:w="267" w:type="pct"/>
            <w:vMerge/>
          </w:tcPr>
          <w:p w14:paraId="0E5091A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3F1130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273F67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884" w:type="pct"/>
          </w:tcPr>
          <w:p w14:paraId="05C2336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63AD4E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1A067DA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30AF91C0" w14:textId="77777777" w:rsidTr="00400367">
        <w:trPr>
          <w:trHeight w:val="275"/>
        </w:trPr>
        <w:tc>
          <w:tcPr>
            <w:tcW w:w="267" w:type="pct"/>
            <w:vMerge/>
          </w:tcPr>
          <w:p w14:paraId="72E84975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4570B75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2A5F6E6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Московского района Санкт-Петербурга</w:t>
            </w:r>
          </w:p>
        </w:tc>
        <w:tc>
          <w:tcPr>
            <w:tcW w:w="884" w:type="pct"/>
          </w:tcPr>
          <w:p w14:paraId="2A1A682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5219EBF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477D659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B30B247" w14:textId="77777777" w:rsidTr="00400367">
        <w:trPr>
          <w:trHeight w:val="275"/>
        </w:trPr>
        <w:tc>
          <w:tcPr>
            <w:tcW w:w="267" w:type="pct"/>
            <w:vMerge/>
          </w:tcPr>
          <w:p w14:paraId="5A772D3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90DA4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B74DA4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884" w:type="pct"/>
          </w:tcPr>
          <w:p w14:paraId="1CE56D9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8AA175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204F3F0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216A5C2" w14:textId="77777777" w:rsidTr="00400367">
        <w:trPr>
          <w:trHeight w:val="275"/>
        </w:trPr>
        <w:tc>
          <w:tcPr>
            <w:tcW w:w="267" w:type="pct"/>
            <w:vMerge/>
          </w:tcPr>
          <w:p w14:paraId="3634080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243A1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9D5B735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Петроградского района Санкт-Петербурга</w:t>
            </w:r>
          </w:p>
        </w:tc>
        <w:tc>
          <w:tcPr>
            <w:tcW w:w="884" w:type="pct"/>
          </w:tcPr>
          <w:p w14:paraId="76E25C3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64F7D23D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1249538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72C34970" w14:textId="77777777" w:rsidTr="00400367">
        <w:trPr>
          <w:trHeight w:val="275"/>
        </w:trPr>
        <w:tc>
          <w:tcPr>
            <w:tcW w:w="267" w:type="pct"/>
            <w:vMerge/>
          </w:tcPr>
          <w:p w14:paraId="59E1C8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5C3E2D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6E1A58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Петродворцового района Санкт-Петербурга</w:t>
            </w:r>
          </w:p>
        </w:tc>
        <w:tc>
          <w:tcPr>
            <w:tcW w:w="884" w:type="pct"/>
          </w:tcPr>
          <w:p w14:paraId="1997DC9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71F6A807" w14:textId="4859043A" w:rsidR="00431AB8" w:rsidRPr="00D1365A" w:rsidRDefault="005A14EF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483,5</w:t>
            </w:r>
          </w:p>
        </w:tc>
        <w:tc>
          <w:tcPr>
            <w:tcW w:w="718" w:type="pct"/>
          </w:tcPr>
          <w:p w14:paraId="1E991B91" w14:textId="086B701F" w:rsidR="00431AB8" w:rsidRPr="00D1365A" w:rsidRDefault="005A14EF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</w:tr>
      <w:tr w:rsidR="00431AB8" w:rsidRPr="00D1365A" w14:paraId="6B70F1B2" w14:textId="77777777" w:rsidTr="00400367">
        <w:trPr>
          <w:trHeight w:val="275"/>
        </w:trPr>
        <w:tc>
          <w:tcPr>
            <w:tcW w:w="267" w:type="pct"/>
            <w:vMerge/>
          </w:tcPr>
          <w:p w14:paraId="48E53DA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7A31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3D2065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884" w:type="pct"/>
          </w:tcPr>
          <w:p w14:paraId="5B4AB8D5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5CA1B33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426658FE" w14:textId="3F9258DE" w:rsidR="00431AB8" w:rsidRPr="00D1365A" w:rsidRDefault="005A14EF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4102B29A" w14:textId="77777777" w:rsidTr="00400367">
        <w:trPr>
          <w:trHeight w:val="275"/>
        </w:trPr>
        <w:tc>
          <w:tcPr>
            <w:tcW w:w="267" w:type="pct"/>
            <w:vMerge/>
          </w:tcPr>
          <w:p w14:paraId="66F5294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63E880D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7F63816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Пушкинского района Санкт-Петербурга</w:t>
            </w:r>
          </w:p>
        </w:tc>
        <w:tc>
          <w:tcPr>
            <w:tcW w:w="884" w:type="pct"/>
          </w:tcPr>
          <w:p w14:paraId="0BD263E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14F92CD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04BF7B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17BCA14" w14:textId="77777777" w:rsidTr="00400367">
        <w:trPr>
          <w:trHeight w:val="275"/>
        </w:trPr>
        <w:tc>
          <w:tcPr>
            <w:tcW w:w="267" w:type="pct"/>
            <w:vMerge/>
          </w:tcPr>
          <w:p w14:paraId="1F8AA6E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532719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B3BAC9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Фрунзенского района Санкт-Петербурга</w:t>
            </w:r>
          </w:p>
        </w:tc>
        <w:tc>
          <w:tcPr>
            <w:tcW w:w="884" w:type="pct"/>
          </w:tcPr>
          <w:p w14:paraId="5B59837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416095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2C70E13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4AB2F8E" w14:textId="77777777" w:rsidTr="00400367">
        <w:trPr>
          <w:trHeight w:val="275"/>
        </w:trPr>
        <w:tc>
          <w:tcPr>
            <w:tcW w:w="267" w:type="pct"/>
            <w:vMerge/>
          </w:tcPr>
          <w:p w14:paraId="05041A5D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974250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47BC2D5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Центрального района Санкт-Петербурга</w:t>
            </w:r>
          </w:p>
        </w:tc>
        <w:tc>
          <w:tcPr>
            <w:tcW w:w="884" w:type="pct"/>
          </w:tcPr>
          <w:p w14:paraId="1924A0A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D350E1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676ABB95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400367" w14:paraId="75199AAD" w14:textId="77777777" w:rsidTr="00400367">
        <w:trPr>
          <w:trHeight w:val="275"/>
        </w:trPr>
        <w:tc>
          <w:tcPr>
            <w:tcW w:w="267" w:type="pct"/>
            <w:vMerge/>
          </w:tcPr>
          <w:p w14:paraId="364C07B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CFF87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4E7C3EB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 подпрограмме 3</w:t>
            </w:r>
          </w:p>
        </w:tc>
        <w:tc>
          <w:tcPr>
            <w:tcW w:w="884" w:type="pct"/>
            <w:vAlign w:val="center"/>
          </w:tcPr>
          <w:p w14:paraId="0F7F60AE" w14:textId="4364C822" w:rsidR="00431AB8" w:rsidRPr="00D1365A" w:rsidRDefault="00624406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105 703</w:t>
            </w:r>
          </w:p>
        </w:tc>
        <w:tc>
          <w:tcPr>
            <w:tcW w:w="844" w:type="pct"/>
            <w:vAlign w:val="center"/>
          </w:tcPr>
          <w:p w14:paraId="24ACB766" w14:textId="4CA236D5" w:rsidR="00431AB8" w:rsidRPr="00D1365A" w:rsidRDefault="00C506C7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103 866,2</w:t>
            </w:r>
          </w:p>
        </w:tc>
        <w:tc>
          <w:tcPr>
            <w:tcW w:w="718" w:type="pct"/>
            <w:vAlign w:val="center"/>
          </w:tcPr>
          <w:p w14:paraId="110482C6" w14:textId="54CBC44B" w:rsidR="00431AB8" w:rsidRPr="00D1365A" w:rsidRDefault="00C506C7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98,2</w:t>
            </w:r>
          </w:p>
        </w:tc>
      </w:tr>
    </w:tbl>
    <w:p w14:paraId="3F376551" w14:textId="77777777" w:rsidR="001B5817" w:rsidRDefault="001B5817" w:rsidP="003F2411">
      <w:pPr>
        <w:ind w:firstLine="567"/>
        <w:jc w:val="both"/>
        <w:rPr>
          <w:color w:val="FF0000"/>
          <w:sz w:val="20"/>
        </w:rPr>
      </w:pPr>
    </w:p>
    <w:p w14:paraId="50B2C1B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74BF1F3D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631E4E1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39D8C5A9" w14:textId="77777777" w:rsidR="00534DB3" w:rsidRDefault="00534DB3" w:rsidP="003F2411">
      <w:pPr>
        <w:ind w:firstLine="567"/>
        <w:jc w:val="both"/>
        <w:rPr>
          <w:color w:val="FF0000"/>
          <w:sz w:val="20"/>
        </w:rPr>
        <w:sectPr w:rsidR="00534DB3" w:rsidSect="00534DB3">
          <w:pgSz w:w="11906" w:h="16838"/>
          <w:pgMar w:top="851" w:right="1077" w:bottom="1134" w:left="851" w:header="709" w:footer="709" w:gutter="0"/>
          <w:cols w:space="708"/>
          <w:docGrid w:linePitch="360"/>
        </w:sectPr>
      </w:pPr>
    </w:p>
    <w:p w14:paraId="1CCA135D" w14:textId="472A25DE" w:rsidR="00F04139" w:rsidRDefault="00C839A6" w:rsidP="00C11ECA">
      <w:pPr>
        <w:numPr>
          <w:ilvl w:val="0"/>
          <w:numId w:val="21"/>
        </w:numPr>
        <w:ind w:left="360"/>
        <w:jc w:val="center"/>
        <w:rPr>
          <w:b/>
        </w:rPr>
      </w:pPr>
      <w:r w:rsidRPr="000A101B">
        <w:rPr>
          <w:b/>
        </w:rPr>
        <w:t xml:space="preserve">Информация </w:t>
      </w:r>
      <w:r w:rsidR="007131E1" w:rsidRPr="000A101B">
        <w:rPr>
          <w:b/>
        </w:rPr>
        <w:t>о выполнении плана-графика</w:t>
      </w:r>
      <w:r w:rsidR="003C5C79" w:rsidRPr="003C5C79">
        <w:rPr>
          <w:b/>
        </w:rPr>
        <w:t xml:space="preserve"> </w:t>
      </w:r>
      <w:r w:rsidR="003C5C79">
        <w:rPr>
          <w:b/>
        </w:rPr>
        <w:t>реализаци</w:t>
      </w:r>
      <w:r w:rsidR="00D07E8F">
        <w:rPr>
          <w:b/>
        </w:rPr>
        <w:t xml:space="preserve">и государственной программы </w:t>
      </w:r>
    </w:p>
    <w:p w14:paraId="1CCB0FC1" w14:textId="77777777" w:rsidR="00101C6D" w:rsidRDefault="00101C6D" w:rsidP="00101C6D">
      <w:pPr>
        <w:jc w:val="both"/>
      </w:pPr>
    </w:p>
    <w:tbl>
      <w:tblPr>
        <w:tblW w:w="545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43"/>
        <w:gridCol w:w="1619"/>
        <w:gridCol w:w="864"/>
        <w:gridCol w:w="64"/>
        <w:gridCol w:w="726"/>
        <w:gridCol w:w="709"/>
        <w:gridCol w:w="658"/>
        <w:gridCol w:w="177"/>
        <w:gridCol w:w="867"/>
        <w:gridCol w:w="123"/>
        <w:gridCol w:w="571"/>
        <w:gridCol w:w="148"/>
        <w:gridCol w:w="719"/>
        <w:gridCol w:w="2012"/>
        <w:gridCol w:w="1441"/>
        <w:gridCol w:w="1003"/>
        <w:gridCol w:w="716"/>
        <w:gridCol w:w="864"/>
        <w:gridCol w:w="577"/>
        <w:gridCol w:w="719"/>
        <w:gridCol w:w="1003"/>
      </w:tblGrid>
      <w:tr w:rsidR="003B6F93" w:rsidRPr="00D1365A" w14:paraId="761C4F59" w14:textId="77777777" w:rsidTr="00BE3355">
        <w:trPr>
          <w:trHeight w:val="57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6124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6330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Наименование мероприятий подпрограммы, отдельных мероприятий 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22B8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Код целевой статьи расходов бюджета Санкт-Петербурга</w:t>
            </w:r>
          </w:p>
        </w:tc>
        <w:tc>
          <w:tcPr>
            <w:tcW w:w="2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D77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Исполнитель, участник</w:t>
            </w:r>
          </w:p>
        </w:tc>
        <w:tc>
          <w:tcPr>
            <w:tcW w:w="12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DC4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Финансирование мероприятий за счет соответствующего источника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66EF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Наименование детализированного мероприятия подпрограммы, отдельного мероприятия </w:t>
            </w:r>
          </w:p>
        </w:tc>
        <w:tc>
          <w:tcPr>
            <w:tcW w:w="12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C22E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Количественные характеристики выполнения детализированных мероприятий подпрограммы, отдельного мероприятия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3300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Уровень выполнения детализированного мероприятия подпрограммы, отдельного мероприятия, % 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947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Степень реализации мероприятия подпрограммы, отдельного мероприятия, %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70AC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Факторы, повлиявшие на ход реализации государственной программы</w:t>
            </w:r>
          </w:p>
        </w:tc>
      </w:tr>
      <w:tr w:rsidR="003B6F93" w:rsidRPr="00D1365A" w14:paraId="7C10EE3B" w14:textId="77777777" w:rsidTr="00BE3355">
        <w:trPr>
          <w:trHeight w:val="99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F382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8489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7275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C18F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3045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планируемый объем, тыс. руб.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65B6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фактический объем, тыс. руб.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DC20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источник финансирования</w:t>
            </w:r>
          </w:p>
        </w:tc>
        <w:tc>
          <w:tcPr>
            <w:tcW w:w="2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7C69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степень соответствия фактического объема финансирования планируемому, 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983E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факторы, повлиявшие на исполнение финансирования государственной программы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6309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01F3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наименование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8B29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единица измере-ния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937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Планиру-емое значение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018B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фактическое значение</w:t>
            </w: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E5A5" w14:textId="77777777" w:rsidR="003B6F93" w:rsidRPr="00D1365A" w:rsidRDefault="003B6F93" w:rsidP="005E3986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6D4F6" w14:textId="77777777" w:rsidR="003B6F93" w:rsidRPr="00D1365A" w:rsidRDefault="003B6F93" w:rsidP="005E3986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E279" w14:textId="77777777" w:rsidR="003B6F93" w:rsidRPr="00D1365A" w:rsidRDefault="003B6F93" w:rsidP="005E3986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3B6F93" w:rsidRPr="00D1365A" w14:paraId="105B9210" w14:textId="77777777" w:rsidTr="00BE3355">
        <w:trPr>
          <w:trHeight w:val="24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4911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DFE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5D44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CF32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94AC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465A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C98F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2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24C6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B81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817D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3F44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00691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8D3F9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8D57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1B09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2794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FD43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</w:tr>
      <w:tr w:rsidR="003B6F93" w:rsidRPr="00D1365A" w14:paraId="10B14BC3" w14:textId="77777777" w:rsidTr="003B6F93">
        <w:trPr>
          <w:trHeight w:val="282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F356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365A">
              <w:rPr>
                <w:b/>
                <w:bCs/>
                <w:color w:val="000000"/>
                <w:sz w:val="20"/>
                <w:szCs w:val="14"/>
              </w:rPr>
              <w:t>Подпрограмма 3 «Укрепление гражданского единства и гармонизация межнациональных отношений в Санкт-Петербурге»</w:t>
            </w:r>
          </w:p>
        </w:tc>
      </w:tr>
      <w:tr w:rsidR="003B6F93" w:rsidRPr="00D1365A" w14:paraId="29150B55" w14:textId="77777777" w:rsidTr="003B6F93">
        <w:trPr>
          <w:trHeight w:val="37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439A9" w14:textId="77777777" w:rsidR="003B6F93" w:rsidRPr="00D1365A" w:rsidRDefault="003B6F93" w:rsidP="005E3986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D1365A">
              <w:rPr>
                <w:b/>
                <w:bCs/>
                <w:i/>
                <w:iCs/>
                <w:color w:val="000000"/>
                <w:sz w:val="20"/>
                <w:szCs w:val="14"/>
              </w:rPr>
              <w:t>Мероприятия, связанные с текущими расходами</w:t>
            </w:r>
          </w:p>
        </w:tc>
      </w:tr>
      <w:tr w:rsidR="003B6F93" w:rsidRPr="00D1365A" w14:paraId="425974DA" w14:textId="77777777" w:rsidTr="00BE3355">
        <w:trPr>
          <w:trHeight w:val="1776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929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3CAF3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Обеспечение издания материалов, содействующих государственно-конфессиональному и межконфессиональному диалогу в Санкт-Петербурге, а также профилактике конфликтов на религиозной почве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92E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1730078970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BFA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3C6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147,7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B64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80,5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A0B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DEB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79A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238E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Печать брошюры, посвященной традиционным Рождественским чтениям;</w:t>
            </w:r>
          </w:p>
          <w:p w14:paraId="3031C10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Печать брошюры, посвященной мероприятию «Музыка храмов – Санкт-Петербургу»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C79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Брошюра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E59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DE8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2 098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3F6D" w14:textId="16A6A4E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</w:t>
            </w:r>
            <w:r w:rsidR="00634432" w:rsidRPr="00D1365A">
              <w:rPr>
                <w:color w:val="000000"/>
                <w:sz w:val="14"/>
                <w:szCs w:val="14"/>
              </w:rPr>
              <w:t xml:space="preserve"> </w:t>
            </w:r>
            <w:r w:rsidRPr="00D1365A">
              <w:rPr>
                <w:color w:val="000000"/>
                <w:sz w:val="14"/>
                <w:szCs w:val="14"/>
              </w:rPr>
              <w:t>098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3D0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DAF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889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5F0304A0" w14:textId="77777777" w:rsidTr="00BE3355">
        <w:trPr>
          <w:trHeight w:val="112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95ED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90EB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просветительских и межконфессиональных мероприятий, включая теле- и радиопрограммы, аудио- и видеоматериалы, освещающих роль религий в истории народов России и способствующих профилактике конфликтов на религиозной почве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6FE6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1730078980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8CF1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D0D7" w14:textId="694BC158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  <w:r w:rsidR="00634432" w:rsidRPr="00D1365A">
              <w:rPr>
                <w:color w:val="000000"/>
                <w:sz w:val="14"/>
                <w:szCs w:val="14"/>
              </w:rPr>
              <w:t xml:space="preserve"> </w:t>
            </w:r>
            <w:r w:rsidRPr="00D1365A">
              <w:rPr>
                <w:color w:val="000000"/>
                <w:sz w:val="14"/>
                <w:szCs w:val="14"/>
              </w:rPr>
              <w:t>667,0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B965" w14:textId="370BAD3E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  <w:r w:rsidR="00634432" w:rsidRPr="00D1365A">
              <w:rPr>
                <w:color w:val="000000"/>
                <w:sz w:val="14"/>
                <w:szCs w:val="14"/>
              </w:rPr>
              <w:t xml:space="preserve"> </w:t>
            </w:r>
            <w:r w:rsidRPr="00D1365A">
              <w:rPr>
                <w:color w:val="000000"/>
                <w:sz w:val="14"/>
                <w:szCs w:val="14"/>
              </w:rPr>
              <w:t>128,3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4A1C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D5BC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67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64A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9FA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Цикл просветительских встреч и мастер-классов по знакомству с народными ремеслами различных христианских традиций, организация выставок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B809" w14:textId="77777777" w:rsidR="003B6F93" w:rsidRPr="00D1365A" w:rsidRDefault="003B6F93" w:rsidP="005E3986">
            <w:pPr>
              <w:tabs>
                <w:tab w:val="left" w:pos="7371"/>
              </w:tabs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Мастер-класс</w:t>
            </w:r>
          </w:p>
          <w:p w14:paraId="0290208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D1DE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21E7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76E1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7E87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ADD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70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7EE108A0" w14:textId="77777777" w:rsidTr="00BE3355">
        <w:trPr>
          <w:trHeight w:val="5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559B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C8DE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B0E9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A055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8D82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89A6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5B7A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3DAD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CE1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3E8D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Цикл межконфессиональных встреч «Межконфессиональная Спартакиада»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35F0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Команда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20F3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DE81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D04D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02B3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894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DCA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1B90C86B" w14:textId="77777777" w:rsidTr="00BE3355">
        <w:trPr>
          <w:trHeight w:val="129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E74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9BA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717C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5E83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B7D5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441E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EF4B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D328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873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039A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Программа мероприятий по развитию межконфессионального партнерства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F1FF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AD5B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6DA0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6152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78B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F521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C03E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4644B606" w14:textId="77777777" w:rsidTr="00BE3355">
        <w:trPr>
          <w:trHeight w:val="68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565B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1.3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B39AC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просветительских мероприятий, включая социологические исследования, способствующие развитию государственно-конфессиональных отношений, а также содействующие социально значимой деятельности конфессий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07DC9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1730078990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65D10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D0EDF" w14:textId="7482B41B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</w:t>
            </w:r>
            <w:r w:rsidR="00634432" w:rsidRPr="00D1365A">
              <w:rPr>
                <w:color w:val="000000"/>
                <w:sz w:val="14"/>
                <w:szCs w:val="14"/>
              </w:rPr>
              <w:t xml:space="preserve"> </w:t>
            </w:r>
            <w:r w:rsidRPr="00D1365A">
              <w:rPr>
                <w:color w:val="000000"/>
                <w:sz w:val="14"/>
                <w:szCs w:val="14"/>
              </w:rPr>
              <w:t>906,4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559A" w14:textId="7A7F6F26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</w:t>
            </w:r>
            <w:r w:rsidR="00634432" w:rsidRPr="00D1365A">
              <w:rPr>
                <w:color w:val="000000"/>
                <w:sz w:val="14"/>
                <w:szCs w:val="14"/>
              </w:rPr>
              <w:t xml:space="preserve"> </w:t>
            </w:r>
            <w:r w:rsidRPr="00D1365A">
              <w:rPr>
                <w:color w:val="000000"/>
                <w:sz w:val="14"/>
                <w:szCs w:val="14"/>
              </w:rPr>
              <w:t>270,7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F7EC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DFB1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83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63A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4CD9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просветительской программы «Александровский Стяг»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DDD7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Просветительские мероприятия (викторины, конкурсы, экскурсии)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55C9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E089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B5D6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A4B5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DF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862A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78109E14" w14:textId="77777777" w:rsidTr="00BE3355">
        <w:trPr>
          <w:trHeight w:val="313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7E9EE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642ED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2546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D49E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A577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B9E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DF0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296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035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9F98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Фестиваль «Владимирская купель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D660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Участники мероприятия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21C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EF0C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90D2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AE7B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264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3561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28949DB6" w14:textId="77777777" w:rsidTr="00BE3355">
        <w:trPr>
          <w:trHeight w:val="313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D6F4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30D79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8BF8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7D54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E436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F09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4B0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857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C64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8E26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Конкурс социальных проектов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0F5C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Конкурсы проектов (этапы)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2F44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1CE6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7853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E028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62A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06B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51DA5705" w14:textId="77777777" w:rsidTr="00BE3355">
        <w:trPr>
          <w:trHeight w:val="588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31E2A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9234D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C05F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E533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A2C9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D294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601E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4DFA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4DB7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31B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Цикл просветительских и социально-значимых государственно-конфессиональных мероприятий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1E5B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Участники мероприятий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6975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7BF6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255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23A9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19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EBB5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017D62CA" w14:textId="77777777" w:rsidTr="00BE3355">
        <w:trPr>
          <w:trHeight w:val="288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9339B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DA483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D224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A200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C1CB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56BD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72A7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5E24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6110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95BCB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Культурно-просветительская программа «Военный и духовный щит России»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3519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Экскурсия-встреча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DD55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E290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88A6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3106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F79E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4B6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758AE609" w14:textId="77777777" w:rsidTr="00BE3355">
        <w:trPr>
          <w:trHeight w:val="275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39ED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1BEE7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5819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8E68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19C9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23AB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3EFE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72DD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6381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CF66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Мероприятие, посвященное празднованию 1030-летие Крещения Руси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E531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7A8A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DC0B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7399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8710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FA78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5E5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04FAE455" w14:textId="77777777" w:rsidTr="00BE3355">
        <w:trPr>
          <w:trHeight w:val="125"/>
        </w:trPr>
        <w:tc>
          <w:tcPr>
            <w:tcW w:w="1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7CAE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C20B00C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0EC75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29F7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B5A0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AF18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FA5A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3A01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1355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6A8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Традиционные Рождественские чтения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AA22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C142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DEF6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687D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6A7E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71B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C2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028A66B2" w14:textId="77777777" w:rsidTr="00BE3355">
        <w:trPr>
          <w:trHeight w:val="125"/>
        </w:trPr>
        <w:tc>
          <w:tcPr>
            <w:tcW w:w="168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64DA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AD98B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7B1C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B829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CDEBB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D7C36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0726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0C7E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1F2D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ECB20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Межрегиональный круглый стол «Роль религиозных организаций в профилактике проявлений религиозного экстремизма в местах лишения свободы»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33F0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4BB9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C77F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3848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0905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ADF3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AA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35EA39F8" w14:textId="77777777" w:rsidTr="00BE3355">
        <w:trPr>
          <w:trHeight w:val="125"/>
        </w:trPr>
        <w:tc>
          <w:tcPr>
            <w:tcW w:w="168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2683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B516F9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F04C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73A9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F3C6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3BE4F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C03D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C31B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BEE7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C216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просветительской программы «Александровский Стяг»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DC00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Просветительские мероприятия (викторины, конкурсы, экскурсии)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D888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усл.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08F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3E3D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88F7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25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95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1C41FD29" w14:textId="77777777" w:rsidTr="00BE3355">
        <w:trPr>
          <w:trHeight w:val="146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AB5E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31E8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Содействие распространению идеи исторического единства народов Российской Федерации посредством организации и проведения выставки этнопарка, оформленного в соответствии с архитектурными и культурными традициями этносов, населяющих Российскую Федерацию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556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1730078340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BB6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96E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4 200,0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07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4 200,0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22D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83B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51A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7B9E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Оказание услуг по организации и проведению выставки этнопарка, оформленного в соответствии с архитектурными и культурными традициями этносов, населяющих Российскую Федерацию</w:t>
            </w:r>
          </w:p>
          <w:p w14:paraId="01C53C76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291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80B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Дней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C0A9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01169" w14:textId="61579BE3" w:rsidR="003B6F93" w:rsidRPr="00D1365A" w:rsidRDefault="00C5046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C3F5" w14:textId="056D22F5" w:rsidR="003B6F93" w:rsidRPr="00D1365A" w:rsidRDefault="00C5046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6D8A" w14:textId="5602C808" w:rsidR="003B6F93" w:rsidRPr="00D1365A" w:rsidRDefault="00C5046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1150" w14:textId="7E84BBF1" w:rsidR="003B6F93" w:rsidRPr="00D1365A" w:rsidRDefault="00C5046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Контракт расторгнут</w:t>
            </w:r>
          </w:p>
        </w:tc>
      </w:tr>
      <w:tr w:rsidR="003B6F93" w:rsidRPr="00D1365A" w14:paraId="0F8F4125" w14:textId="77777777" w:rsidTr="00BE3355">
        <w:trPr>
          <w:trHeight w:val="40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9D23B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1.7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2EE15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Организация и проведение ежегодного городского фестиваля любительского художественного творчества национально-культурных объединений и культурно-досуговых учреждений </w:t>
            </w:r>
            <w:r w:rsidRPr="00D136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494D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1730078350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FB81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Комитет</w:t>
            </w:r>
          </w:p>
          <w:p w14:paraId="5B65B04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 культуре</w:t>
            </w:r>
          </w:p>
          <w:p w14:paraId="67288BE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BFD4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725,0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056E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725,0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281A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</w:t>
            </w:r>
          </w:p>
          <w:p w14:paraId="4785DF0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A022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29B7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отсутствуют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0EB5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Формирование технического задания на организацию и проведение мероприятия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7ED8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технических заданий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26B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DE5F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359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655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488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CE19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отсутствуют</w:t>
            </w:r>
          </w:p>
        </w:tc>
      </w:tr>
      <w:tr w:rsidR="003B6F93" w:rsidRPr="00D1365A" w14:paraId="21CB1927" w14:textId="77777777" w:rsidTr="00BE3355">
        <w:trPr>
          <w:trHeight w:val="405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2D46E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C24FA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35A52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CCAEA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145A8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9FEE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562B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A306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E976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5EE1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Объявление конкурсной процедуры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CA9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аукционов</w:t>
            </w:r>
          </w:p>
          <w:p w14:paraId="6211999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в электронной форме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044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04F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46A4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FB4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DCE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7B05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отсутствуют</w:t>
            </w:r>
          </w:p>
        </w:tc>
      </w:tr>
      <w:tr w:rsidR="003B6F93" w:rsidRPr="00D1365A" w14:paraId="4297474A" w14:textId="77777777" w:rsidTr="00BE3355">
        <w:trPr>
          <w:trHeight w:val="405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B8B4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791A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BE9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D45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141B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051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D61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F392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D8E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8D28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Подписание государственного контракта с победителем конкурсной процедуры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ECD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государственных контрактов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EA3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0ADC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0F9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95E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50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342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отсутствуют</w:t>
            </w:r>
          </w:p>
        </w:tc>
      </w:tr>
      <w:tr w:rsidR="003B6F93" w:rsidRPr="00D1365A" w14:paraId="33AC576B" w14:textId="77777777" w:rsidTr="00BE335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5BFC" w14:textId="616A94D1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8F03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семинаров и круглых столов с лидерами молодежных общественно-политических объединений по вопросам поддержания межнационального и межконфессионального согласия в молодежной среде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565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1730078370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D87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220D" w14:textId="163EC050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157,6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17E0" w14:textId="0C6AE5E5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78,3 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CD5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1184" w14:textId="47246037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49,6%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D469" w14:textId="0B12D2B3" w:rsidR="003B6F93" w:rsidRPr="00D1365A" w:rsidRDefault="006C79C0" w:rsidP="006C79C0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Штрафные санкции в отношении подрядчика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A9B8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серии круглых столов с лидерами молодежных общественно-политических объединений по вопросам поддержания межнационального и межконфессионального согласия в молодежной среде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CF10" w14:textId="278D58E6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</w:t>
            </w:r>
            <w:r w:rsidR="003B6F93" w:rsidRPr="00D1365A">
              <w:rPr>
                <w:color w:val="000000"/>
                <w:sz w:val="14"/>
                <w:szCs w:val="14"/>
              </w:rPr>
              <w:t>оличество</w:t>
            </w:r>
            <w:r w:rsidRPr="00D1365A">
              <w:rPr>
                <w:color w:val="000000"/>
                <w:sz w:val="14"/>
                <w:szCs w:val="14"/>
              </w:rPr>
              <w:t xml:space="preserve">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5CC5" w14:textId="39A6B4F5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2"/>
                <w:szCs w:val="12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E81A" w14:textId="08315CE4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514EB" w14:textId="05862735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75B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523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6C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E4BD8F4" w14:textId="77777777" w:rsidTr="00BE335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7205" w14:textId="04A581C1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14F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курсов повышения квалификации для специалистов учреждений по делам молодежи по обучению принципам и методам работы в области межкультурного воспитания, внедрению педагогических методик бесконфликтного общения, направленных на профилактику экстремизма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17F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1730078380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C05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A05E" w14:textId="4D73E5AA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455,0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4364" w14:textId="51893E6D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454,2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15F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8461" w14:textId="0760AB94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99,8%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888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B96A9" w14:textId="2BD988BB" w:rsidR="003B6F93" w:rsidRPr="00D1365A" w:rsidRDefault="00B77FFC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обучения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8F49" w14:textId="61858E7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специалистов, прошедших обучение на курсах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8BEB5" w14:textId="797D5CD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01C3" w14:textId="1F8B3AD2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59824" w14:textId="1E812A2E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721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EF5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F189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D131307" w14:textId="77777777" w:rsidTr="00BE335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EDB8" w14:textId="005C7659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86F4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молодежных образовательных игр (конкурсы и квесты) по тематикам, связанным с культурными традициями Санкт-Петербурга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3A0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1730078390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BE7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C36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210,0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729A" w14:textId="77885876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210,0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678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3089" w14:textId="5785DA5E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BBB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C51B" w14:textId="46F57CC4" w:rsidR="003B6F93" w:rsidRPr="00D1365A" w:rsidRDefault="00B77FFC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конкурсов и квестов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8449" w14:textId="67E36643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B871" w14:textId="1E76A276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68B4F" w14:textId="3A107E93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41BF" w14:textId="7DD6BE26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6136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45A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1A9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AE42A1E" w14:textId="77777777" w:rsidTr="00BE335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D206" w14:textId="43429630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324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серии просветительских мероприятий для лидеров молодежных общественных организаций и движений, национально-культурных объединений в целях поддержания гражданского мира и общественного согласия, формирования петербургской и общероссийской идентичности, а также формирования навыков бесконфликтного общения, воспитания культуры мирного поведения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CE0A" w14:textId="035EF4F8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1730079200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3B15" w14:textId="77777777" w:rsidR="003B6F93" w:rsidRPr="00D1365A" w:rsidRDefault="003B6F93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9295" w14:textId="1E80BB5B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4502" w14:textId="23443A8E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2043" w14:textId="77777777" w:rsidR="003B6F93" w:rsidRPr="00D1365A" w:rsidRDefault="003B6F93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F92" w14:textId="7BB2DE16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96BA" w14:textId="77777777" w:rsidR="003B6F93" w:rsidRPr="00D1365A" w:rsidRDefault="003B6F93" w:rsidP="007A3D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2A5F" w14:textId="4EB2EB3A" w:rsidR="003B6F93" w:rsidRPr="00D1365A" w:rsidRDefault="007A3D66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мероприятий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39A57" w14:textId="5FB22D52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D55F" w14:textId="258F5690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A6837" w14:textId="63869026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E37D" w14:textId="7807EEC3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026A0" w14:textId="77777777" w:rsidR="003B6F93" w:rsidRPr="00D1365A" w:rsidRDefault="003B6F93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9779" w14:textId="2CAF5477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E481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3C3A666" w14:textId="77777777" w:rsidTr="00BE3355">
        <w:trPr>
          <w:trHeight w:val="1925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811E" w14:textId="3B90CB3B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028F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Издание и распространение дизайнов и макетов полиграфической продукции, изготовленных молодежью Санкт-Петербурга, по тематике поддержания гражданского мира и общественного согласия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1DA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1730078410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C40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D5AC" w14:textId="553D610A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269,0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09DE" w14:textId="0E02426C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269,0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501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0593" w14:textId="33B2AAFC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D15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B086" w14:textId="26811829" w:rsidR="003B6F93" w:rsidRPr="00D1365A" w:rsidRDefault="00B77FFC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проведения конкурса дизайнов и макетов среди молодежи; распространение макетов среди учреждений по делам молодежи, молодежного досуга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EE2E" w14:textId="55E17EAF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полиграфической продукции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82AF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E773" w14:textId="6EEA5CC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3 000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F694" w14:textId="5DA00C5E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3 000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506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419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38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395FD89" w14:textId="77777777" w:rsidTr="00BE3355">
        <w:trPr>
          <w:trHeight w:val="60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3498F" w14:textId="24DF495C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1.13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9B6C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проведения курсов повышения квалификации преподавателей вузов и профессиональных образовательных организаций, находящихся в ведении КНВШ, по вопросам гармонизации межнациональных отношений, внедрения новых педагогических технологий, направленных на противодействие экстремизму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5191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1730078430</w:t>
            </w:r>
          </w:p>
          <w:p w14:paraId="3EBFDD9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5EFE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КНВШ </w:t>
            </w:r>
          </w:p>
          <w:p w14:paraId="35F26F2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E0D8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 630,0   </w:t>
            </w:r>
          </w:p>
          <w:p w14:paraId="3A797A9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FB89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599,0 </w:t>
            </w:r>
          </w:p>
          <w:p w14:paraId="303916E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06F8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</w:t>
            </w:r>
          </w:p>
          <w:p w14:paraId="7233CFE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Санкт-Петербурга</w:t>
            </w:r>
          </w:p>
          <w:p w14:paraId="48BAE74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717B6" w14:textId="4CAFCF9E" w:rsidR="003B6F93" w:rsidRPr="00D1365A" w:rsidRDefault="00B1522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95,1</w:t>
            </w:r>
          </w:p>
          <w:p w14:paraId="53656C3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4942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Экономия</w:t>
            </w:r>
          </w:p>
          <w:p w14:paraId="65E47BC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(31,0 тыс. руб.) по итогам проведения конкурсных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527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Обучение по скорректированной образовательной программе преподавателей вузов и профессиональных образовательных организаций, находящихся в ведении Комитета по науке и высшей школе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880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учебных групп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394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учебная группа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3BB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CCA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BFA56" w14:textId="02F2193A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7CCD" w14:textId="1CBE76DA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  <w:p w14:paraId="5EF389D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80A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9C2F9E1" w14:textId="77777777" w:rsidTr="00BE3355">
        <w:trPr>
          <w:trHeight w:val="609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C4BC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51247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AEB9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D93E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F71F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3C5E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D13F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33F0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68D2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9458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Обучение по скорректированной образовательной программе преподавателей вузов и профессиональных образовательных организаций, находящихся в ведении Комитета по науке и высшей школе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D93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учебных групп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63C4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учебная группа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B6A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015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7CDFC" w14:textId="51E24630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ABD7" w14:textId="70AB8ABB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CDA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FFB1716" w14:textId="77777777" w:rsidTr="00BE3355">
        <w:trPr>
          <w:trHeight w:val="609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E8A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4109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F0B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FB9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8D4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745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6F1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DF3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9E3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9920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Обучение по скорректированной образовательной программе преподавателей вузов и профессиональных образовательных организаций, находящихся в ведении Комитета по науке и высшей школе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429F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учебных групп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555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учебная группа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4F5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6B5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D5AC" w14:textId="5834F6EF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F9C1" w14:textId="56AA2407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4BE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86FB9D2" w14:textId="77777777" w:rsidTr="00BE3355">
        <w:trPr>
          <w:trHeight w:val="3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175BF" w14:textId="2A94CCB8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1.15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D03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проведения межнационального (интернационального) фестиваля студентов "Золотая осень"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BD4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1730078450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C9C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КНВШ 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ACF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751,60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0F0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750,00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0E7B" w14:textId="220F9139" w:rsidR="003B6F93" w:rsidRPr="00D1365A" w:rsidRDefault="00B1522C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</w:t>
            </w:r>
          </w:p>
          <w:p w14:paraId="06227DB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D68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99,8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C49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Экономия</w:t>
            </w:r>
          </w:p>
          <w:p w14:paraId="5B2618A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(1,60 тыс. руб.) по итогам проведения конкурсных процедур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3D78" w14:textId="77777777" w:rsidR="003B6F93" w:rsidRPr="00D1365A" w:rsidRDefault="003B6F93" w:rsidP="002F5804">
            <w:pPr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Проведение межнационального (интернационального) фестиваля студентов «Золотая осень»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F0208" w14:textId="77777777" w:rsidR="003B6F93" w:rsidRPr="00D1365A" w:rsidRDefault="003B6F93" w:rsidP="005E3986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Количество студентов-участников фестиваля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DB3C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71FC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F58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1208" w14:textId="59A5A0C6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914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187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301AE55" w14:textId="77777777" w:rsidTr="00BE3355">
        <w:trPr>
          <w:trHeight w:val="354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8688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FB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B3A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313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8A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505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98A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0E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EC4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DBED" w14:textId="77777777" w:rsidR="003B6F93" w:rsidRPr="00D1365A" w:rsidRDefault="003B6F93" w:rsidP="002F5804">
            <w:pPr>
              <w:rPr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57B" w14:textId="77777777" w:rsidR="003B6F93" w:rsidRPr="00D1365A" w:rsidRDefault="003B6F93" w:rsidP="005E3986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Количество номинаций фестиваля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361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единиц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ECD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136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36B3" w14:textId="4215BAC0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100</w:t>
            </w: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5A8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D4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CC35271" w14:textId="77777777" w:rsidTr="00BE3355">
        <w:trPr>
          <w:trHeight w:val="4944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9C51" w14:textId="0F9954CE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1.16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B10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Составление аналитического обзора материалов российских и петербургских средств массовой информации, характеризующих состояние межнациональных и межконфессиональных отношений в Санкт-Петербурге, отражающих как положительные, так и отрицательные тенденции их развития, а также материалов, свидетельствующих о проявлениях ксенофобии, этнофобии, мигрантофобии и других видов социальной нетерпимости в Санкт-Петербурге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644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1730078530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94A5" w14:textId="47727555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КПВСМИ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2ECB" w14:textId="0D0C27D5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827,7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0C12" w14:textId="2660C3B6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827,7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DEB6" w14:textId="6940F2D5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D398" w14:textId="7BB0CDC9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422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235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Аналитический обзор проводится на основании анализа российских и петербургских СМИ, включая теле- и радиопрограммы, сообщения информагентств, материалы печатных СМИ, материалы электронных СМИ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E864B" w14:textId="48D39440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Ежемесячные информационно-аналитические отчеты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29BE1" w14:textId="77EB3B61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B5CB" w14:textId="1651FA2B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50949" w14:textId="61F6F5E5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F58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5AB7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D3D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397A10B" w14:textId="77777777" w:rsidTr="00BE3355">
        <w:trPr>
          <w:trHeight w:val="58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9E8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275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6530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BA95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CC6E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834C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DCFD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A8C2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488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5282" w14:textId="5A444DD2" w:rsidR="003B6F93" w:rsidRPr="00D1365A" w:rsidRDefault="003B6F93" w:rsidP="002F5804">
            <w:pPr>
              <w:rPr>
                <w:bCs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Ежемесячные тематические дайджесты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104E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1. Печатные СМИ</w:t>
            </w:r>
            <w:r w:rsidRPr="00D1365A">
              <w:rPr>
                <w:sz w:val="14"/>
                <w:szCs w:val="14"/>
              </w:rPr>
              <w:br/>
              <w:t>2. Информагентства и Интернет-издания</w:t>
            </w:r>
            <w:r w:rsidRPr="00D1365A">
              <w:rPr>
                <w:sz w:val="14"/>
                <w:szCs w:val="14"/>
              </w:rPr>
              <w:br/>
              <w:t>3. Радиопрограммы 4. Телевизионные программы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5A54" w14:textId="096A6641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01C2" w14:textId="51E193D8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11 (по каждому виду СМИ)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866FC" w14:textId="55F1A334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11 (по каждому виду СМИ)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C6F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4971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64C3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FC011F1" w14:textId="77777777" w:rsidTr="00BE3355">
        <w:trPr>
          <w:trHeight w:val="43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F79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3878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F1A8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A6D9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AEF9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E3B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EEE3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163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2D15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C768" w14:textId="77777777" w:rsidR="003B6F93" w:rsidRPr="00D1365A" w:rsidRDefault="003B6F93" w:rsidP="002F5804">
            <w:pPr>
              <w:rPr>
                <w:bCs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Ежеквартальные информационно-аналитические отчеты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CCCD4" w14:textId="320EE4A6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отчет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B828" w14:textId="00667738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7B9E4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0DC2" w14:textId="75F85AAF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B29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6AF3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C5D3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FC4F051" w14:textId="77777777" w:rsidTr="00BE3355">
        <w:trPr>
          <w:trHeight w:val="2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2F0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FA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AFD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E6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96A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7C0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263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D80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6CA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887A" w14:textId="77777777" w:rsidR="003B6F93" w:rsidRPr="00D1365A" w:rsidRDefault="003B6F93" w:rsidP="002F5804">
            <w:pPr>
              <w:rPr>
                <w:bCs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Годовой отчет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9E8A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отчет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F563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CE5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F2D8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36D8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0F8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0043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CE4B592" w14:textId="77777777" w:rsidTr="00BE3355">
        <w:trPr>
          <w:trHeight w:val="54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3582" w14:textId="4F605031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1.17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8D2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Разработка и реализация стратегии социальной рекламы, способствующей гармонизации межнациональных отношений, ориентированной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обществе, формирование активной позиции в сфере противодействия экстремизму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CB3D" w14:textId="5721AE6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1730079060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B43C" w14:textId="53BBE662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КПВСМИ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29CE" w14:textId="6A821ABC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4 289,3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8CAA" w14:textId="1C489609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3 823,7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44E0" w14:textId="27B094CA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2D86" w14:textId="3C48C1BB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59F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Экономия по результатам проведения конкурсных процедур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AB2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Разработка и изготовление эскизов и оригинал-макетов плакатов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A668" w14:textId="4E3CED30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эскизы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9B15" w14:textId="12642481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2A0D" w14:textId="26D92914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221E" w14:textId="7409B14A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2BA3C" w14:textId="32E35999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167" w14:textId="56F103D8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C957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582C241" w14:textId="77777777" w:rsidTr="00BE3355">
        <w:trPr>
          <w:trHeight w:val="63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66E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5CA0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1C2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B63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691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B28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C5F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A36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2D8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C46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1538D" w14:textId="772D5752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оригинал-макеты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2CDA" w14:textId="217BED89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7EDC" w14:textId="2A54674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ABB1" w14:textId="030AE5B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2832F" w14:textId="541B4591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92C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4A3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94FF874" w14:textId="77777777" w:rsidTr="00BE3355">
        <w:trPr>
          <w:trHeight w:val="57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052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F60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0F0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915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15D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D0E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65C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C6C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969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9C0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Печать плакатов социальной рекламы, способствующей гармонизации межнациональных отношений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D64F" w14:textId="3548AC56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плакаты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8FE2" w14:textId="400835DC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9C41" w14:textId="160711DD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14A92" w14:textId="28451611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270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9E86" w14:textId="7D6C484A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729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F02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2C6F7E8" w14:textId="77777777" w:rsidTr="00BE3355">
        <w:trPr>
          <w:trHeight w:val="3316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6B83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D5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F8D7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3C10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255A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DF05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B1F2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7600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AE6C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F12E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Производство и размещение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обществе, в информационно телекоммуникационной сети «Интернет»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5601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баннеры </w:t>
            </w:r>
            <w:r w:rsidRPr="00D1365A">
              <w:rPr>
                <w:color w:val="000000"/>
                <w:sz w:val="14"/>
                <w:szCs w:val="14"/>
              </w:rPr>
              <w:br/>
              <w:t>(форматы)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CE7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4DA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6(5)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B4E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3AE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0EE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A356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2EC97B3" w14:textId="77777777" w:rsidTr="00BE3355">
        <w:trPr>
          <w:trHeight w:val="182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34B4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CAC8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625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EEB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8CA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7FF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DB4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03E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49C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1142" w14:textId="77777777" w:rsidR="003B6F93" w:rsidRPr="00D1365A" w:rsidRDefault="003B6F93" w:rsidP="002F5804">
            <w:pPr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Производство и размещение социальной рекламы в эфире городского телевизионного канала, вещающего на территории Санкт-Петербурга, видеоролика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EE7E4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видеоролики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30AA4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C163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E1C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4AE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A32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80A1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BD3F43B" w14:textId="77777777" w:rsidTr="00BE3355">
        <w:trPr>
          <w:trHeight w:val="40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48791" w14:textId="44A82E19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1.18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1A1D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посещения обучающимися первой и второй образовательных ступеней (1-4 и 5-8 кл.) общеобразовательных учреждений Санкт-Петербурга цикла музейных образовательных программ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A789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1730078650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122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2F7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B9E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AC7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E0A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C3C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AA65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музейных образовательных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ABD55" w14:textId="4AD4C204" w:rsidR="003B6F93" w:rsidRPr="00D1365A" w:rsidRDefault="003B6F93" w:rsidP="0057500D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3B27" w14:textId="43646042" w:rsidR="003B6F93" w:rsidRPr="00D1365A" w:rsidRDefault="0057500D" w:rsidP="0057500D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</w:t>
            </w:r>
            <w:r w:rsidR="003B6F93" w:rsidRPr="00D1365A">
              <w:rPr>
                <w:color w:val="000000"/>
                <w:sz w:val="14"/>
                <w:szCs w:val="14"/>
              </w:rPr>
              <w:t>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FEF69" w14:textId="51F69BE1" w:rsidR="003B6F93" w:rsidRPr="00D1365A" w:rsidRDefault="0057500D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3103" w14:textId="0AF3DDB0" w:rsidR="003B6F93" w:rsidRPr="00D1365A" w:rsidRDefault="0057500D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674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51DD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216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995B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8198DCB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D297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B9BC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334C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4F5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EFF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6A8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21B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9E2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55C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259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BBD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361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19E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475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0395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475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5703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AAA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D7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0B2D831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1887A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D8118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E483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3F4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0DD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CD8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499,2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594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039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99,84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E1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A2A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28AC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3F75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5DEF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925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63D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925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A6A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A75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C3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72F98D3" w14:textId="77777777" w:rsidTr="00BE3355">
        <w:trPr>
          <w:trHeight w:val="22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C9D5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D5F75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3FCB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30A5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184C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07F6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508A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903C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1888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C010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музейных программ «Сказочная страна – Россия» на базе ФГБУК «Российский этнографический музей»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B01A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абонементов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</w:t>
            </w: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17D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</w:t>
            </w: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BBD1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/140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073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/140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57E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A55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AAF7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EEA01C8" w14:textId="77777777" w:rsidTr="00BE3355">
        <w:trPr>
          <w:trHeight w:val="25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C15B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4665A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7373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9BAE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19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AF9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874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857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0C2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092B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музейных программ «Высокая честь – жить единой судьбой» на базе ФГБУК «Государственный музей политической истории России»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A82E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абонементов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</w:t>
            </w: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C87F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</w:t>
            </w: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8395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20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</w:t>
            </w:r>
            <w:r w:rsidRPr="00D1365A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B893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20</w:t>
            </w:r>
            <w:r w:rsidRPr="00D1365A">
              <w:rPr>
                <w:color w:val="000000"/>
                <w:sz w:val="14"/>
                <w:szCs w:val="14"/>
                <w:lang w:val="en-US"/>
              </w:rPr>
              <w:t>/</w:t>
            </w:r>
            <w:r w:rsidRPr="00D1365A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734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C5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78E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5FC840D" w14:textId="77777777" w:rsidTr="00BE3355">
        <w:trPr>
          <w:trHeight w:val="15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355A3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90AFB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724E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0D87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Администрация Кировского района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C24F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20CB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F8AA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7C46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7383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3FBF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музея «Нарвская застава»»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A4E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0E7C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213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76A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1A51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24F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DC8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E36AA72" w14:textId="77777777" w:rsidTr="00BE3355">
        <w:trPr>
          <w:trHeight w:val="15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2C73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1FA79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2DE3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3609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E13D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C10C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C447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B361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7C8C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719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ФГБУК «Государственный музей политической истории России»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6414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3A8F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714E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8D83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FBE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FC4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FE96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465B754" w14:textId="77777777" w:rsidTr="00BE3355">
        <w:trPr>
          <w:trHeight w:val="163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584BE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2691B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702D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616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729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8BC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4BD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8A6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E26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0705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Мультимедийного исторического парка «Россия – моя история»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2BD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64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124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466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2772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C57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BAE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9EE248F" w14:textId="77777777" w:rsidTr="00BE3355">
        <w:trPr>
          <w:trHeight w:val="116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6C16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1C27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2E38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07AD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Колпинского района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4F25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250A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C9DA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84C0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8C1B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67C5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 на базе ФГБУК «Российский этнографический музей»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D0E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абонементов/ 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5DE5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Абонементов/человек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FCC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3/75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850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3/75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371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3/75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822E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F1FA8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38BE1F8" w14:textId="77777777" w:rsidTr="00BE3355">
        <w:trPr>
          <w:trHeight w:val="114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D421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D326B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3DFF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460FF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9F51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D81F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013E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7AAA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9C10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FCC0A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 на базе ФГБУК «Государственный музей политической истории России»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7DF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абонементов/ 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3460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Абонементов/человек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DB8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5/125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F75D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5/125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F62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5/125</w:t>
            </w: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6318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6FAA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03F8AAF" w14:textId="77777777" w:rsidTr="00BE3355">
        <w:trPr>
          <w:trHeight w:val="114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8AB21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9E82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B1D5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8D6B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EA2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DC4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430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02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116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835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 на базе Центрального военно-морского музея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676E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абонементов/ 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D1F2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Абонементов/человек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1699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5/125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D62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5/125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037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5/125</w:t>
            </w: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CFE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145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D696E56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8348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376BC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EC86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5FB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Администрация Красногвардейского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440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668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4CC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E17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033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9B5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 на базе ФГБУК «Государственный музей политической истории России»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AFE7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50E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A6A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85FF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2D9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EAB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3CD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C50463" w:rsidRPr="00D1365A" w14:paraId="5E4C3D19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A8B12" w14:textId="77777777" w:rsidR="00C50463" w:rsidRPr="00D1365A" w:rsidRDefault="00C50463" w:rsidP="00C5046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6035D" w14:textId="77777777" w:rsidR="00C50463" w:rsidRPr="00D1365A" w:rsidRDefault="00C5046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BC7BF" w14:textId="77777777" w:rsidR="00C50463" w:rsidRPr="00D1365A" w:rsidRDefault="00C50463" w:rsidP="00C5046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D6BD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Администрация Красносельского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B6CD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9B68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2D2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A430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C498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B822" w14:textId="45A6FB1E" w:rsidR="00C50463" w:rsidRPr="00D1365A" w:rsidRDefault="00C5046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2E40B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33EDC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2E9F" w14:textId="5CCC06FE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C8C83" w14:textId="052C7CB5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490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5615" w14:textId="4C6736F8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2AF6" w14:textId="62C65EB8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F636" w14:textId="77777777" w:rsidR="00C50463" w:rsidRPr="00D1365A" w:rsidRDefault="00C5046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CE606EB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0CCDD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FF98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46F3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22D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Кронштадтского района.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683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4D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4ED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888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E85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C25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E9B8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17EC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985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691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9B01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CA1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66F7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DCEFC37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44281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84699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93F7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709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Курортного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A80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A1E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B5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CDD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7BA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D1F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образовательных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ED2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819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5CD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8680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6AA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2C3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E4A9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6D7AF3D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E9522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C1A4E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243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17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Московского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86B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06A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D9A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DE1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4E0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3531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музейных образовательных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59B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A5D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223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C37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FD3D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B07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C3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15C8D95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A816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3999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75CC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A63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Невского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66A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BFA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79F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3FC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DA0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BB3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музейных программ «Современное искусство: единство разных взглядов» на базе музея современного искусства «Эрарта»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1AB3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E20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207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C9E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806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3D0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E46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FE81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5E01091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0442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65E7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C31E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1C5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Петроградского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3DD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D02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461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B3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360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CBF0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99E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C9D2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66EF" w14:textId="1CAF1FB3" w:rsidR="003B6F93" w:rsidRPr="00D1365A" w:rsidRDefault="00B00AC4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541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DE80" w14:textId="4360987A" w:rsidR="003B6F93" w:rsidRPr="00D1365A" w:rsidRDefault="00B00AC4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541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6C21E" w14:textId="0EC943EE" w:rsidR="003B6F93" w:rsidRPr="00D1365A" w:rsidRDefault="00B00AC4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F23" w14:textId="0B1A3E96" w:rsidR="003B6F93" w:rsidRPr="00D1365A" w:rsidRDefault="00B00AC4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D77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C424421" w14:textId="77777777" w:rsidTr="00BE3355">
        <w:trPr>
          <w:trHeight w:val="492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891E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2DF55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E762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6F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Петродворцового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9C4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2BE2" w14:textId="3E1E2EFA" w:rsidR="003B6F93" w:rsidRPr="00D1365A" w:rsidRDefault="007F0F7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483,5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39A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3FCB" w14:textId="32A83018" w:rsidR="003B6F93" w:rsidRPr="00D1365A" w:rsidRDefault="007F0F7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96,7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01D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B70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4F2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3DB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D963" w14:textId="33B1EFAC" w:rsidR="003B6F93" w:rsidRPr="00D1365A" w:rsidRDefault="007F0F7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7913D" w14:textId="211968EF" w:rsidR="003B6F93" w:rsidRPr="00D1365A" w:rsidRDefault="007F0F7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CF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927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549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95A6504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C923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0FA0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3C58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1C6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Приморского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142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045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A9C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941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B4F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2399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837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5E3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426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F12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3C07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21E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428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7C0BEB1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24AF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26043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3BA3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9B9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Пушкинского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878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632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F6B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837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EE5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E9A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D7D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экскурсий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CC8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C9C4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003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68B2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7E1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03B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314A49D" w14:textId="77777777" w:rsidTr="00BE3355">
        <w:trPr>
          <w:trHeight w:val="401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05C2D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CF5F4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44FA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AF5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Фрунзенского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4A1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11A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D71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3C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D55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9BEE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 на базе ФГБУК «Государственный музей истории религии» и ФГБУК «Российский этнографический музей»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DDF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7305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6E9A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F6AC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922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138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36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EB5335E" w14:textId="77777777" w:rsidTr="00BE3355">
        <w:trPr>
          <w:trHeight w:val="1288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BCE5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88984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094F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EFBD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Центрального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FCDC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63C8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C32A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0DC7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6448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2FC896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 «Сказочная страна - Россия» и «Познаем народы России и мира – познаем себя» на базе ФГБУК «Российский этнографический музей»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D84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C78C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773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DFB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DA9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C45B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AB24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4172047" w14:textId="77777777" w:rsidTr="00BE3355">
        <w:trPr>
          <w:trHeight w:val="75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06920" w14:textId="4AC3C5AA" w:rsidR="003B6F93" w:rsidRPr="00D1365A" w:rsidRDefault="003B6F93" w:rsidP="005B2583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5B2583" w:rsidRPr="00D1365A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DD18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Содержание Санкт-Петербургского государственного казенного учреждения "Санкт-Петербургский Дом национальностей"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B3CB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1730078660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6410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9AF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57 162,6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8FA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57 162,2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1A1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E05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611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64C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Содержание государственного казенного учреждения "Санкт-Петербургский Дом национальностей"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813B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Учреждений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284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B70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913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5ABC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431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9F6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E147C5" w:rsidRPr="00D1365A" w14:paraId="2BACB191" w14:textId="77777777" w:rsidTr="00BE3355">
        <w:trPr>
          <w:trHeight w:val="75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45105" w14:textId="3094684D" w:rsidR="00E147C5" w:rsidRPr="00D1365A" w:rsidRDefault="00E147C5" w:rsidP="009D0C1B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1.21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4FF4F" w14:textId="48721ABA" w:rsidR="00E147C5" w:rsidRPr="00D1365A" w:rsidRDefault="00E147C5" w:rsidP="009D0C1B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Обеспечение функционирования системы мониторинга состояния межнациональных отношений и раннего предупреждения межнациональных конфликтов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37961" w14:textId="5C7839B8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1730079040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4457F" w14:textId="0B4B341E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E903" w14:textId="5F1B286E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E3B2" w14:textId="2FEAF361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E1B5" w14:textId="6387ADE6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9F85" w14:textId="67272C57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5EB9" w14:textId="77777777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BBE4" w14:textId="64DCF300" w:rsidR="00E147C5" w:rsidRPr="00D1365A" w:rsidRDefault="00E147C5" w:rsidP="009D0C1B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Обеспечение функционирования системы мониторинга состояния межнациональных отношений и раннего предупреждения межнациональных конфликтов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A0E1F" w14:textId="0B632856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6B24" w14:textId="760F1CD7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72089" w14:textId="3CD26DC0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82D84" w14:textId="6FC92C26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03A2" w14:textId="13AFA000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4028" w14:textId="5399CC95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245D" w14:textId="77777777" w:rsidR="00E147C5" w:rsidRPr="00D1365A" w:rsidRDefault="00E147C5" w:rsidP="009D0C1B">
            <w:pPr>
              <w:rPr>
                <w:color w:val="000000"/>
                <w:sz w:val="14"/>
                <w:szCs w:val="14"/>
              </w:rPr>
            </w:pPr>
          </w:p>
        </w:tc>
      </w:tr>
      <w:tr w:rsidR="00E147C5" w:rsidRPr="00D1365A" w14:paraId="5EF70BC2" w14:textId="77777777" w:rsidTr="00BE3355">
        <w:trPr>
          <w:trHeight w:val="75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84ABC" w14:textId="67F07602" w:rsidR="00E147C5" w:rsidRPr="00D1365A" w:rsidRDefault="00E147C5" w:rsidP="005B2583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7C0BA" w14:textId="0EEC0AA3" w:rsidR="00E147C5" w:rsidRPr="00D1365A" w:rsidRDefault="00E147C5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мероприятий, направленных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95C6A" w14:textId="1060D5E0" w:rsidR="00E147C5" w:rsidRPr="00D1365A" w:rsidRDefault="00E147C5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1730079220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B205F" w14:textId="6DF9B0DD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8DD1" w14:textId="1F02FADC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8 534,1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5255" w14:textId="505E850A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8 534,1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64B1" w14:textId="5522B689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9DAA" w14:textId="2FC180CF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418C" w14:textId="77777777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79F1" w14:textId="2D775347" w:rsidR="00E147C5" w:rsidRPr="00D1365A" w:rsidRDefault="00E147C5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мероприятий, направленных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E37A" w14:textId="55C2889C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D7964" w14:textId="22FF9CE5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6C267" w14:textId="64BADC75" w:rsidR="00E147C5" w:rsidRPr="00D1365A" w:rsidRDefault="00152F2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6 400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B16C" w14:textId="298CD837" w:rsidR="00E147C5" w:rsidRPr="00D1365A" w:rsidRDefault="00152F2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6 400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6B6D" w14:textId="5ABF40F3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23B7" w14:textId="762B97F8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0BA1" w14:textId="77777777" w:rsidR="00E147C5" w:rsidRPr="00D1365A" w:rsidRDefault="00E147C5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64026E2" w14:textId="77777777" w:rsidTr="00BE3355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34EF" w14:textId="65DFCC1C" w:rsidR="003B6F93" w:rsidRPr="00D1365A" w:rsidRDefault="003B6F93" w:rsidP="005B2583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5B2583" w:rsidRPr="00D1365A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994D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молодежного форума «Санкт-Петербург – территория национального согласия»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F1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1730079230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CED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51B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6 650,0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A3E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6 650,0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FD1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ACC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426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64A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молодежного форума «Санкт-Петербург – территория национального согласия»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593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8B6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B0AF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D0C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C98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E1F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653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3E31DD" w14:paraId="1DA3325E" w14:textId="77777777" w:rsidTr="00BE3355">
        <w:trPr>
          <w:trHeight w:val="88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95D3" w14:textId="2FE4F787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1.24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A4CE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Санкт-Петербургских фестивалей национальных кухонь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54E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1730079240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8C5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D98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5 320,0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C32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5 320,0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5DB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943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9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E84B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Санкт-Петербургских фестивалей национальных кухонь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5FE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B3F3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5FFF2" w14:textId="007E0E3A" w:rsidR="003B6F93" w:rsidRPr="00D1365A" w:rsidRDefault="009D0C1B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5 000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B94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15 000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80AB8" w14:textId="052D919B" w:rsidR="003B6F93" w:rsidRPr="00D1365A" w:rsidRDefault="009D0C1B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0458" w14:textId="2D9F00B2" w:rsidR="003B6F93" w:rsidRPr="00D1365A" w:rsidRDefault="009D0C1B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7319" w14:textId="77777777" w:rsidR="003B6F93" w:rsidRPr="003E31DD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</w:tbl>
    <w:p w14:paraId="222B13B0" w14:textId="77777777" w:rsidR="003B6F93" w:rsidRDefault="003B6F93">
      <w:r>
        <w:br w:type="page"/>
      </w:r>
    </w:p>
    <w:p w14:paraId="170A4D6C" w14:textId="77777777" w:rsidR="005C7AB9" w:rsidRDefault="005C7AB9" w:rsidP="00E76995">
      <w:pPr>
        <w:jc w:val="center"/>
        <w:rPr>
          <w:b/>
        </w:rPr>
      </w:pPr>
    </w:p>
    <w:p w14:paraId="0148DEDC" w14:textId="77777777" w:rsidR="005C7AB9" w:rsidRDefault="005C7AB9" w:rsidP="00E76995">
      <w:pPr>
        <w:jc w:val="center"/>
        <w:rPr>
          <w:b/>
        </w:rPr>
      </w:pPr>
    </w:p>
    <w:p w14:paraId="639A615B" w14:textId="77777777" w:rsidR="005C7AB9" w:rsidRDefault="005C7AB9" w:rsidP="00E76995">
      <w:pPr>
        <w:jc w:val="center"/>
        <w:rPr>
          <w:b/>
        </w:rPr>
      </w:pPr>
    </w:p>
    <w:p w14:paraId="07DA1955" w14:textId="77777777" w:rsidR="000845F3" w:rsidRDefault="000845F3" w:rsidP="00E76995">
      <w:pPr>
        <w:jc w:val="center"/>
        <w:rPr>
          <w:b/>
        </w:rPr>
      </w:pPr>
    </w:p>
    <w:p w14:paraId="79C18828" w14:textId="77777777" w:rsidR="003261DA" w:rsidRDefault="003261DA" w:rsidP="00E76995">
      <w:pPr>
        <w:jc w:val="center"/>
        <w:rPr>
          <w:b/>
        </w:rPr>
      </w:pPr>
    </w:p>
    <w:p w14:paraId="61001BDA" w14:textId="34F787E7" w:rsidR="005C7AB9" w:rsidRDefault="000845F3" w:rsidP="000845F3">
      <w:pPr>
        <w:rPr>
          <w:b/>
        </w:rPr>
      </w:pPr>
      <w:r>
        <w:rPr>
          <w:b/>
        </w:rPr>
        <w:br w:type="page"/>
      </w:r>
    </w:p>
    <w:p w14:paraId="0E96D226" w14:textId="77777777" w:rsidR="000845F3" w:rsidRDefault="000845F3" w:rsidP="000845F3">
      <w:pPr>
        <w:rPr>
          <w:b/>
        </w:rPr>
        <w:sectPr w:rsidR="000845F3" w:rsidSect="000845F3">
          <w:headerReference w:type="default" r:id="rId14"/>
          <w:headerReference w:type="first" r:id="rId15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20658152" w14:textId="01382952" w:rsidR="007B57B8" w:rsidRPr="000845F3" w:rsidRDefault="003261DA" w:rsidP="009B1BC4">
      <w:pPr>
        <w:numPr>
          <w:ilvl w:val="0"/>
          <w:numId w:val="21"/>
        </w:numPr>
        <w:ind w:left="360"/>
        <w:jc w:val="center"/>
        <w:rPr>
          <w:b/>
        </w:rPr>
      </w:pPr>
      <w:r w:rsidRPr="003261DA">
        <w:rPr>
          <w:b/>
        </w:rPr>
        <w:t xml:space="preserve">Предложения </w:t>
      </w:r>
      <w:r w:rsidR="000845F3">
        <w:rPr>
          <w:b/>
        </w:rPr>
        <w:br/>
      </w:r>
      <w:r w:rsidRPr="000845F3">
        <w:rPr>
          <w:b/>
        </w:rPr>
        <w:t xml:space="preserve">по повышению </w:t>
      </w:r>
      <w:r w:rsidR="00C839A6" w:rsidRPr="000845F3">
        <w:rPr>
          <w:b/>
        </w:rPr>
        <w:t>эффективности</w:t>
      </w:r>
      <w:r w:rsidR="003F2411" w:rsidRPr="000845F3">
        <w:rPr>
          <w:b/>
        </w:rPr>
        <w:t xml:space="preserve"> </w:t>
      </w:r>
      <w:r w:rsidR="007B57B8" w:rsidRPr="000845F3">
        <w:rPr>
          <w:b/>
        </w:rPr>
        <w:t xml:space="preserve">реализации </w:t>
      </w:r>
      <w:r w:rsidR="00C839A6" w:rsidRPr="000845F3">
        <w:rPr>
          <w:b/>
        </w:rPr>
        <w:t>г</w:t>
      </w:r>
      <w:r w:rsidRPr="000845F3">
        <w:rPr>
          <w:b/>
        </w:rPr>
        <w:t>осударственной программы</w:t>
      </w:r>
    </w:p>
    <w:p w14:paraId="1A3AFADF" w14:textId="77777777" w:rsidR="00993ED8" w:rsidRDefault="00993ED8" w:rsidP="009B1BC4">
      <w:pPr>
        <w:ind w:left="360"/>
        <w:rPr>
          <w:b/>
        </w:rPr>
      </w:pPr>
    </w:p>
    <w:p w14:paraId="63B70AA3" w14:textId="7F0BC0A3" w:rsidR="00993ED8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93ED8">
        <w:rPr>
          <w:rFonts w:ascii="Times New Roman" w:hAnsi="Times New Roman"/>
          <w:b/>
          <w:sz w:val="24"/>
          <w:szCs w:val="24"/>
        </w:rPr>
        <w:t xml:space="preserve"> Предложения по повышению эффективности реализации мероприятий государственной программы</w:t>
      </w:r>
    </w:p>
    <w:p w14:paraId="2E8EBB1D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75"/>
        <w:gridCol w:w="2175"/>
        <w:gridCol w:w="2027"/>
        <w:gridCol w:w="1621"/>
        <w:gridCol w:w="3796"/>
      </w:tblGrid>
      <w:tr w:rsidR="009B1BC4" w:rsidRPr="009B1BC4" w14:paraId="3107C22C" w14:textId="77777777" w:rsidTr="0030190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878D" w14:textId="7EA2D7C2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345F" w14:textId="49878346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Наименование мероприятий подпрограммы, отдельных мероприятий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D5A2" w14:textId="6295A66D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 xml:space="preserve">Код целевой статьи расходов бюджета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9B1BC4">
              <w:rPr>
                <w:b/>
                <w:bCs/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9FBD" w14:textId="5E319E30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Исполнитель, участник</w:t>
            </w:r>
          </w:p>
        </w:tc>
        <w:tc>
          <w:tcPr>
            <w:tcW w:w="1862" w:type="pct"/>
            <w:vAlign w:val="center"/>
          </w:tcPr>
          <w:p w14:paraId="407EE11D" w14:textId="1A55DD2F" w:rsidR="009B1BC4" w:rsidRPr="009B1BC4" w:rsidRDefault="009B1BC4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Предложения по повышению эффективности реализации мероприятий государственной программы с указанием обоснования</w:t>
            </w:r>
          </w:p>
        </w:tc>
      </w:tr>
      <w:tr w:rsidR="009B1BC4" w:rsidRPr="009B1BC4" w14:paraId="2F74F3F0" w14:textId="77777777" w:rsidTr="0030190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CF5B" w14:textId="17AB658E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8078" w14:textId="2563AB3D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E17" w14:textId="7BAD14E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A1AC" w14:textId="3A07E8A4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2" w:type="pct"/>
          </w:tcPr>
          <w:p w14:paraId="15C70ABE" w14:textId="5C74A5D5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5</w:t>
            </w:r>
          </w:p>
        </w:tc>
      </w:tr>
      <w:tr w:rsidR="009B1BC4" w:rsidRPr="009B1BC4" w14:paraId="2227C359" w14:textId="77777777" w:rsidTr="009B1BC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7FFA8" w14:textId="16545414" w:rsidR="009B1BC4" w:rsidRPr="00AA739C" w:rsidRDefault="00AA739C" w:rsidP="009B1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739C">
              <w:rPr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AA739C" w:rsidRPr="009B1BC4" w14:paraId="2DAEE6A0" w14:textId="77777777" w:rsidTr="00AA739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64918" w14:textId="1BAE5D73" w:rsidR="00AA739C" w:rsidRPr="00AA739C" w:rsidRDefault="00AA739C" w:rsidP="00AA739C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</w:tbl>
    <w:p w14:paraId="7F7FF05C" w14:textId="77777777" w:rsidR="00811F8B" w:rsidRDefault="00811F8B" w:rsidP="009B1BC4">
      <w:pPr>
        <w:tabs>
          <w:tab w:val="left" w:pos="1276"/>
        </w:tabs>
        <w:jc w:val="both"/>
        <w:rPr>
          <w:b/>
        </w:rPr>
      </w:pPr>
    </w:p>
    <w:p w14:paraId="3C130770" w14:textId="237421D0" w:rsidR="003261DA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93ED8">
        <w:rPr>
          <w:rFonts w:ascii="Times New Roman" w:hAnsi="Times New Roman"/>
          <w:b/>
          <w:sz w:val="24"/>
          <w:szCs w:val="24"/>
        </w:rPr>
        <w:t>П</w:t>
      </w:r>
      <w:r w:rsidR="003261DA" w:rsidRPr="00993ED8">
        <w:rPr>
          <w:rFonts w:ascii="Times New Roman" w:hAnsi="Times New Roman"/>
          <w:b/>
          <w:sz w:val="24"/>
          <w:szCs w:val="24"/>
        </w:rPr>
        <w:t>редложения по изменению целевых показателей государственной программы, индикаторов подпрограмм и отдельных мероприятий и (или) их значений в случае отклонения по итогам отчетного года более чем на 20</w:t>
      </w:r>
      <w:r>
        <w:rPr>
          <w:rFonts w:ascii="Times New Roman" w:hAnsi="Times New Roman"/>
          <w:b/>
          <w:sz w:val="24"/>
          <w:szCs w:val="24"/>
        </w:rPr>
        <w:t xml:space="preserve">% </w:t>
      </w:r>
      <w:r w:rsidR="003261DA" w:rsidRPr="00993ED8">
        <w:rPr>
          <w:rFonts w:ascii="Times New Roman" w:hAnsi="Times New Roman"/>
          <w:b/>
          <w:sz w:val="24"/>
          <w:szCs w:val="24"/>
        </w:rPr>
        <w:t>фактических значений целевых показателей государственной программы, индикаторов подпрограмм и отдельных меро</w:t>
      </w:r>
      <w:r>
        <w:rPr>
          <w:rFonts w:ascii="Times New Roman" w:hAnsi="Times New Roman"/>
          <w:b/>
          <w:sz w:val="24"/>
          <w:szCs w:val="24"/>
        </w:rPr>
        <w:t>приятий от их плановых значений</w:t>
      </w:r>
    </w:p>
    <w:p w14:paraId="3FFD8C84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20"/>
        <w:gridCol w:w="4640"/>
        <w:gridCol w:w="4834"/>
      </w:tblGrid>
      <w:tr w:rsidR="00811F8B" w:rsidRPr="00811F8B" w14:paraId="593FB671" w14:textId="77777777" w:rsidTr="00AA739C">
        <w:tc>
          <w:tcPr>
            <w:tcW w:w="353" w:type="pct"/>
            <w:shd w:val="clear" w:color="auto" w:fill="auto"/>
            <w:vAlign w:val="center"/>
          </w:tcPr>
          <w:p w14:paraId="06DA85C4" w14:textId="19FCF75C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084A6BB4" w14:textId="221E9471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 единица измерения</w:t>
            </w:r>
          </w:p>
        </w:tc>
        <w:tc>
          <w:tcPr>
            <w:tcW w:w="2371" w:type="pct"/>
            <w:vAlign w:val="center"/>
          </w:tcPr>
          <w:p w14:paraId="2386A51B" w14:textId="1CAB0AD1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811F8B" w14:paraId="2C0CE05C" w14:textId="77777777" w:rsidTr="00AA739C">
        <w:trPr>
          <w:trHeight w:val="67"/>
        </w:trPr>
        <w:tc>
          <w:tcPr>
            <w:tcW w:w="353" w:type="pct"/>
            <w:shd w:val="clear" w:color="auto" w:fill="auto"/>
            <w:vAlign w:val="center"/>
          </w:tcPr>
          <w:p w14:paraId="41BD7AF0" w14:textId="7731C47D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1D2233E3" w14:textId="4B4BD72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1" w:type="pct"/>
          </w:tcPr>
          <w:p w14:paraId="1A9A49C6" w14:textId="35D3520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811F8B" w14:paraId="5F9FDD46" w14:textId="77777777" w:rsidTr="00811F8B">
        <w:trPr>
          <w:trHeight w:val="411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4BD431C" w14:textId="5F4AE0E9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AA739C" w:rsidRPr="00811F8B" w14:paraId="33EEE9A2" w14:textId="77777777" w:rsidTr="00AA739C">
        <w:tc>
          <w:tcPr>
            <w:tcW w:w="5000" w:type="pct"/>
            <w:gridSpan w:val="3"/>
          </w:tcPr>
          <w:p w14:paraId="2CBAC354" w14:textId="59F20891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E80ADA" w:rsidRPr="00811F8B" w14:paraId="1CA18B8D" w14:textId="77777777" w:rsidTr="00424B67">
        <w:trPr>
          <w:trHeight w:val="176"/>
        </w:trPr>
        <w:tc>
          <w:tcPr>
            <w:tcW w:w="5000" w:type="pct"/>
            <w:gridSpan w:val="3"/>
            <w:vAlign w:val="center"/>
          </w:tcPr>
          <w:p w14:paraId="65862AA3" w14:textId="25714A4D" w:rsidR="00E80ADA" w:rsidRPr="009B1BC4" w:rsidRDefault="00E80ADA" w:rsidP="00E80A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 xml:space="preserve">Индикаторы </w:t>
            </w:r>
            <w:r w:rsidRPr="00E80ADA">
              <w:rPr>
                <w:b/>
                <w:bCs/>
                <w:sz w:val="20"/>
                <w:szCs w:val="20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E80ADA" w:rsidRPr="00811F8B" w14:paraId="067EBF9A" w14:textId="77777777" w:rsidTr="00AA739C">
        <w:tc>
          <w:tcPr>
            <w:tcW w:w="5000" w:type="pct"/>
            <w:gridSpan w:val="3"/>
          </w:tcPr>
          <w:p w14:paraId="43F08D2F" w14:textId="6D05D546" w:rsidR="00E80ADA" w:rsidRPr="009B1BC4" w:rsidRDefault="00E80ADA" w:rsidP="00E80A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E80ADA" w:rsidRPr="00811F8B" w14:paraId="7162FE30" w14:textId="77777777" w:rsidTr="00811F8B">
        <w:tc>
          <w:tcPr>
            <w:tcW w:w="5000" w:type="pct"/>
            <w:gridSpan w:val="3"/>
          </w:tcPr>
          <w:p w14:paraId="7C089C59" w14:textId="1D5A7926" w:rsidR="00E80ADA" w:rsidRPr="009B1BC4" w:rsidRDefault="00E80ADA" w:rsidP="00E80AD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E80ADA" w:rsidRPr="00811F8B" w14:paraId="1EC832DF" w14:textId="77777777" w:rsidTr="00AA739C">
        <w:tc>
          <w:tcPr>
            <w:tcW w:w="5000" w:type="pct"/>
            <w:gridSpan w:val="3"/>
          </w:tcPr>
          <w:p w14:paraId="15BD6B40" w14:textId="01085BBA" w:rsidR="00E80ADA" w:rsidRPr="009B1BC4" w:rsidRDefault="00E80ADA" w:rsidP="00E80A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</w:tbl>
    <w:p w14:paraId="2B260909" w14:textId="77777777" w:rsidR="00993ED8" w:rsidRDefault="00993ED8" w:rsidP="009B1BC4">
      <w:pPr>
        <w:pStyle w:val="a7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E7B653F" w14:textId="7F3BC25C" w:rsidR="000845F3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845F3">
        <w:rPr>
          <w:rFonts w:ascii="Times New Roman" w:hAnsi="Times New Roman"/>
          <w:b/>
          <w:sz w:val="24"/>
          <w:szCs w:val="24"/>
        </w:rPr>
        <w:t>П</w:t>
      </w:r>
      <w:r w:rsidR="003261DA" w:rsidRPr="000845F3">
        <w:rPr>
          <w:rFonts w:ascii="Times New Roman" w:hAnsi="Times New Roman"/>
          <w:b/>
          <w:sz w:val="24"/>
          <w:szCs w:val="24"/>
        </w:rPr>
        <w:t xml:space="preserve">редложения, направленные на обеспечение соответствия целевых показателей государственной программы, индикаторов подпрограмм и отдельных мероприятий показателям, содержащимся в документах стратегического планирования Российской Федерации и Санкт-Петербурга, в случае несоответствия между </w:t>
      </w:r>
      <w:r w:rsidR="000845F3" w:rsidRPr="000845F3">
        <w:rPr>
          <w:rFonts w:ascii="Times New Roman" w:hAnsi="Times New Roman"/>
          <w:b/>
          <w:sz w:val="24"/>
          <w:szCs w:val="24"/>
        </w:rPr>
        <w:t>указанными показателями</w:t>
      </w:r>
    </w:p>
    <w:p w14:paraId="3AE107BC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18"/>
        <w:gridCol w:w="5139"/>
        <w:gridCol w:w="82"/>
        <w:gridCol w:w="4265"/>
      </w:tblGrid>
      <w:tr w:rsidR="00811F8B" w:rsidRPr="009B1BC4" w14:paraId="435B748C" w14:textId="77777777" w:rsidTr="00AA739C">
        <w:tc>
          <w:tcPr>
            <w:tcW w:w="352" w:type="pct"/>
            <w:shd w:val="clear" w:color="auto" w:fill="auto"/>
            <w:vAlign w:val="center"/>
          </w:tcPr>
          <w:p w14:paraId="16F99827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004ED6C1" w14:textId="71366C75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</w:t>
            </w:r>
            <w:r w:rsidR="009B1BC4">
              <w:rPr>
                <w:b/>
                <w:bCs/>
                <w:sz w:val="20"/>
                <w:szCs w:val="20"/>
              </w:rPr>
              <w:t xml:space="preserve"> </w:t>
            </w:r>
            <w:r w:rsidRPr="009B1BC4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090" w:type="pct"/>
            <w:vAlign w:val="center"/>
          </w:tcPr>
          <w:p w14:paraId="6B9161A2" w14:textId="33BB101E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9B1BC4" w14:paraId="661AC1C0" w14:textId="77777777" w:rsidTr="00AA739C">
        <w:trPr>
          <w:trHeight w:val="241"/>
        </w:trPr>
        <w:tc>
          <w:tcPr>
            <w:tcW w:w="352" w:type="pct"/>
            <w:shd w:val="clear" w:color="auto" w:fill="auto"/>
            <w:vAlign w:val="center"/>
          </w:tcPr>
          <w:p w14:paraId="2692E7EB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6CD7D9AA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0" w:type="pct"/>
            <w:vAlign w:val="center"/>
          </w:tcPr>
          <w:p w14:paraId="2FC650E9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9B1BC4" w14:paraId="13858592" w14:textId="77777777" w:rsidTr="00AA739C">
        <w:trPr>
          <w:trHeight w:val="4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B87CB0D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AA739C" w:rsidRPr="009B1BC4" w14:paraId="733EE1BD" w14:textId="77777777" w:rsidTr="00AA739C">
        <w:tc>
          <w:tcPr>
            <w:tcW w:w="5000" w:type="pct"/>
            <w:gridSpan w:val="4"/>
          </w:tcPr>
          <w:p w14:paraId="4CA86531" w14:textId="349C1024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811F8B" w:rsidRPr="009B1BC4" w14:paraId="60969D1A" w14:textId="77777777" w:rsidTr="00AA739C">
        <w:trPr>
          <w:trHeight w:val="421"/>
        </w:trPr>
        <w:tc>
          <w:tcPr>
            <w:tcW w:w="5000" w:type="pct"/>
            <w:gridSpan w:val="4"/>
          </w:tcPr>
          <w:p w14:paraId="4E6700CD" w14:textId="388C54AF" w:rsidR="00811F8B" w:rsidRPr="009B1BC4" w:rsidRDefault="00E80ADA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 xml:space="preserve">Индикаторы </w:t>
            </w:r>
            <w:r w:rsidRPr="00E80ADA">
              <w:rPr>
                <w:b/>
                <w:bCs/>
                <w:sz w:val="20"/>
                <w:szCs w:val="20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AA739C" w:rsidRPr="009B1BC4" w14:paraId="3C991725" w14:textId="77777777" w:rsidTr="00AA739C">
        <w:tc>
          <w:tcPr>
            <w:tcW w:w="5000" w:type="pct"/>
            <w:gridSpan w:val="4"/>
          </w:tcPr>
          <w:p w14:paraId="0E49B45D" w14:textId="60DF0B77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811F8B" w:rsidRPr="009B1BC4" w14:paraId="70A4684C" w14:textId="77777777" w:rsidTr="00AA739C">
        <w:tc>
          <w:tcPr>
            <w:tcW w:w="5000" w:type="pct"/>
            <w:gridSpan w:val="4"/>
          </w:tcPr>
          <w:p w14:paraId="5819CB98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AA739C" w:rsidRPr="009B1BC4" w14:paraId="03AC2E7C" w14:textId="77777777" w:rsidTr="00AA739C">
        <w:tc>
          <w:tcPr>
            <w:tcW w:w="5000" w:type="pct"/>
            <w:gridSpan w:val="4"/>
          </w:tcPr>
          <w:p w14:paraId="3F964A46" w14:textId="47382057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F231C4" w14:paraId="674928E7" w14:textId="77777777" w:rsidTr="009B1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2870" w:type="pct"/>
            <w:gridSpan w:val="2"/>
          </w:tcPr>
          <w:p w14:paraId="50ED573E" w14:textId="77777777" w:rsidR="009B1BC4" w:rsidRDefault="009B1BC4" w:rsidP="009B1BC4">
            <w:pPr>
              <w:rPr>
                <w:b/>
              </w:rPr>
            </w:pPr>
          </w:p>
          <w:p w14:paraId="315867F7" w14:textId="77777777" w:rsidR="00F231C4" w:rsidRDefault="00F231C4" w:rsidP="009B1BC4">
            <w:pPr>
              <w:rPr>
                <w:b/>
              </w:rPr>
            </w:pPr>
            <w:r>
              <w:rPr>
                <w:b/>
              </w:rPr>
              <w:t xml:space="preserve">Руководитель ответственного исполнителя </w:t>
            </w:r>
          </w:p>
          <w:p w14:paraId="54A98162" w14:textId="279940C7" w:rsidR="00F231C4" w:rsidRDefault="00F231C4" w:rsidP="009B1BC4">
            <w:pPr>
              <w:rPr>
                <w:b/>
              </w:rPr>
            </w:pPr>
            <w:r>
              <w:rPr>
                <w:b/>
              </w:rPr>
              <w:t xml:space="preserve">государственной программы   </w:t>
            </w:r>
          </w:p>
        </w:tc>
        <w:tc>
          <w:tcPr>
            <w:tcW w:w="2130" w:type="pct"/>
            <w:gridSpan w:val="2"/>
          </w:tcPr>
          <w:p w14:paraId="420589FC" w14:textId="77777777" w:rsidR="00325BBF" w:rsidRDefault="00325BBF" w:rsidP="009B1BC4">
            <w:pPr>
              <w:jc w:val="both"/>
              <w:rPr>
                <w:b/>
              </w:rPr>
            </w:pPr>
          </w:p>
          <w:p w14:paraId="7CB305AC" w14:textId="20F20383" w:rsidR="00F231C4" w:rsidRDefault="00E80ADA" w:rsidP="009B1BC4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О.И.Махно</w:t>
            </w:r>
          </w:p>
          <w:p w14:paraId="05D569D1" w14:textId="60D18840" w:rsidR="00F231C4" w:rsidRPr="00F231C4" w:rsidRDefault="00E80ADA" w:rsidP="003C25D0">
            <w:r>
              <w:t xml:space="preserve">                  </w:t>
            </w:r>
            <w:r w:rsidR="00F231C4">
              <w:t>«</w:t>
            </w:r>
            <w:r>
              <w:t>08</w:t>
            </w:r>
            <w:r w:rsidR="00F231C4">
              <w:t>»</w:t>
            </w:r>
            <w:r>
              <w:t xml:space="preserve"> февраля 2019 года</w:t>
            </w:r>
            <w:r w:rsidR="00F231C4">
              <w:t xml:space="preserve"> </w:t>
            </w:r>
          </w:p>
        </w:tc>
      </w:tr>
    </w:tbl>
    <w:p w14:paraId="5BEE66A1" w14:textId="77777777" w:rsidR="00F368EC" w:rsidRDefault="00F368EC" w:rsidP="00C37D11">
      <w:pPr>
        <w:rPr>
          <w:b/>
        </w:rPr>
      </w:pPr>
    </w:p>
    <w:sectPr w:rsidR="00F368EC" w:rsidSect="009B1BC4">
      <w:pgSz w:w="11906" w:h="16838"/>
      <w:pgMar w:top="851" w:right="107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6263B" w14:textId="77777777" w:rsidR="0057500D" w:rsidRDefault="0057500D">
      <w:r>
        <w:separator/>
      </w:r>
    </w:p>
  </w:endnote>
  <w:endnote w:type="continuationSeparator" w:id="0">
    <w:p w14:paraId="3EB6591A" w14:textId="77777777" w:rsidR="0057500D" w:rsidRDefault="0057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5835" w14:textId="274C3D1C" w:rsidR="0057500D" w:rsidRDefault="0057500D">
    <w:pPr>
      <w:pStyle w:val="ab"/>
      <w:jc w:val="center"/>
    </w:pPr>
  </w:p>
  <w:p w14:paraId="41805289" w14:textId="77777777" w:rsidR="0057500D" w:rsidRDefault="0057500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FAB8A" w14:textId="77777777" w:rsidR="0057500D" w:rsidRDefault="0057500D">
      <w:r>
        <w:separator/>
      </w:r>
    </w:p>
  </w:footnote>
  <w:footnote w:type="continuationSeparator" w:id="0">
    <w:p w14:paraId="7143C62B" w14:textId="77777777" w:rsidR="0057500D" w:rsidRDefault="00575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28BF" w14:textId="77777777" w:rsidR="0057500D" w:rsidRDefault="0057500D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57500D" w:rsidRDefault="0057500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261535"/>
      <w:docPartObj>
        <w:docPartGallery w:val="Page Numbers (Top of Page)"/>
        <w:docPartUnique/>
      </w:docPartObj>
    </w:sdtPr>
    <w:sdtEndPr/>
    <w:sdtContent>
      <w:p w14:paraId="314A2A6C" w14:textId="0F0F1F7D" w:rsidR="0057500D" w:rsidRDefault="005750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C31935" w14:textId="77777777" w:rsidR="0057500D" w:rsidRDefault="0057500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EFC66" w14:textId="1B140C86" w:rsidR="0057500D" w:rsidRDefault="0057500D">
    <w:pPr>
      <w:pStyle w:val="a4"/>
      <w:jc w:val="center"/>
    </w:pPr>
  </w:p>
  <w:p w14:paraId="33667EC3" w14:textId="77777777" w:rsidR="0057500D" w:rsidRDefault="0057500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18015"/>
      <w:docPartObj>
        <w:docPartGallery w:val="Page Numbers (Top of Page)"/>
        <w:docPartUnique/>
      </w:docPartObj>
    </w:sdtPr>
    <w:sdtEndPr/>
    <w:sdtContent>
      <w:p w14:paraId="0E690CA3" w14:textId="594CCA54" w:rsidR="0057500D" w:rsidRDefault="005750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1BD">
          <w:rPr>
            <w:noProof/>
          </w:rPr>
          <w:t>2</w:t>
        </w:r>
        <w:r>
          <w:fldChar w:fldCharType="end"/>
        </w:r>
      </w:p>
    </w:sdtContent>
  </w:sdt>
  <w:p w14:paraId="6F16793E" w14:textId="77777777" w:rsidR="0057500D" w:rsidRDefault="0057500D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655899"/>
      <w:docPartObj>
        <w:docPartGallery w:val="Page Numbers (Top of Page)"/>
        <w:docPartUnique/>
      </w:docPartObj>
    </w:sdtPr>
    <w:sdtEndPr/>
    <w:sdtContent>
      <w:p w14:paraId="188B0B59" w14:textId="77777777" w:rsidR="0057500D" w:rsidRDefault="005750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3F1134" w14:textId="77777777" w:rsidR="0057500D" w:rsidRDefault="0057500D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481284"/>
      <w:docPartObj>
        <w:docPartGallery w:val="Page Numbers (Top of Page)"/>
        <w:docPartUnique/>
      </w:docPartObj>
    </w:sdtPr>
    <w:sdtEndPr/>
    <w:sdtContent>
      <w:p w14:paraId="49BC14D8" w14:textId="4CD4B112" w:rsidR="0057500D" w:rsidRDefault="005750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1BD">
          <w:rPr>
            <w:noProof/>
          </w:rPr>
          <w:t>17</w:t>
        </w:r>
        <w:r>
          <w:fldChar w:fldCharType="end"/>
        </w:r>
      </w:p>
    </w:sdtContent>
  </w:sdt>
  <w:p w14:paraId="4F7891A9" w14:textId="77777777" w:rsidR="0057500D" w:rsidRDefault="0057500D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320110"/>
      <w:docPartObj>
        <w:docPartGallery w:val="Page Numbers (Top of Page)"/>
        <w:docPartUnique/>
      </w:docPartObj>
    </w:sdtPr>
    <w:sdtEndPr/>
    <w:sdtContent>
      <w:p w14:paraId="3D895CBE" w14:textId="77777777" w:rsidR="0057500D" w:rsidRDefault="005750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7AAEE" w14:textId="77777777" w:rsidR="0057500D" w:rsidRDefault="005750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49"/>
    <w:rsid w:val="00000126"/>
    <w:rsid w:val="000004BE"/>
    <w:rsid w:val="000025AD"/>
    <w:rsid w:val="00005868"/>
    <w:rsid w:val="000145FF"/>
    <w:rsid w:val="00017062"/>
    <w:rsid w:val="00017745"/>
    <w:rsid w:val="000209BF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4921"/>
    <w:rsid w:val="00065FC6"/>
    <w:rsid w:val="00067720"/>
    <w:rsid w:val="00072890"/>
    <w:rsid w:val="000738A4"/>
    <w:rsid w:val="00074505"/>
    <w:rsid w:val="00082BD5"/>
    <w:rsid w:val="000845F3"/>
    <w:rsid w:val="0008547F"/>
    <w:rsid w:val="000867EC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D0E54"/>
    <w:rsid w:val="000D5128"/>
    <w:rsid w:val="000D5B9A"/>
    <w:rsid w:val="000D7558"/>
    <w:rsid w:val="000D7FF6"/>
    <w:rsid w:val="000E484D"/>
    <w:rsid w:val="000E544B"/>
    <w:rsid w:val="000E7E7B"/>
    <w:rsid w:val="000F2900"/>
    <w:rsid w:val="000F2F46"/>
    <w:rsid w:val="000F4769"/>
    <w:rsid w:val="000F7C51"/>
    <w:rsid w:val="001011EF"/>
    <w:rsid w:val="0010128A"/>
    <w:rsid w:val="00101C6D"/>
    <w:rsid w:val="00103236"/>
    <w:rsid w:val="00106CE9"/>
    <w:rsid w:val="00110316"/>
    <w:rsid w:val="00111B8D"/>
    <w:rsid w:val="00117099"/>
    <w:rsid w:val="00122BD3"/>
    <w:rsid w:val="00123758"/>
    <w:rsid w:val="00125CE8"/>
    <w:rsid w:val="001300F8"/>
    <w:rsid w:val="00132FBB"/>
    <w:rsid w:val="001332A0"/>
    <w:rsid w:val="001336EE"/>
    <w:rsid w:val="001339D9"/>
    <w:rsid w:val="00135E48"/>
    <w:rsid w:val="00137B0F"/>
    <w:rsid w:val="001401F6"/>
    <w:rsid w:val="00143074"/>
    <w:rsid w:val="00146A86"/>
    <w:rsid w:val="00147E0F"/>
    <w:rsid w:val="00150564"/>
    <w:rsid w:val="00151116"/>
    <w:rsid w:val="00151C2E"/>
    <w:rsid w:val="00152E37"/>
    <w:rsid w:val="00152F20"/>
    <w:rsid w:val="00155BC0"/>
    <w:rsid w:val="00157D5C"/>
    <w:rsid w:val="00160B11"/>
    <w:rsid w:val="0016411B"/>
    <w:rsid w:val="001651CF"/>
    <w:rsid w:val="001653C1"/>
    <w:rsid w:val="00165D8D"/>
    <w:rsid w:val="00166608"/>
    <w:rsid w:val="00170380"/>
    <w:rsid w:val="00170D37"/>
    <w:rsid w:val="00176924"/>
    <w:rsid w:val="00180273"/>
    <w:rsid w:val="00180D50"/>
    <w:rsid w:val="00181993"/>
    <w:rsid w:val="001828BD"/>
    <w:rsid w:val="00183AE3"/>
    <w:rsid w:val="00185996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B2996"/>
    <w:rsid w:val="001B4278"/>
    <w:rsid w:val="001B42F8"/>
    <w:rsid w:val="001B4718"/>
    <w:rsid w:val="001B4E1F"/>
    <w:rsid w:val="001B540B"/>
    <w:rsid w:val="001B5817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5764"/>
    <w:rsid w:val="001E7375"/>
    <w:rsid w:val="001F49C8"/>
    <w:rsid w:val="001F69AC"/>
    <w:rsid w:val="002007E8"/>
    <w:rsid w:val="002030ED"/>
    <w:rsid w:val="00204A96"/>
    <w:rsid w:val="002052F4"/>
    <w:rsid w:val="00206B4A"/>
    <w:rsid w:val="00207E70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135"/>
    <w:rsid w:val="00224227"/>
    <w:rsid w:val="00226008"/>
    <w:rsid w:val="0022642D"/>
    <w:rsid w:val="0022646E"/>
    <w:rsid w:val="00230779"/>
    <w:rsid w:val="00231FA4"/>
    <w:rsid w:val="00232CCD"/>
    <w:rsid w:val="00233092"/>
    <w:rsid w:val="002334CD"/>
    <w:rsid w:val="00242407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78D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3EBA"/>
    <w:rsid w:val="002F474B"/>
    <w:rsid w:val="002F56D8"/>
    <w:rsid w:val="002F5804"/>
    <w:rsid w:val="002F5BD2"/>
    <w:rsid w:val="002F68B8"/>
    <w:rsid w:val="00300B59"/>
    <w:rsid w:val="003016B5"/>
    <w:rsid w:val="00301908"/>
    <w:rsid w:val="003038C3"/>
    <w:rsid w:val="00303D04"/>
    <w:rsid w:val="00305635"/>
    <w:rsid w:val="0031318B"/>
    <w:rsid w:val="00314652"/>
    <w:rsid w:val="00315A64"/>
    <w:rsid w:val="00324E89"/>
    <w:rsid w:val="0032523C"/>
    <w:rsid w:val="00325BBF"/>
    <w:rsid w:val="003260D1"/>
    <w:rsid w:val="003261DA"/>
    <w:rsid w:val="00326B26"/>
    <w:rsid w:val="00327894"/>
    <w:rsid w:val="00327A62"/>
    <w:rsid w:val="00333E43"/>
    <w:rsid w:val="0033407C"/>
    <w:rsid w:val="003409F7"/>
    <w:rsid w:val="00345463"/>
    <w:rsid w:val="00350794"/>
    <w:rsid w:val="003561CD"/>
    <w:rsid w:val="00357070"/>
    <w:rsid w:val="00363FA3"/>
    <w:rsid w:val="00374BBD"/>
    <w:rsid w:val="003762A4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282C"/>
    <w:rsid w:val="003B46AB"/>
    <w:rsid w:val="003B4B1A"/>
    <w:rsid w:val="003B6F93"/>
    <w:rsid w:val="003C25D0"/>
    <w:rsid w:val="003C514F"/>
    <w:rsid w:val="003C5923"/>
    <w:rsid w:val="003C5BEC"/>
    <w:rsid w:val="003C5C79"/>
    <w:rsid w:val="003C6262"/>
    <w:rsid w:val="003C63AD"/>
    <w:rsid w:val="003C665C"/>
    <w:rsid w:val="003C721A"/>
    <w:rsid w:val="003D2138"/>
    <w:rsid w:val="003D2322"/>
    <w:rsid w:val="003D3CA5"/>
    <w:rsid w:val="003D522C"/>
    <w:rsid w:val="003E1244"/>
    <w:rsid w:val="003E5ACF"/>
    <w:rsid w:val="003F0B80"/>
    <w:rsid w:val="003F2411"/>
    <w:rsid w:val="003F4D72"/>
    <w:rsid w:val="003F627D"/>
    <w:rsid w:val="00400367"/>
    <w:rsid w:val="0040202D"/>
    <w:rsid w:val="00403DDF"/>
    <w:rsid w:val="00404A00"/>
    <w:rsid w:val="00406F0F"/>
    <w:rsid w:val="00410162"/>
    <w:rsid w:val="004107A8"/>
    <w:rsid w:val="0041092B"/>
    <w:rsid w:val="004115D1"/>
    <w:rsid w:val="00421378"/>
    <w:rsid w:val="0042157C"/>
    <w:rsid w:val="00426351"/>
    <w:rsid w:val="0042723F"/>
    <w:rsid w:val="00427F6B"/>
    <w:rsid w:val="0043148B"/>
    <w:rsid w:val="00431AB8"/>
    <w:rsid w:val="00431DEC"/>
    <w:rsid w:val="00435D35"/>
    <w:rsid w:val="00437E42"/>
    <w:rsid w:val="00437E71"/>
    <w:rsid w:val="00440903"/>
    <w:rsid w:val="00443286"/>
    <w:rsid w:val="00444606"/>
    <w:rsid w:val="004462FA"/>
    <w:rsid w:val="00447541"/>
    <w:rsid w:val="004539B8"/>
    <w:rsid w:val="00454215"/>
    <w:rsid w:val="004543C9"/>
    <w:rsid w:val="004619D1"/>
    <w:rsid w:val="00461D08"/>
    <w:rsid w:val="00461E84"/>
    <w:rsid w:val="0046267C"/>
    <w:rsid w:val="004636DF"/>
    <w:rsid w:val="00463841"/>
    <w:rsid w:val="004654FA"/>
    <w:rsid w:val="0046589A"/>
    <w:rsid w:val="00466A99"/>
    <w:rsid w:val="00466AD9"/>
    <w:rsid w:val="004672FB"/>
    <w:rsid w:val="00470AEB"/>
    <w:rsid w:val="004730E3"/>
    <w:rsid w:val="004754ED"/>
    <w:rsid w:val="00477011"/>
    <w:rsid w:val="00480DCC"/>
    <w:rsid w:val="00482961"/>
    <w:rsid w:val="00482F0A"/>
    <w:rsid w:val="00484A60"/>
    <w:rsid w:val="00487E6E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C075F"/>
    <w:rsid w:val="004C2337"/>
    <w:rsid w:val="004C23BE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500359"/>
    <w:rsid w:val="00502474"/>
    <w:rsid w:val="00502BDB"/>
    <w:rsid w:val="005042A1"/>
    <w:rsid w:val="00504517"/>
    <w:rsid w:val="00510528"/>
    <w:rsid w:val="00511491"/>
    <w:rsid w:val="00512EE9"/>
    <w:rsid w:val="00515924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4DB3"/>
    <w:rsid w:val="005369AE"/>
    <w:rsid w:val="00537C12"/>
    <w:rsid w:val="005451A5"/>
    <w:rsid w:val="005504B3"/>
    <w:rsid w:val="005508D2"/>
    <w:rsid w:val="00551506"/>
    <w:rsid w:val="005537BB"/>
    <w:rsid w:val="00557DE4"/>
    <w:rsid w:val="00560839"/>
    <w:rsid w:val="00561B53"/>
    <w:rsid w:val="00571031"/>
    <w:rsid w:val="00572904"/>
    <w:rsid w:val="00572A9A"/>
    <w:rsid w:val="0057500D"/>
    <w:rsid w:val="00581A9C"/>
    <w:rsid w:val="005874B7"/>
    <w:rsid w:val="00587572"/>
    <w:rsid w:val="00590D4B"/>
    <w:rsid w:val="00593147"/>
    <w:rsid w:val="0059344F"/>
    <w:rsid w:val="00595D78"/>
    <w:rsid w:val="005969DE"/>
    <w:rsid w:val="005A14EF"/>
    <w:rsid w:val="005A412F"/>
    <w:rsid w:val="005A431C"/>
    <w:rsid w:val="005A4A52"/>
    <w:rsid w:val="005A4EB3"/>
    <w:rsid w:val="005B2583"/>
    <w:rsid w:val="005B49BD"/>
    <w:rsid w:val="005B4D32"/>
    <w:rsid w:val="005B52B6"/>
    <w:rsid w:val="005B67B9"/>
    <w:rsid w:val="005C1D1B"/>
    <w:rsid w:val="005C7AB9"/>
    <w:rsid w:val="005D0019"/>
    <w:rsid w:val="005D30CD"/>
    <w:rsid w:val="005D3E99"/>
    <w:rsid w:val="005D4613"/>
    <w:rsid w:val="005D4EA3"/>
    <w:rsid w:val="005D7B60"/>
    <w:rsid w:val="005E0B49"/>
    <w:rsid w:val="005E1C36"/>
    <w:rsid w:val="005E3986"/>
    <w:rsid w:val="005F1AF8"/>
    <w:rsid w:val="005F5D68"/>
    <w:rsid w:val="005F6F00"/>
    <w:rsid w:val="006012E7"/>
    <w:rsid w:val="0060157E"/>
    <w:rsid w:val="00602FB3"/>
    <w:rsid w:val="00604736"/>
    <w:rsid w:val="00604AAC"/>
    <w:rsid w:val="00605AFE"/>
    <w:rsid w:val="00606159"/>
    <w:rsid w:val="006077E4"/>
    <w:rsid w:val="006131A5"/>
    <w:rsid w:val="006143AB"/>
    <w:rsid w:val="00614EEE"/>
    <w:rsid w:val="00616AC0"/>
    <w:rsid w:val="006172A0"/>
    <w:rsid w:val="0062106F"/>
    <w:rsid w:val="00623F12"/>
    <w:rsid w:val="00624406"/>
    <w:rsid w:val="006255E5"/>
    <w:rsid w:val="00625A67"/>
    <w:rsid w:val="00626F43"/>
    <w:rsid w:val="0062768B"/>
    <w:rsid w:val="006332E5"/>
    <w:rsid w:val="00634432"/>
    <w:rsid w:val="006348BB"/>
    <w:rsid w:val="0063582C"/>
    <w:rsid w:val="006404DA"/>
    <w:rsid w:val="006405C3"/>
    <w:rsid w:val="006438D3"/>
    <w:rsid w:val="0064472E"/>
    <w:rsid w:val="0064479E"/>
    <w:rsid w:val="00645FB2"/>
    <w:rsid w:val="006514AE"/>
    <w:rsid w:val="00655394"/>
    <w:rsid w:val="00655C21"/>
    <w:rsid w:val="0065766E"/>
    <w:rsid w:val="006638FE"/>
    <w:rsid w:val="0066445C"/>
    <w:rsid w:val="0066469A"/>
    <w:rsid w:val="00664990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A00DC"/>
    <w:rsid w:val="006A0637"/>
    <w:rsid w:val="006A14AD"/>
    <w:rsid w:val="006A4D08"/>
    <w:rsid w:val="006B03AA"/>
    <w:rsid w:val="006B1309"/>
    <w:rsid w:val="006B3357"/>
    <w:rsid w:val="006B43CA"/>
    <w:rsid w:val="006B4A9F"/>
    <w:rsid w:val="006C0E8E"/>
    <w:rsid w:val="006C37D3"/>
    <w:rsid w:val="006C4AC0"/>
    <w:rsid w:val="006C6A6C"/>
    <w:rsid w:val="006C79C0"/>
    <w:rsid w:val="006D2249"/>
    <w:rsid w:val="006D78DB"/>
    <w:rsid w:val="006E3342"/>
    <w:rsid w:val="006E365E"/>
    <w:rsid w:val="006E3C6D"/>
    <w:rsid w:val="006E3EA9"/>
    <w:rsid w:val="006E5136"/>
    <w:rsid w:val="006E54B1"/>
    <w:rsid w:val="006F0939"/>
    <w:rsid w:val="006F282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5C1F"/>
    <w:rsid w:val="00746A4D"/>
    <w:rsid w:val="0075479C"/>
    <w:rsid w:val="0075783E"/>
    <w:rsid w:val="00770199"/>
    <w:rsid w:val="007713B6"/>
    <w:rsid w:val="007765B4"/>
    <w:rsid w:val="0078090B"/>
    <w:rsid w:val="007857F9"/>
    <w:rsid w:val="00785C21"/>
    <w:rsid w:val="007869BB"/>
    <w:rsid w:val="0079633D"/>
    <w:rsid w:val="007A3497"/>
    <w:rsid w:val="007A3D66"/>
    <w:rsid w:val="007A5173"/>
    <w:rsid w:val="007A531D"/>
    <w:rsid w:val="007A67E7"/>
    <w:rsid w:val="007A680A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4CE5"/>
    <w:rsid w:val="007C4DBE"/>
    <w:rsid w:val="007C5521"/>
    <w:rsid w:val="007C5613"/>
    <w:rsid w:val="007C61E2"/>
    <w:rsid w:val="007C69C4"/>
    <w:rsid w:val="007D01DF"/>
    <w:rsid w:val="007D36BE"/>
    <w:rsid w:val="007D7F93"/>
    <w:rsid w:val="007E298F"/>
    <w:rsid w:val="007E4AD1"/>
    <w:rsid w:val="007E525B"/>
    <w:rsid w:val="007E6D59"/>
    <w:rsid w:val="007F0E69"/>
    <w:rsid w:val="007F0F70"/>
    <w:rsid w:val="007F1444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1F8B"/>
    <w:rsid w:val="008128DA"/>
    <w:rsid w:val="00813447"/>
    <w:rsid w:val="00813D8E"/>
    <w:rsid w:val="008176AE"/>
    <w:rsid w:val="00826ABE"/>
    <w:rsid w:val="008307C1"/>
    <w:rsid w:val="0083308E"/>
    <w:rsid w:val="008331C2"/>
    <w:rsid w:val="0083435B"/>
    <w:rsid w:val="0083552F"/>
    <w:rsid w:val="00836642"/>
    <w:rsid w:val="00843502"/>
    <w:rsid w:val="00847B41"/>
    <w:rsid w:val="00847C4E"/>
    <w:rsid w:val="00854786"/>
    <w:rsid w:val="0085508E"/>
    <w:rsid w:val="00856505"/>
    <w:rsid w:val="00860F2F"/>
    <w:rsid w:val="008627CB"/>
    <w:rsid w:val="008631F1"/>
    <w:rsid w:val="008634B7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A054F"/>
    <w:rsid w:val="008A0B87"/>
    <w:rsid w:val="008A1108"/>
    <w:rsid w:val="008A1E40"/>
    <w:rsid w:val="008A235D"/>
    <w:rsid w:val="008A4197"/>
    <w:rsid w:val="008A7EE7"/>
    <w:rsid w:val="008B1F8F"/>
    <w:rsid w:val="008B4C17"/>
    <w:rsid w:val="008C54DF"/>
    <w:rsid w:val="008D2BA4"/>
    <w:rsid w:val="008D454F"/>
    <w:rsid w:val="008D4C52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0B1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3ED8"/>
    <w:rsid w:val="00995496"/>
    <w:rsid w:val="009A46C0"/>
    <w:rsid w:val="009A4FB1"/>
    <w:rsid w:val="009A5965"/>
    <w:rsid w:val="009A7B1E"/>
    <w:rsid w:val="009B0DCD"/>
    <w:rsid w:val="009B1A60"/>
    <w:rsid w:val="009B1BC4"/>
    <w:rsid w:val="009B46BB"/>
    <w:rsid w:val="009B4DA1"/>
    <w:rsid w:val="009B6557"/>
    <w:rsid w:val="009C075A"/>
    <w:rsid w:val="009C1272"/>
    <w:rsid w:val="009C51FC"/>
    <w:rsid w:val="009C56C9"/>
    <w:rsid w:val="009C6B5F"/>
    <w:rsid w:val="009D0A2F"/>
    <w:rsid w:val="009D0C1B"/>
    <w:rsid w:val="009D15F8"/>
    <w:rsid w:val="009D1697"/>
    <w:rsid w:val="009D48AA"/>
    <w:rsid w:val="009D543B"/>
    <w:rsid w:val="009D55E0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349C"/>
    <w:rsid w:val="00A27040"/>
    <w:rsid w:val="00A32DAD"/>
    <w:rsid w:val="00A33F55"/>
    <w:rsid w:val="00A35630"/>
    <w:rsid w:val="00A362B8"/>
    <w:rsid w:val="00A366AB"/>
    <w:rsid w:val="00A36971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4F81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94C"/>
    <w:rsid w:val="00A84B86"/>
    <w:rsid w:val="00A84ED7"/>
    <w:rsid w:val="00A92AE5"/>
    <w:rsid w:val="00A93D67"/>
    <w:rsid w:val="00A97020"/>
    <w:rsid w:val="00AA179A"/>
    <w:rsid w:val="00AA3854"/>
    <w:rsid w:val="00AA3C83"/>
    <w:rsid w:val="00AA5478"/>
    <w:rsid w:val="00AA739C"/>
    <w:rsid w:val="00AA73FA"/>
    <w:rsid w:val="00AB05DF"/>
    <w:rsid w:val="00AB0756"/>
    <w:rsid w:val="00AB0995"/>
    <w:rsid w:val="00AB258A"/>
    <w:rsid w:val="00AB7B5C"/>
    <w:rsid w:val="00AC008F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4350"/>
    <w:rsid w:val="00AE4A59"/>
    <w:rsid w:val="00AE5A99"/>
    <w:rsid w:val="00AE6600"/>
    <w:rsid w:val="00AF1E4F"/>
    <w:rsid w:val="00AF2288"/>
    <w:rsid w:val="00AF3923"/>
    <w:rsid w:val="00AF4E36"/>
    <w:rsid w:val="00B00AC4"/>
    <w:rsid w:val="00B01537"/>
    <w:rsid w:val="00B01805"/>
    <w:rsid w:val="00B02D15"/>
    <w:rsid w:val="00B05322"/>
    <w:rsid w:val="00B06426"/>
    <w:rsid w:val="00B07F2E"/>
    <w:rsid w:val="00B1522C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79DB"/>
    <w:rsid w:val="00B53840"/>
    <w:rsid w:val="00B60698"/>
    <w:rsid w:val="00B6343F"/>
    <w:rsid w:val="00B65847"/>
    <w:rsid w:val="00B66963"/>
    <w:rsid w:val="00B76A99"/>
    <w:rsid w:val="00B77E04"/>
    <w:rsid w:val="00B77FFC"/>
    <w:rsid w:val="00B8341C"/>
    <w:rsid w:val="00B84101"/>
    <w:rsid w:val="00B86BDC"/>
    <w:rsid w:val="00B86D95"/>
    <w:rsid w:val="00B91656"/>
    <w:rsid w:val="00B954DF"/>
    <w:rsid w:val="00B97A39"/>
    <w:rsid w:val="00BA6D8D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A88"/>
    <w:rsid w:val="00BD4DB7"/>
    <w:rsid w:val="00BD6385"/>
    <w:rsid w:val="00BD7B07"/>
    <w:rsid w:val="00BD7BC2"/>
    <w:rsid w:val="00BE0B26"/>
    <w:rsid w:val="00BE3355"/>
    <w:rsid w:val="00BE36AC"/>
    <w:rsid w:val="00BE6E38"/>
    <w:rsid w:val="00BE7083"/>
    <w:rsid w:val="00BE7DFE"/>
    <w:rsid w:val="00BF1B28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518D"/>
    <w:rsid w:val="00C35D3C"/>
    <w:rsid w:val="00C36EB7"/>
    <w:rsid w:val="00C37D11"/>
    <w:rsid w:val="00C37DF3"/>
    <w:rsid w:val="00C402ED"/>
    <w:rsid w:val="00C43D47"/>
    <w:rsid w:val="00C43D57"/>
    <w:rsid w:val="00C4687A"/>
    <w:rsid w:val="00C4728B"/>
    <w:rsid w:val="00C478CB"/>
    <w:rsid w:val="00C50278"/>
    <w:rsid w:val="00C50463"/>
    <w:rsid w:val="00C506C7"/>
    <w:rsid w:val="00C51425"/>
    <w:rsid w:val="00C534D6"/>
    <w:rsid w:val="00C568C3"/>
    <w:rsid w:val="00C63637"/>
    <w:rsid w:val="00C63895"/>
    <w:rsid w:val="00C6448B"/>
    <w:rsid w:val="00C6513F"/>
    <w:rsid w:val="00C65728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A94"/>
    <w:rsid w:val="00C95DF4"/>
    <w:rsid w:val="00C96A22"/>
    <w:rsid w:val="00CA11DF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2D05"/>
    <w:rsid w:val="00CC517C"/>
    <w:rsid w:val="00CC5E56"/>
    <w:rsid w:val="00CC7D24"/>
    <w:rsid w:val="00CD0583"/>
    <w:rsid w:val="00CD5696"/>
    <w:rsid w:val="00CD780D"/>
    <w:rsid w:val="00CE322E"/>
    <w:rsid w:val="00CF1F42"/>
    <w:rsid w:val="00CF2E22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07E94"/>
    <w:rsid w:val="00D1365A"/>
    <w:rsid w:val="00D167D6"/>
    <w:rsid w:val="00D1763C"/>
    <w:rsid w:val="00D200AC"/>
    <w:rsid w:val="00D20ABB"/>
    <w:rsid w:val="00D314A0"/>
    <w:rsid w:val="00D34CFE"/>
    <w:rsid w:val="00D363C7"/>
    <w:rsid w:val="00D40078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70236"/>
    <w:rsid w:val="00D7666B"/>
    <w:rsid w:val="00D800DB"/>
    <w:rsid w:val="00D82313"/>
    <w:rsid w:val="00D82A80"/>
    <w:rsid w:val="00D82B4A"/>
    <w:rsid w:val="00D8360C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6CE7"/>
    <w:rsid w:val="00DE0BFA"/>
    <w:rsid w:val="00DE15F8"/>
    <w:rsid w:val="00DE1BEC"/>
    <w:rsid w:val="00DE6F55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7C5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31BD"/>
    <w:rsid w:val="00E74421"/>
    <w:rsid w:val="00E75340"/>
    <w:rsid w:val="00E76995"/>
    <w:rsid w:val="00E772B4"/>
    <w:rsid w:val="00E805AE"/>
    <w:rsid w:val="00E8080C"/>
    <w:rsid w:val="00E80ADA"/>
    <w:rsid w:val="00E82021"/>
    <w:rsid w:val="00E822DB"/>
    <w:rsid w:val="00E85889"/>
    <w:rsid w:val="00E86842"/>
    <w:rsid w:val="00E90654"/>
    <w:rsid w:val="00E90AB2"/>
    <w:rsid w:val="00E96737"/>
    <w:rsid w:val="00E9749C"/>
    <w:rsid w:val="00E9778F"/>
    <w:rsid w:val="00EA044C"/>
    <w:rsid w:val="00EA1AF7"/>
    <w:rsid w:val="00EA2A39"/>
    <w:rsid w:val="00EA3527"/>
    <w:rsid w:val="00EA6A95"/>
    <w:rsid w:val="00EA7266"/>
    <w:rsid w:val="00EA7684"/>
    <w:rsid w:val="00EB21B8"/>
    <w:rsid w:val="00EB46CE"/>
    <w:rsid w:val="00EB7F78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7584"/>
    <w:rsid w:val="00EE2B72"/>
    <w:rsid w:val="00EE4713"/>
    <w:rsid w:val="00EE59C7"/>
    <w:rsid w:val="00EE79BB"/>
    <w:rsid w:val="00EF0743"/>
    <w:rsid w:val="00EF5593"/>
    <w:rsid w:val="00EF5694"/>
    <w:rsid w:val="00EF5EF4"/>
    <w:rsid w:val="00EF69DA"/>
    <w:rsid w:val="00EF7451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368EC"/>
    <w:rsid w:val="00F42B62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7296"/>
    <w:rsid w:val="00F772EA"/>
    <w:rsid w:val="00F779E1"/>
    <w:rsid w:val="00F80644"/>
    <w:rsid w:val="00F81AD9"/>
    <w:rsid w:val="00F82FCC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A59FF"/>
    <w:rsid w:val="00FB18BA"/>
    <w:rsid w:val="00FB411D"/>
    <w:rsid w:val="00FB4753"/>
    <w:rsid w:val="00FB4B52"/>
    <w:rsid w:val="00FB52A2"/>
    <w:rsid w:val="00FC087C"/>
    <w:rsid w:val="00FC12AA"/>
    <w:rsid w:val="00FC223D"/>
    <w:rsid w:val="00FC28B9"/>
    <w:rsid w:val="00FC347F"/>
    <w:rsid w:val="00FC36B7"/>
    <w:rsid w:val="00FD0E43"/>
    <w:rsid w:val="00FD4E51"/>
    <w:rsid w:val="00FD692D"/>
    <w:rsid w:val="00FE1871"/>
    <w:rsid w:val="00FE2498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9412748"/>
  <w15:docId w15:val="{0AD74B36-121E-4E54-93B3-C5C9DB93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uiPriority w:val="99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-111">
    <w:name w:val="Таблица-сетка 1 светлая — акцент 1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3"/>
    <w:uiPriority w:val="39"/>
    <w:rsid w:val="000845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368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Таблица-сетка 1 светлая — акцент 11"/>
    <w:basedOn w:val="a1"/>
    <w:uiPriority w:val="46"/>
    <w:rsid w:val="003B6F9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7">
    <w:name w:val="Body Text Indent"/>
    <w:basedOn w:val="a"/>
    <w:link w:val="af8"/>
    <w:rsid w:val="003B6F93"/>
    <w:pPr>
      <w:ind w:left="284"/>
    </w:pPr>
    <w:rPr>
      <w:sz w:val="26"/>
      <w:szCs w:val="20"/>
      <w:lang w:eastAsia="ja-JP"/>
    </w:rPr>
  </w:style>
  <w:style w:type="character" w:customStyle="1" w:styleId="af8">
    <w:name w:val="Основной текст с отступом Знак"/>
    <w:basedOn w:val="a0"/>
    <w:link w:val="af7"/>
    <w:rsid w:val="003B6F93"/>
    <w:rPr>
      <w:sz w:val="26"/>
      <w:lang w:eastAsia="ja-JP"/>
    </w:rPr>
  </w:style>
  <w:style w:type="character" w:customStyle="1" w:styleId="5">
    <w:name w:val="Основной текст (5)_"/>
    <w:link w:val="50"/>
    <w:rsid w:val="003B6F93"/>
    <w:rPr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6F93"/>
    <w:pPr>
      <w:shd w:val="clear" w:color="auto" w:fill="FFFFFF"/>
      <w:spacing w:line="0" w:lineRule="atLeast"/>
    </w:pPr>
    <w:rPr>
      <w:sz w:val="16"/>
      <w:szCs w:val="16"/>
    </w:rPr>
  </w:style>
  <w:style w:type="character" w:customStyle="1" w:styleId="af9">
    <w:name w:val="Основной текст_"/>
    <w:link w:val="11"/>
    <w:rsid w:val="003B6F93"/>
    <w:rPr>
      <w:sz w:val="12"/>
      <w:szCs w:val="12"/>
      <w:shd w:val="clear" w:color="auto" w:fill="FFFFFF"/>
    </w:rPr>
  </w:style>
  <w:style w:type="paragraph" w:customStyle="1" w:styleId="11">
    <w:name w:val="Основной текст1"/>
    <w:basedOn w:val="a"/>
    <w:link w:val="af9"/>
    <w:rsid w:val="003B6F93"/>
    <w:pPr>
      <w:shd w:val="clear" w:color="auto" w:fill="FFFFFF"/>
      <w:spacing w:line="178" w:lineRule="exact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9921B-E75E-4CF6-8EC8-F837C96E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17</Pages>
  <Words>4150</Words>
  <Characters>23658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27753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Екатерина Сергеевна Калинина</cp:lastModifiedBy>
  <cp:revision>27</cp:revision>
  <cp:lastPrinted>2019-02-08T07:35:00Z</cp:lastPrinted>
  <dcterms:created xsi:type="dcterms:W3CDTF">2019-01-24T06:57:00Z</dcterms:created>
  <dcterms:modified xsi:type="dcterms:W3CDTF">2019-02-08T07:37:00Z</dcterms:modified>
</cp:coreProperties>
</file>